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F7CA6" w14:textId="77777777" w:rsidR="00E500AD" w:rsidRDefault="00E500A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003DB404" w14:textId="77777777" w:rsidR="00E500AD" w:rsidRDefault="00E500AD">
      <w:pPr>
        <w:pStyle w:val="ConsPlusNormal"/>
        <w:jc w:val="both"/>
        <w:outlineLvl w:val="0"/>
      </w:pPr>
    </w:p>
    <w:p w14:paraId="5A2FAA69" w14:textId="77777777" w:rsidR="00E500AD" w:rsidRDefault="00E500AD">
      <w:pPr>
        <w:pStyle w:val="ConsPlusNormal"/>
        <w:outlineLvl w:val="0"/>
      </w:pPr>
      <w:r>
        <w:t>Зарегистрировано в Минюсте России 26 июня 2014 г. N 32861</w:t>
      </w:r>
    </w:p>
    <w:p w14:paraId="71A95762" w14:textId="77777777" w:rsidR="00E500AD" w:rsidRDefault="00E500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88A3FA5" w14:textId="77777777" w:rsidR="00E500AD" w:rsidRDefault="00E500AD">
      <w:pPr>
        <w:pStyle w:val="ConsPlusNormal"/>
      </w:pPr>
    </w:p>
    <w:p w14:paraId="3AB845EE" w14:textId="77777777" w:rsidR="00E500AD" w:rsidRDefault="00E500AD">
      <w:pPr>
        <w:pStyle w:val="ConsPlusTitle"/>
        <w:jc w:val="center"/>
      </w:pPr>
      <w:r>
        <w:t>МИНИСТЕРСТВО ОБРАЗОВАНИЯ И НАУКИ РОССИЙСКОЙ ФЕДЕРАЦИИ</w:t>
      </w:r>
    </w:p>
    <w:p w14:paraId="4A5F7CA6" w14:textId="77777777" w:rsidR="00E500AD" w:rsidRDefault="00E500AD">
      <w:pPr>
        <w:pStyle w:val="ConsPlusTitle"/>
        <w:jc w:val="center"/>
      </w:pPr>
    </w:p>
    <w:p w14:paraId="4C3DC731" w14:textId="77777777" w:rsidR="00E500AD" w:rsidRDefault="00E500AD">
      <w:pPr>
        <w:pStyle w:val="ConsPlusTitle"/>
        <w:jc w:val="center"/>
      </w:pPr>
      <w:r>
        <w:t>ПРИКАЗ</w:t>
      </w:r>
    </w:p>
    <w:p w14:paraId="790F894D" w14:textId="77777777" w:rsidR="00E500AD" w:rsidRDefault="00E500AD">
      <w:pPr>
        <w:pStyle w:val="ConsPlusTitle"/>
        <w:jc w:val="center"/>
      </w:pPr>
      <w:r>
        <w:t>от 12 мая 2014 г. N 501</w:t>
      </w:r>
    </w:p>
    <w:p w14:paraId="64133B64" w14:textId="77777777" w:rsidR="00E500AD" w:rsidRDefault="00E500AD">
      <w:pPr>
        <w:pStyle w:val="ConsPlusTitle"/>
        <w:jc w:val="center"/>
      </w:pPr>
    </w:p>
    <w:p w14:paraId="50DA653C" w14:textId="77777777" w:rsidR="00E500AD" w:rsidRDefault="00E500AD">
      <w:pPr>
        <w:pStyle w:val="ConsPlusTitle"/>
        <w:jc w:val="center"/>
      </w:pPr>
      <w:r>
        <w:t>ОБ УТВЕРЖДЕНИИ</w:t>
      </w:r>
    </w:p>
    <w:p w14:paraId="656A9CF1" w14:textId="77777777" w:rsidR="00E500AD" w:rsidRDefault="00E500AD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14:paraId="4613A3D7" w14:textId="77777777" w:rsidR="00E500AD" w:rsidRDefault="00E500AD">
      <w:pPr>
        <w:pStyle w:val="ConsPlusTitle"/>
        <w:jc w:val="center"/>
      </w:pPr>
      <w:r>
        <w:t>СРЕДНЕГО ПРОФЕССИОНАЛЬНОГО ОБРАЗОВАНИЯ ПО СПЕЦИАЛЬНОСТИ</w:t>
      </w:r>
    </w:p>
    <w:p w14:paraId="7A814439" w14:textId="77777777" w:rsidR="00E500AD" w:rsidRDefault="00E500AD">
      <w:pPr>
        <w:pStyle w:val="ConsPlusTitle"/>
        <w:jc w:val="center"/>
      </w:pPr>
      <w:r>
        <w:t>33.02.01 ФАРМАЦИЯ</w:t>
      </w:r>
    </w:p>
    <w:p w14:paraId="4C2325BC" w14:textId="77777777" w:rsidR="00E500AD" w:rsidRDefault="00E500A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500AD" w14:paraId="4284961F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B6DD7" w14:textId="77777777" w:rsidR="00E500AD" w:rsidRDefault="00E500A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61DB6C" w14:textId="77777777" w:rsidR="00E500AD" w:rsidRDefault="00E500A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C2BA410" w14:textId="77777777" w:rsidR="00E500AD" w:rsidRDefault="00E500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141CDE1" w14:textId="77777777" w:rsidR="00E500AD" w:rsidRDefault="00E500A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09.04.2015 </w:t>
            </w:r>
            <w:hyperlink r:id="rId5" w:history="1">
              <w:r>
                <w:rPr>
                  <w:color w:val="0000FF"/>
                </w:rPr>
                <w:t>N 391</w:t>
              </w:r>
            </w:hyperlink>
            <w:r>
              <w:rPr>
                <w:color w:val="392C69"/>
              </w:rPr>
              <w:t>,</w:t>
            </w:r>
          </w:p>
          <w:p w14:paraId="0484294D" w14:textId="77777777" w:rsidR="00E500AD" w:rsidRDefault="00E500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24.07.2015 </w:t>
            </w:r>
            <w:hyperlink r:id="rId6" w:history="1">
              <w:r>
                <w:rPr>
                  <w:color w:val="0000FF"/>
                </w:rPr>
                <w:t>N 754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312C7D" w14:textId="77777777" w:rsidR="00E500AD" w:rsidRDefault="00E500AD"/>
        </w:tc>
      </w:tr>
    </w:tbl>
    <w:p w14:paraId="737FED83" w14:textId="77777777" w:rsidR="00E500AD" w:rsidRDefault="00E500AD">
      <w:pPr>
        <w:pStyle w:val="ConsPlusNormal"/>
        <w:jc w:val="center"/>
      </w:pPr>
    </w:p>
    <w:p w14:paraId="0DC7BB05" w14:textId="77777777" w:rsidR="00E500AD" w:rsidRDefault="00E500AD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</w:p>
    <w:p w14:paraId="425E6F2E" w14:textId="77777777" w:rsidR="00E500AD" w:rsidRDefault="00E500AD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 w:history="1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33.02.01 Фармация.</w:t>
      </w:r>
    </w:p>
    <w:p w14:paraId="3BDC12AD" w14:textId="77777777" w:rsidR="00E500AD" w:rsidRDefault="00E500AD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10 ноября 2009 г. N 572 "Об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060301 Фармация" (зарегистрирован Министерством юстиции Российской Федерации 11 декабря 2009 г., регистрационный N 15540).</w:t>
      </w:r>
    </w:p>
    <w:p w14:paraId="04C53DF5" w14:textId="77777777" w:rsidR="00E500AD" w:rsidRDefault="00E500AD">
      <w:pPr>
        <w:pStyle w:val="ConsPlusNormal"/>
        <w:spacing w:before="220"/>
        <w:ind w:firstLine="540"/>
        <w:jc w:val="both"/>
      </w:pPr>
      <w:r>
        <w:t>3. Настоящий приказ вступает в силу с 1 сентября 2014 года.</w:t>
      </w:r>
    </w:p>
    <w:p w14:paraId="1DE6A1F1" w14:textId="77777777" w:rsidR="00E500AD" w:rsidRDefault="00E500AD">
      <w:pPr>
        <w:pStyle w:val="ConsPlusNormal"/>
        <w:ind w:firstLine="540"/>
        <w:jc w:val="both"/>
      </w:pPr>
    </w:p>
    <w:p w14:paraId="33DF6E66" w14:textId="77777777" w:rsidR="00E500AD" w:rsidRDefault="00E500AD">
      <w:pPr>
        <w:pStyle w:val="ConsPlusNormal"/>
        <w:jc w:val="right"/>
      </w:pPr>
      <w:r>
        <w:t>Министр</w:t>
      </w:r>
    </w:p>
    <w:p w14:paraId="1D9AFC59" w14:textId="77777777" w:rsidR="00E500AD" w:rsidRDefault="00E500AD">
      <w:pPr>
        <w:pStyle w:val="ConsPlusNormal"/>
        <w:jc w:val="right"/>
      </w:pPr>
      <w:r>
        <w:t>Д.В.ЛИВАНОВ</w:t>
      </w:r>
    </w:p>
    <w:p w14:paraId="5DCFAC23" w14:textId="77777777" w:rsidR="00E500AD" w:rsidRDefault="00E500AD">
      <w:pPr>
        <w:pStyle w:val="ConsPlusNormal"/>
        <w:jc w:val="right"/>
      </w:pPr>
    </w:p>
    <w:p w14:paraId="030B9156" w14:textId="77777777" w:rsidR="00E500AD" w:rsidRDefault="00E500AD">
      <w:pPr>
        <w:pStyle w:val="ConsPlusNormal"/>
        <w:jc w:val="right"/>
      </w:pPr>
    </w:p>
    <w:p w14:paraId="6DD342D1" w14:textId="77777777" w:rsidR="00E500AD" w:rsidRDefault="00E500AD">
      <w:pPr>
        <w:pStyle w:val="ConsPlusNormal"/>
        <w:jc w:val="right"/>
      </w:pPr>
    </w:p>
    <w:p w14:paraId="5CB73D12" w14:textId="77777777" w:rsidR="00E500AD" w:rsidRDefault="00E500AD">
      <w:pPr>
        <w:pStyle w:val="ConsPlusNormal"/>
        <w:jc w:val="right"/>
      </w:pPr>
    </w:p>
    <w:p w14:paraId="7CAEB0BB" w14:textId="77777777" w:rsidR="00E500AD" w:rsidRDefault="00E500AD">
      <w:pPr>
        <w:pStyle w:val="ConsPlusNormal"/>
        <w:jc w:val="right"/>
      </w:pPr>
    </w:p>
    <w:p w14:paraId="54BEE3ED" w14:textId="77777777" w:rsidR="00E500AD" w:rsidRDefault="00E500AD">
      <w:pPr>
        <w:pStyle w:val="ConsPlusNormal"/>
        <w:jc w:val="right"/>
        <w:outlineLvl w:val="0"/>
      </w:pPr>
      <w:r>
        <w:t>Приложение</w:t>
      </w:r>
    </w:p>
    <w:p w14:paraId="3A3AEDD0" w14:textId="77777777" w:rsidR="00E500AD" w:rsidRDefault="00E500AD">
      <w:pPr>
        <w:pStyle w:val="ConsPlusNormal"/>
        <w:jc w:val="right"/>
      </w:pPr>
    </w:p>
    <w:p w14:paraId="01C221ED" w14:textId="77777777" w:rsidR="00E500AD" w:rsidRDefault="00E500AD">
      <w:pPr>
        <w:pStyle w:val="ConsPlusNormal"/>
        <w:jc w:val="right"/>
      </w:pPr>
      <w:r>
        <w:t>Утвержден</w:t>
      </w:r>
    </w:p>
    <w:p w14:paraId="0F9C4104" w14:textId="77777777" w:rsidR="00E500AD" w:rsidRDefault="00E500AD">
      <w:pPr>
        <w:pStyle w:val="ConsPlusNormal"/>
        <w:jc w:val="right"/>
      </w:pPr>
      <w:r>
        <w:t>приказом Министерства образования</w:t>
      </w:r>
    </w:p>
    <w:p w14:paraId="7876E79B" w14:textId="77777777" w:rsidR="00E500AD" w:rsidRDefault="00E500AD">
      <w:pPr>
        <w:pStyle w:val="ConsPlusNormal"/>
        <w:jc w:val="right"/>
      </w:pPr>
      <w:r>
        <w:t>и науки Российской Федерации</w:t>
      </w:r>
    </w:p>
    <w:p w14:paraId="04A01C26" w14:textId="77777777" w:rsidR="00E500AD" w:rsidRDefault="00E500AD">
      <w:pPr>
        <w:pStyle w:val="ConsPlusNormal"/>
        <w:jc w:val="right"/>
      </w:pPr>
      <w:r>
        <w:t>от 12 мая 2014 г. N 501</w:t>
      </w:r>
    </w:p>
    <w:p w14:paraId="0D649495" w14:textId="77777777" w:rsidR="00E500AD" w:rsidRDefault="00E500AD">
      <w:pPr>
        <w:pStyle w:val="ConsPlusNormal"/>
        <w:jc w:val="right"/>
      </w:pPr>
    </w:p>
    <w:p w14:paraId="66A4C323" w14:textId="77777777" w:rsidR="00E500AD" w:rsidRDefault="00E500AD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14:paraId="59DEF998" w14:textId="77777777" w:rsidR="00E500AD" w:rsidRDefault="00E500AD">
      <w:pPr>
        <w:pStyle w:val="ConsPlusTitle"/>
        <w:jc w:val="center"/>
      </w:pPr>
      <w:r>
        <w:lastRenderedPageBreak/>
        <w:t>СРЕДНЕГО ПРОФЕССИОНАЛЬНОГО ОБРАЗОВАНИЯ ПО СПЕЦИАЛЬНОСТИ</w:t>
      </w:r>
    </w:p>
    <w:p w14:paraId="5A1A1AED" w14:textId="77777777" w:rsidR="00E500AD" w:rsidRDefault="00E500AD">
      <w:pPr>
        <w:pStyle w:val="ConsPlusTitle"/>
        <w:jc w:val="center"/>
      </w:pPr>
      <w:r>
        <w:t>33.02.01 ФАРМАЦИЯ</w:t>
      </w:r>
    </w:p>
    <w:p w14:paraId="3687E6B7" w14:textId="77777777" w:rsidR="00E500AD" w:rsidRDefault="00E500A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500AD" w14:paraId="46DCA4B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AAD48C" w14:textId="77777777" w:rsidR="00E500AD" w:rsidRDefault="00E500A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A8BF13" w14:textId="77777777" w:rsidR="00E500AD" w:rsidRDefault="00E500A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EB708EF" w14:textId="77777777" w:rsidR="00E500AD" w:rsidRDefault="00E500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EDE61D0" w14:textId="77777777" w:rsidR="00E500AD" w:rsidRDefault="00E500A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09.04.2015 </w:t>
            </w:r>
            <w:hyperlink r:id="rId9" w:history="1">
              <w:r>
                <w:rPr>
                  <w:color w:val="0000FF"/>
                </w:rPr>
                <w:t>N 391</w:t>
              </w:r>
            </w:hyperlink>
            <w:r>
              <w:rPr>
                <w:color w:val="392C69"/>
              </w:rPr>
              <w:t>,</w:t>
            </w:r>
          </w:p>
          <w:p w14:paraId="545B29C0" w14:textId="77777777" w:rsidR="00E500AD" w:rsidRDefault="00E500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24.07.2015 </w:t>
            </w:r>
            <w:hyperlink r:id="rId10" w:history="1">
              <w:r>
                <w:rPr>
                  <w:color w:val="0000FF"/>
                </w:rPr>
                <w:t>N 754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5D85A3" w14:textId="77777777" w:rsidR="00E500AD" w:rsidRDefault="00E500AD"/>
        </w:tc>
      </w:tr>
    </w:tbl>
    <w:p w14:paraId="19A7ECE8" w14:textId="77777777" w:rsidR="00E500AD" w:rsidRDefault="00E500AD">
      <w:pPr>
        <w:pStyle w:val="ConsPlusNormal"/>
        <w:jc w:val="center"/>
      </w:pPr>
    </w:p>
    <w:p w14:paraId="5A382D63" w14:textId="77777777" w:rsidR="00E500AD" w:rsidRDefault="00E500AD">
      <w:pPr>
        <w:pStyle w:val="ConsPlusNormal"/>
        <w:jc w:val="center"/>
        <w:outlineLvl w:val="1"/>
      </w:pPr>
      <w:r>
        <w:t>I. ОБЛАСТЬ ПРИМЕНЕНИЯ</w:t>
      </w:r>
    </w:p>
    <w:p w14:paraId="38321624" w14:textId="77777777" w:rsidR="00E500AD" w:rsidRDefault="00E500AD">
      <w:pPr>
        <w:pStyle w:val="ConsPlusNormal"/>
        <w:jc w:val="center"/>
      </w:pPr>
    </w:p>
    <w:p w14:paraId="7488417C" w14:textId="77777777" w:rsidR="00E500AD" w:rsidRDefault="00E500AD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33.02.01 Фармация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специалистов среднего звена по данной специальности, на территории Российской Федерации (далее - образовательная организация).</w:t>
      </w:r>
    </w:p>
    <w:p w14:paraId="2A452D28" w14:textId="77777777" w:rsidR="00E500AD" w:rsidRDefault="00E500AD">
      <w:pPr>
        <w:pStyle w:val="ConsPlusNormal"/>
        <w:spacing w:before="220"/>
        <w:ind w:firstLine="540"/>
        <w:jc w:val="both"/>
      </w:pPr>
      <w:r>
        <w:t>1.2. Право на реализацию программы подготовки специалистов среднего звена по специальности 33.02.01 Фармация имеет образовательная организация при наличии соответствующей лицензии на осуществление образовательной деятельности.</w:t>
      </w:r>
    </w:p>
    <w:p w14:paraId="3AE21BCB" w14:textId="77777777" w:rsidR="00E500AD" w:rsidRDefault="00E500AD">
      <w:pPr>
        <w:pStyle w:val="ConsPlusNormal"/>
        <w:spacing w:before="220"/>
        <w:ind w:firstLine="540"/>
        <w:jc w:val="both"/>
      </w:pPr>
      <w:r>
        <w:t>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организаций.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специалистов среднего звена.</w:t>
      </w:r>
    </w:p>
    <w:p w14:paraId="0F51006F" w14:textId="77777777" w:rsidR="00E500AD" w:rsidRDefault="00E500AD">
      <w:pPr>
        <w:pStyle w:val="ConsPlusNormal"/>
        <w:ind w:firstLine="540"/>
        <w:jc w:val="both"/>
      </w:pPr>
    </w:p>
    <w:p w14:paraId="318A52F4" w14:textId="77777777" w:rsidR="00E500AD" w:rsidRDefault="00E500AD">
      <w:pPr>
        <w:pStyle w:val="ConsPlusNormal"/>
        <w:jc w:val="center"/>
        <w:outlineLvl w:val="1"/>
      </w:pPr>
      <w:r>
        <w:t>II. ИСПОЛЬЗУЕМЫЕ СОКРАЩЕНИЯ</w:t>
      </w:r>
    </w:p>
    <w:p w14:paraId="229D3010" w14:textId="77777777" w:rsidR="00E500AD" w:rsidRDefault="00E500AD">
      <w:pPr>
        <w:pStyle w:val="ConsPlusNormal"/>
        <w:ind w:firstLine="540"/>
        <w:jc w:val="both"/>
      </w:pPr>
    </w:p>
    <w:p w14:paraId="03498BFD" w14:textId="77777777" w:rsidR="00E500AD" w:rsidRDefault="00E500AD">
      <w:pPr>
        <w:pStyle w:val="ConsPlusNormal"/>
        <w:ind w:firstLine="540"/>
        <w:jc w:val="both"/>
      </w:pPr>
      <w:r>
        <w:t>В настоящем стандарте используются следующие сокращения:</w:t>
      </w:r>
    </w:p>
    <w:p w14:paraId="378C28E6" w14:textId="77777777" w:rsidR="00E500AD" w:rsidRDefault="00E500AD">
      <w:pPr>
        <w:pStyle w:val="ConsPlusNormal"/>
        <w:spacing w:before="220"/>
        <w:ind w:firstLine="540"/>
        <w:jc w:val="both"/>
      </w:pPr>
      <w:r>
        <w:t>СПО - среднее профессиональное образование;</w:t>
      </w:r>
    </w:p>
    <w:p w14:paraId="1709DE0B" w14:textId="77777777" w:rsidR="00E500AD" w:rsidRDefault="00E500AD">
      <w:pPr>
        <w:pStyle w:val="ConsPlusNormal"/>
        <w:spacing w:before="220"/>
        <w:ind w:firstLine="540"/>
        <w:jc w:val="both"/>
      </w:pPr>
      <w:r>
        <w:t>ФГОС СПО - федеральный государственный образовательный стандарт среднего профессионального образования;</w:t>
      </w:r>
    </w:p>
    <w:p w14:paraId="70981858" w14:textId="77777777" w:rsidR="00E500AD" w:rsidRDefault="00E500AD">
      <w:pPr>
        <w:pStyle w:val="ConsPlusNormal"/>
        <w:spacing w:before="220"/>
        <w:ind w:firstLine="540"/>
        <w:jc w:val="both"/>
      </w:pPr>
      <w:r>
        <w:t>ППССЗ - программа подготовки специалистов среднего звена;</w:t>
      </w:r>
    </w:p>
    <w:p w14:paraId="15EAEBB2" w14:textId="77777777" w:rsidR="00E500AD" w:rsidRDefault="00E500AD">
      <w:pPr>
        <w:pStyle w:val="ConsPlusNormal"/>
        <w:spacing w:before="220"/>
        <w:ind w:firstLine="540"/>
        <w:jc w:val="both"/>
      </w:pPr>
      <w:r>
        <w:t>ОК - общая компетенция;</w:t>
      </w:r>
    </w:p>
    <w:p w14:paraId="7060CBBA" w14:textId="77777777" w:rsidR="00E500AD" w:rsidRDefault="00E500AD">
      <w:pPr>
        <w:pStyle w:val="ConsPlusNormal"/>
        <w:spacing w:before="220"/>
        <w:ind w:firstLine="540"/>
        <w:jc w:val="both"/>
      </w:pPr>
      <w:r>
        <w:t>ПК - профессиональная компетенция;</w:t>
      </w:r>
    </w:p>
    <w:p w14:paraId="4C748406" w14:textId="77777777" w:rsidR="00E500AD" w:rsidRDefault="00E500AD">
      <w:pPr>
        <w:pStyle w:val="ConsPlusNormal"/>
        <w:spacing w:before="220"/>
        <w:ind w:firstLine="540"/>
        <w:jc w:val="both"/>
      </w:pPr>
      <w:r>
        <w:t>ПМ - профессиональный модуль;</w:t>
      </w:r>
    </w:p>
    <w:p w14:paraId="2CF9B1EC" w14:textId="77777777" w:rsidR="00E500AD" w:rsidRDefault="00E500AD">
      <w:pPr>
        <w:pStyle w:val="ConsPlusNormal"/>
        <w:spacing w:before="220"/>
        <w:ind w:firstLine="540"/>
        <w:jc w:val="both"/>
      </w:pPr>
      <w:r>
        <w:t>МДК - междисциплинарный курс.</w:t>
      </w:r>
    </w:p>
    <w:p w14:paraId="022B791D" w14:textId="77777777" w:rsidR="00E500AD" w:rsidRDefault="00E500AD">
      <w:pPr>
        <w:pStyle w:val="ConsPlusNormal"/>
        <w:ind w:firstLine="540"/>
        <w:jc w:val="both"/>
      </w:pPr>
    </w:p>
    <w:p w14:paraId="58D200DC" w14:textId="77777777" w:rsidR="00E500AD" w:rsidRDefault="00E500AD">
      <w:pPr>
        <w:pStyle w:val="ConsPlusNormal"/>
        <w:jc w:val="center"/>
        <w:outlineLvl w:val="1"/>
      </w:pPr>
      <w:r>
        <w:t>III. ХАРАКТЕРИСТИКА ПОДГОТОВКИ ПО СПЕЦИАЛЬНОСТИ</w:t>
      </w:r>
    </w:p>
    <w:p w14:paraId="0B77E207" w14:textId="77777777" w:rsidR="00E500AD" w:rsidRDefault="00E500AD">
      <w:pPr>
        <w:pStyle w:val="ConsPlusNormal"/>
        <w:ind w:firstLine="540"/>
        <w:jc w:val="both"/>
      </w:pPr>
    </w:p>
    <w:p w14:paraId="1126D274" w14:textId="77777777" w:rsidR="00E500AD" w:rsidRDefault="00E500AD">
      <w:pPr>
        <w:pStyle w:val="ConsPlusNormal"/>
        <w:ind w:firstLine="540"/>
        <w:jc w:val="both"/>
      </w:pPr>
      <w:r>
        <w:t>3.1. Получение СПО по ППССЗ допускается только в образовательной организации.</w:t>
      </w:r>
    </w:p>
    <w:p w14:paraId="1964708E" w14:textId="77777777" w:rsidR="00E500AD" w:rsidRDefault="00E500AD">
      <w:pPr>
        <w:pStyle w:val="ConsPlusNormal"/>
        <w:spacing w:before="220"/>
        <w:ind w:firstLine="540"/>
        <w:jc w:val="both"/>
      </w:pPr>
      <w:r>
        <w:t>3.2. Сроки получения СПО по специальности 33.02.01 Фармация базовой подготовки в очной форме обучения и присваиваемая квалификация приводятся в Таблице 1.</w:t>
      </w:r>
    </w:p>
    <w:p w14:paraId="3D3EA4D8" w14:textId="77777777" w:rsidR="00E500AD" w:rsidRDefault="00E500AD">
      <w:pPr>
        <w:pStyle w:val="ConsPlusNormal"/>
        <w:ind w:firstLine="540"/>
        <w:jc w:val="both"/>
      </w:pPr>
    </w:p>
    <w:p w14:paraId="2746C138" w14:textId="77777777" w:rsidR="00E500AD" w:rsidRDefault="00E500AD">
      <w:pPr>
        <w:pStyle w:val="ConsPlusNormal"/>
        <w:jc w:val="right"/>
        <w:outlineLvl w:val="2"/>
      </w:pPr>
      <w:r>
        <w:t>Таблица 1</w:t>
      </w:r>
    </w:p>
    <w:p w14:paraId="606F5782" w14:textId="77777777" w:rsidR="00E500AD" w:rsidRDefault="00E500AD">
      <w:pPr>
        <w:pStyle w:val="ConsPlusNormal"/>
        <w:ind w:firstLine="540"/>
        <w:jc w:val="both"/>
      </w:pPr>
    </w:p>
    <w:p w14:paraId="2A7D1216" w14:textId="77777777" w:rsidR="00E500AD" w:rsidRDefault="00E500AD">
      <w:pPr>
        <w:sectPr w:rsidR="00E500AD" w:rsidSect="001177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9"/>
        <w:gridCol w:w="2927"/>
        <w:gridCol w:w="3473"/>
      </w:tblGrid>
      <w:tr w:rsidR="00E500AD" w14:paraId="78C9153F" w14:textId="77777777">
        <w:tc>
          <w:tcPr>
            <w:tcW w:w="3239" w:type="dxa"/>
          </w:tcPr>
          <w:p w14:paraId="1B2B9323" w14:textId="77777777" w:rsidR="00E500AD" w:rsidRDefault="00E500AD">
            <w:pPr>
              <w:pStyle w:val="ConsPlusNormal"/>
              <w:jc w:val="center"/>
            </w:pPr>
            <w:r>
              <w:lastRenderedPageBreak/>
              <w:t>Уровень образования, необходимый для приема на обучение по ППССЗ</w:t>
            </w:r>
          </w:p>
        </w:tc>
        <w:tc>
          <w:tcPr>
            <w:tcW w:w="2927" w:type="dxa"/>
          </w:tcPr>
          <w:p w14:paraId="71B86194" w14:textId="77777777" w:rsidR="00E500AD" w:rsidRDefault="00E500AD">
            <w:pPr>
              <w:pStyle w:val="ConsPlusNormal"/>
              <w:jc w:val="center"/>
            </w:pPr>
            <w:r>
              <w:t>Наименование квалификации базовой подготовки</w:t>
            </w:r>
          </w:p>
        </w:tc>
        <w:tc>
          <w:tcPr>
            <w:tcW w:w="3473" w:type="dxa"/>
          </w:tcPr>
          <w:p w14:paraId="49846FFD" w14:textId="77777777" w:rsidR="00E500AD" w:rsidRDefault="00E500AD">
            <w:pPr>
              <w:pStyle w:val="ConsPlusNormal"/>
              <w:jc w:val="center"/>
            </w:pPr>
            <w:r>
              <w:t xml:space="preserve">Срок получения СПО по ППССЗ базовой подготовки в очной форме обучения </w:t>
            </w:r>
            <w:hyperlink w:anchor="P77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E500AD" w14:paraId="34A321DA" w14:textId="77777777">
        <w:tc>
          <w:tcPr>
            <w:tcW w:w="3239" w:type="dxa"/>
          </w:tcPr>
          <w:p w14:paraId="55411802" w14:textId="77777777" w:rsidR="00E500AD" w:rsidRDefault="00E500AD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2927" w:type="dxa"/>
            <w:vMerge w:val="restart"/>
            <w:vAlign w:val="center"/>
          </w:tcPr>
          <w:p w14:paraId="3D42E3F6" w14:textId="77777777" w:rsidR="00E500AD" w:rsidRDefault="00E500AD">
            <w:pPr>
              <w:pStyle w:val="ConsPlusNormal"/>
              <w:jc w:val="center"/>
            </w:pPr>
            <w:r>
              <w:t>Фармацевт</w:t>
            </w:r>
          </w:p>
        </w:tc>
        <w:tc>
          <w:tcPr>
            <w:tcW w:w="3473" w:type="dxa"/>
            <w:vAlign w:val="center"/>
          </w:tcPr>
          <w:p w14:paraId="4A302909" w14:textId="77777777" w:rsidR="00E500AD" w:rsidRDefault="00E500AD">
            <w:pPr>
              <w:pStyle w:val="ConsPlusNormal"/>
              <w:jc w:val="center"/>
            </w:pPr>
            <w:r>
              <w:t>2 года 10 месяцев</w:t>
            </w:r>
          </w:p>
        </w:tc>
      </w:tr>
      <w:tr w:rsidR="00E500AD" w14:paraId="475E7F66" w14:textId="77777777">
        <w:tc>
          <w:tcPr>
            <w:tcW w:w="3239" w:type="dxa"/>
          </w:tcPr>
          <w:p w14:paraId="71566B07" w14:textId="77777777" w:rsidR="00E500AD" w:rsidRDefault="00E500AD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2927" w:type="dxa"/>
            <w:vMerge/>
          </w:tcPr>
          <w:p w14:paraId="1B54ECA6" w14:textId="77777777" w:rsidR="00E500AD" w:rsidRDefault="00E500AD"/>
        </w:tc>
        <w:tc>
          <w:tcPr>
            <w:tcW w:w="3473" w:type="dxa"/>
            <w:vAlign w:val="center"/>
          </w:tcPr>
          <w:p w14:paraId="24074E95" w14:textId="77777777" w:rsidR="00E500AD" w:rsidRDefault="00E500AD">
            <w:pPr>
              <w:pStyle w:val="ConsPlusNormal"/>
              <w:jc w:val="center"/>
            </w:pPr>
            <w:r>
              <w:t xml:space="preserve">3 года 10 месяцев </w:t>
            </w:r>
            <w:hyperlink w:anchor="P78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14:paraId="0F4A3AA8" w14:textId="77777777" w:rsidR="00E500AD" w:rsidRDefault="00E500AD">
      <w:pPr>
        <w:pStyle w:val="ConsPlusNormal"/>
        <w:ind w:firstLine="540"/>
        <w:jc w:val="both"/>
      </w:pPr>
    </w:p>
    <w:p w14:paraId="2DB90743" w14:textId="77777777" w:rsidR="00E500AD" w:rsidRDefault="00E500AD">
      <w:pPr>
        <w:pStyle w:val="ConsPlusNormal"/>
        <w:ind w:firstLine="540"/>
        <w:jc w:val="both"/>
      </w:pPr>
      <w:r>
        <w:t>--------------------------------</w:t>
      </w:r>
    </w:p>
    <w:p w14:paraId="2E587314" w14:textId="77777777" w:rsidR="00E500AD" w:rsidRDefault="00E500AD">
      <w:pPr>
        <w:pStyle w:val="ConsPlusNormal"/>
        <w:spacing w:before="220"/>
        <w:ind w:firstLine="540"/>
        <w:jc w:val="both"/>
      </w:pPr>
      <w:bookmarkStart w:id="1" w:name="P77"/>
      <w:bookmarkEnd w:id="1"/>
      <w:r>
        <w:t>&lt;1&gt; Независимо от применяемых образовательных технологий.</w:t>
      </w:r>
    </w:p>
    <w:p w14:paraId="124382A9" w14:textId="77777777" w:rsidR="00E500AD" w:rsidRDefault="00E500AD">
      <w:pPr>
        <w:pStyle w:val="ConsPlusNormal"/>
        <w:spacing w:before="220"/>
        <w:ind w:firstLine="540"/>
        <w:jc w:val="both"/>
      </w:pPr>
      <w:bookmarkStart w:id="2" w:name="P78"/>
      <w:bookmarkEnd w:id="2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14:paraId="42F8504E" w14:textId="77777777" w:rsidR="00E500AD" w:rsidRDefault="00E500AD">
      <w:pPr>
        <w:pStyle w:val="ConsPlusNormal"/>
        <w:ind w:firstLine="540"/>
        <w:jc w:val="both"/>
      </w:pPr>
    </w:p>
    <w:p w14:paraId="4B2DA20B" w14:textId="77777777" w:rsidR="00E500AD" w:rsidRDefault="00E500AD">
      <w:pPr>
        <w:pStyle w:val="ConsPlusNormal"/>
        <w:ind w:firstLine="540"/>
        <w:jc w:val="both"/>
      </w:pPr>
      <w:r>
        <w:t>3.3. Сроки получения СПО по ППССЗ углубленной подготовки превышают на один год срок получения СПО по ППССЗ базовой подготовки.</w:t>
      </w:r>
    </w:p>
    <w:p w14:paraId="30AE5471" w14:textId="77777777" w:rsidR="00E500AD" w:rsidRDefault="00E500AD">
      <w:pPr>
        <w:pStyle w:val="ConsPlusNormal"/>
        <w:spacing w:before="220"/>
        <w:ind w:firstLine="540"/>
        <w:jc w:val="both"/>
      </w:pPr>
      <w:r>
        <w:t>Сроки получения СПО по ППССЗ углубленной подготовки в очной форме обучения и присваиваемая квалификация приводятся в Таблице 2.</w:t>
      </w:r>
    </w:p>
    <w:p w14:paraId="2AEA41BA" w14:textId="77777777" w:rsidR="00E500AD" w:rsidRDefault="00E500AD">
      <w:pPr>
        <w:pStyle w:val="ConsPlusNormal"/>
        <w:ind w:firstLine="540"/>
        <w:jc w:val="both"/>
      </w:pPr>
    </w:p>
    <w:p w14:paraId="77E84BC4" w14:textId="77777777" w:rsidR="00E500AD" w:rsidRDefault="00E500AD">
      <w:pPr>
        <w:pStyle w:val="ConsPlusNormal"/>
        <w:jc w:val="right"/>
        <w:outlineLvl w:val="2"/>
      </w:pPr>
      <w:r>
        <w:t>Таблица 2</w:t>
      </w:r>
    </w:p>
    <w:p w14:paraId="25AF9E2F" w14:textId="77777777" w:rsidR="00E500AD" w:rsidRDefault="00E500A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8"/>
        <w:gridCol w:w="2940"/>
        <w:gridCol w:w="3501"/>
      </w:tblGrid>
      <w:tr w:rsidR="00E500AD" w14:paraId="3A8DF380" w14:textId="77777777">
        <w:tc>
          <w:tcPr>
            <w:tcW w:w="3198" w:type="dxa"/>
          </w:tcPr>
          <w:p w14:paraId="5D542DD7" w14:textId="77777777" w:rsidR="00E500AD" w:rsidRDefault="00E500AD">
            <w:pPr>
              <w:pStyle w:val="ConsPlusNormal"/>
              <w:jc w:val="center"/>
            </w:pPr>
            <w:r>
              <w:t>Уровень образования, необходимый для приема на обучение по ППССЗ</w:t>
            </w:r>
          </w:p>
        </w:tc>
        <w:tc>
          <w:tcPr>
            <w:tcW w:w="2940" w:type="dxa"/>
          </w:tcPr>
          <w:p w14:paraId="016F76DD" w14:textId="77777777" w:rsidR="00E500AD" w:rsidRDefault="00E500AD">
            <w:pPr>
              <w:pStyle w:val="ConsPlusNormal"/>
              <w:jc w:val="center"/>
            </w:pPr>
            <w:r>
              <w:t>Наименование квалификации углубленной подготовки</w:t>
            </w:r>
          </w:p>
        </w:tc>
        <w:tc>
          <w:tcPr>
            <w:tcW w:w="3501" w:type="dxa"/>
          </w:tcPr>
          <w:p w14:paraId="2C2FA306" w14:textId="77777777" w:rsidR="00E500AD" w:rsidRDefault="00E500AD">
            <w:pPr>
              <w:pStyle w:val="ConsPlusNormal"/>
              <w:jc w:val="center"/>
            </w:pPr>
            <w:r>
              <w:t xml:space="preserve">Срок получения СПО по ППССЗ углубленной подготовки в очной форме обучения </w:t>
            </w:r>
            <w:hyperlink w:anchor="P95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E500AD" w14:paraId="21A17E40" w14:textId="77777777">
        <w:tc>
          <w:tcPr>
            <w:tcW w:w="3198" w:type="dxa"/>
          </w:tcPr>
          <w:p w14:paraId="72C33E11" w14:textId="77777777" w:rsidR="00E500AD" w:rsidRDefault="00E500AD">
            <w:pPr>
              <w:pStyle w:val="ConsPlusNormal"/>
              <w:jc w:val="center"/>
            </w:pPr>
            <w:r>
              <w:t>среднее общее образование</w:t>
            </w:r>
          </w:p>
        </w:tc>
        <w:tc>
          <w:tcPr>
            <w:tcW w:w="2940" w:type="dxa"/>
            <w:vMerge w:val="restart"/>
            <w:vAlign w:val="center"/>
          </w:tcPr>
          <w:p w14:paraId="4730FC20" w14:textId="77777777" w:rsidR="00E500AD" w:rsidRDefault="00E500AD">
            <w:pPr>
              <w:pStyle w:val="ConsPlusNormal"/>
              <w:jc w:val="center"/>
            </w:pPr>
            <w:r>
              <w:t>Фармацевт</w:t>
            </w:r>
          </w:p>
        </w:tc>
        <w:tc>
          <w:tcPr>
            <w:tcW w:w="3501" w:type="dxa"/>
            <w:vAlign w:val="center"/>
          </w:tcPr>
          <w:p w14:paraId="3D452B78" w14:textId="77777777" w:rsidR="00E500AD" w:rsidRDefault="00E500AD">
            <w:pPr>
              <w:pStyle w:val="ConsPlusNormal"/>
              <w:jc w:val="center"/>
            </w:pPr>
            <w:r>
              <w:t>3 года 10 месяцев</w:t>
            </w:r>
          </w:p>
        </w:tc>
      </w:tr>
      <w:tr w:rsidR="00E500AD" w14:paraId="1CAB3BA9" w14:textId="77777777">
        <w:tc>
          <w:tcPr>
            <w:tcW w:w="3198" w:type="dxa"/>
          </w:tcPr>
          <w:p w14:paraId="4B75270E" w14:textId="77777777" w:rsidR="00E500AD" w:rsidRDefault="00E500AD">
            <w:pPr>
              <w:pStyle w:val="ConsPlusNormal"/>
              <w:jc w:val="center"/>
            </w:pPr>
            <w:r>
              <w:t>основное общее образование</w:t>
            </w:r>
          </w:p>
        </w:tc>
        <w:tc>
          <w:tcPr>
            <w:tcW w:w="2940" w:type="dxa"/>
            <w:vMerge/>
          </w:tcPr>
          <w:p w14:paraId="68681AB3" w14:textId="77777777" w:rsidR="00E500AD" w:rsidRDefault="00E500AD"/>
        </w:tc>
        <w:tc>
          <w:tcPr>
            <w:tcW w:w="3501" w:type="dxa"/>
            <w:vAlign w:val="center"/>
          </w:tcPr>
          <w:p w14:paraId="7CD54454" w14:textId="77777777" w:rsidR="00E500AD" w:rsidRDefault="00E500AD">
            <w:pPr>
              <w:pStyle w:val="ConsPlusNormal"/>
              <w:jc w:val="center"/>
            </w:pPr>
            <w:r>
              <w:t xml:space="preserve">4 года 10 месяцев </w:t>
            </w:r>
            <w:hyperlink w:anchor="P96" w:history="1">
              <w:r>
                <w:rPr>
                  <w:color w:val="0000FF"/>
                </w:rPr>
                <w:t>&lt;2&gt;</w:t>
              </w:r>
            </w:hyperlink>
          </w:p>
        </w:tc>
      </w:tr>
    </w:tbl>
    <w:p w14:paraId="701C80A8" w14:textId="77777777" w:rsidR="00E500AD" w:rsidRDefault="00E500AD">
      <w:pPr>
        <w:sectPr w:rsidR="00E500AD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1080AB10" w14:textId="77777777" w:rsidR="00E500AD" w:rsidRDefault="00E500AD">
      <w:pPr>
        <w:pStyle w:val="ConsPlusNormal"/>
        <w:ind w:firstLine="540"/>
        <w:jc w:val="both"/>
      </w:pPr>
    </w:p>
    <w:p w14:paraId="332F4C5F" w14:textId="77777777" w:rsidR="00E500AD" w:rsidRDefault="00E500AD">
      <w:pPr>
        <w:pStyle w:val="ConsPlusNormal"/>
        <w:ind w:firstLine="540"/>
        <w:jc w:val="both"/>
      </w:pPr>
      <w:r>
        <w:t>--------------------------------</w:t>
      </w:r>
    </w:p>
    <w:p w14:paraId="38919DE5" w14:textId="77777777" w:rsidR="00E500AD" w:rsidRDefault="00E500AD">
      <w:pPr>
        <w:pStyle w:val="ConsPlusNormal"/>
        <w:spacing w:before="220"/>
        <w:ind w:firstLine="540"/>
        <w:jc w:val="both"/>
      </w:pPr>
      <w:bookmarkStart w:id="3" w:name="P95"/>
      <w:bookmarkEnd w:id="3"/>
      <w:r>
        <w:t>&lt;1&gt; Независимо от применяемых образовательных технологий.</w:t>
      </w:r>
    </w:p>
    <w:p w14:paraId="45633BAC" w14:textId="77777777" w:rsidR="00E500AD" w:rsidRDefault="00E500AD">
      <w:pPr>
        <w:pStyle w:val="ConsPlusNormal"/>
        <w:spacing w:before="220"/>
        <w:ind w:firstLine="540"/>
        <w:jc w:val="both"/>
      </w:pPr>
      <w:bookmarkStart w:id="4" w:name="P96"/>
      <w:bookmarkEnd w:id="4"/>
      <w:r>
        <w:t>&lt;2&gt; Образовательные организации, осуществляющие подготовку специалистов среднего звена на базе основного общего образования, реализуют федеральный государственный образовательный стандарт среднего общего образования в пределах ППССЗ, в том числе с учетом получаемой специальности СПО.</w:t>
      </w:r>
    </w:p>
    <w:p w14:paraId="0AF51B64" w14:textId="77777777" w:rsidR="00E500AD" w:rsidRDefault="00E500AD">
      <w:pPr>
        <w:pStyle w:val="ConsPlusNormal"/>
        <w:ind w:firstLine="540"/>
        <w:jc w:val="both"/>
      </w:pPr>
    </w:p>
    <w:p w14:paraId="78288000" w14:textId="77777777" w:rsidR="00E500AD" w:rsidRDefault="00E500AD">
      <w:pPr>
        <w:pStyle w:val="ConsPlusNormal"/>
        <w:ind w:firstLine="540"/>
        <w:jc w:val="both"/>
      </w:pPr>
      <w:r>
        <w:t>Сроки получения СПО по ППССЗ базовой и углубленной независимо от применяемых образовательных технологий увеличиваются:</w:t>
      </w:r>
    </w:p>
    <w:p w14:paraId="44C37470" w14:textId="77777777" w:rsidR="00E500AD" w:rsidRDefault="00E500AD">
      <w:pPr>
        <w:pStyle w:val="ConsPlusNormal"/>
        <w:spacing w:before="220"/>
        <w:ind w:firstLine="540"/>
        <w:jc w:val="both"/>
      </w:pPr>
      <w:r>
        <w:t>а) для обучающихся по очно-заочной форме обучения:</w:t>
      </w:r>
    </w:p>
    <w:p w14:paraId="1956D105" w14:textId="77777777" w:rsidR="00E500AD" w:rsidRDefault="00E500AD">
      <w:pPr>
        <w:pStyle w:val="ConsPlusNormal"/>
        <w:jc w:val="both"/>
      </w:pPr>
      <w:r>
        <w:t xml:space="preserve">(в ред. Приказов Минобрнауки России от 09.04.2015 </w:t>
      </w:r>
      <w:hyperlink r:id="rId11" w:history="1">
        <w:r>
          <w:rPr>
            <w:color w:val="0000FF"/>
          </w:rPr>
          <w:t>N 391</w:t>
        </w:r>
      </w:hyperlink>
      <w:r>
        <w:t xml:space="preserve">, от 24.07.2015 </w:t>
      </w:r>
      <w:hyperlink r:id="rId12" w:history="1">
        <w:r>
          <w:rPr>
            <w:color w:val="0000FF"/>
          </w:rPr>
          <w:t>N 754</w:t>
        </w:r>
      </w:hyperlink>
      <w:r>
        <w:t>)</w:t>
      </w:r>
    </w:p>
    <w:p w14:paraId="329D689C" w14:textId="77777777" w:rsidR="00E500AD" w:rsidRDefault="00E500AD">
      <w:pPr>
        <w:pStyle w:val="ConsPlusNormal"/>
        <w:spacing w:before="220"/>
        <w:ind w:firstLine="540"/>
        <w:jc w:val="both"/>
      </w:pPr>
      <w:r>
        <w:t>на базе среднего общего образования - не более чем на 1 год;</w:t>
      </w:r>
    </w:p>
    <w:p w14:paraId="5BC30090" w14:textId="77777777" w:rsidR="00E500AD" w:rsidRDefault="00E500AD">
      <w:pPr>
        <w:pStyle w:val="ConsPlusNormal"/>
        <w:spacing w:before="220"/>
        <w:ind w:firstLine="540"/>
        <w:jc w:val="both"/>
      </w:pPr>
      <w:r>
        <w:t>на базе основного общего образования - не более чем на 1,5 года;</w:t>
      </w:r>
    </w:p>
    <w:p w14:paraId="62F9709F" w14:textId="77777777" w:rsidR="00E500AD" w:rsidRDefault="00E500AD">
      <w:pPr>
        <w:pStyle w:val="ConsPlusNormal"/>
        <w:spacing w:before="220"/>
        <w:ind w:firstLine="540"/>
        <w:jc w:val="both"/>
      </w:pPr>
      <w:r>
        <w:t>б) для инвалидов и лиц с ограниченными возможностями здоровья - не более чем на 10 месяцев.</w:t>
      </w:r>
    </w:p>
    <w:p w14:paraId="16627B93" w14:textId="77777777" w:rsidR="00E500AD" w:rsidRDefault="00E500AD">
      <w:pPr>
        <w:pStyle w:val="ConsPlusNormal"/>
        <w:ind w:firstLine="540"/>
        <w:jc w:val="both"/>
      </w:pPr>
    </w:p>
    <w:p w14:paraId="5B2B7AE3" w14:textId="77777777" w:rsidR="00E500AD" w:rsidRDefault="00E500AD">
      <w:pPr>
        <w:pStyle w:val="ConsPlusNormal"/>
        <w:jc w:val="center"/>
        <w:outlineLvl w:val="1"/>
      </w:pPr>
      <w:r>
        <w:t>IV. ХАРАКТЕРИСТИКА ПРОФЕССИОНАЛЬНОЙ</w:t>
      </w:r>
    </w:p>
    <w:p w14:paraId="2E16310E" w14:textId="77777777" w:rsidR="00E500AD" w:rsidRDefault="00E500AD">
      <w:pPr>
        <w:pStyle w:val="ConsPlusNormal"/>
        <w:jc w:val="center"/>
      </w:pPr>
      <w:r>
        <w:t>ДЕЯТЕЛЬНОСТИ ВЫПУСКНИКОВ</w:t>
      </w:r>
    </w:p>
    <w:p w14:paraId="2464B0B7" w14:textId="77777777" w:rsidR="00E500AD" w:rsidRDefault="00E500AD">
      <w:pPr>
        <w:pStyle w:val="ConsPlusNormal"/>
        <w:ind w:firstLine="540"/>
        <w:jc w:val="both"/>
      </w:pPr>
    </w:p>
    <w:p w14:paraId="45DC3306" w14:textId="77777777" w:rsidR="00E500AD" w:rsidRDefault="00E500AD">
      <w:pPr>
        <w:pStyle w:val="ConsPlusNormal"/>
        <w:ind w:firstLine="540"/>
        <w:jc w:val="both"/>
      </w:pPr>
      <w:r>
        <w:t>4.1. Область профессиональной деятельности выпускников: фармацевтические организации, учреждения здравоохранения по изготовлению лекарственных препаратов, отпуску лекарственных средств, товаров аптечного ассортимента; структурные подразделения аптеки и аптечные организации при отсутствии специалиста с высшим образованием.</w:t>
      </w:r>
    </w:p>
    <w:p w14:paraId="2B9E3F27" w14:textId="77777777" w:rsidR="00E500AD" w:rsidRDefault="00E500AD">
      <w:pPr>
        <w:pStyle w:val="ConsPlusNormal"/>
        <w:spacing w:before="220"/>
        <w:ind w:firstLine="540"/>
        <w:jc w:val="both"/>
      </w:pPr>
      <w:r>
        <w:t>4.2. Объектами профессиональной деятельности выпускников являются:</w:t>
      </w:r>
    </w:p>
    <w:p w14:paraId="70E98A11" w14:textId="77777777" w:rsidR="00E500AD" w:rsidRDefault="00E500AD">
      <w:pPr>
        <w:pStyle w:val="ConsPlusNormal"/>
        <w:spacing w:before="220"/>
        <w:ind w:firstLine="540"/>
        <w:jc w:val="both"/>
      </w:pPr>
      <w:r>
        <w:t>лекарственные средства, лекарственное растительное сырье, вспомогательные материалы, субстанции, входящие в Реестр лекарственных средств, и товары аптечного ассортимента;</w:t>
      </w:r>
    </w:p>
    <w:p w14:paraId="4A629248" w14:textId="77777777" w:rsidR="00E500AD" w:rsidRDefault="00E500AD">
      <w:pPr>
        <w:pStyle w:val="ConsPlusNormal"/>
        <w:spacing w:before="220"/>
        <w:ind w:firstLine="540"/>
        <w:jc w:val="both"/>
      </w:pPr>
      <w:r>
        <w:t>оборудование, применяемое для изготовления лекарственных препаратов в условиях аптеки;</w:t>
      </w:r>
    </w:p>
    <w:p w14:paraId="4292A168" w14:textId="77777777" w:rsidR="00E500AD" w:rsidRDefault="00E500AD">
      <w:pPr>
        <w:pStyle w:val="ConsPlusNormal"/>
        <w:spacing w:before="220"/>
        <w:ind w:firstLine="540"/>
        <w:jc w:val="both"/>
      </w:pPr>
      <w:r>
        <w:t>приборы, аппаратура, химические реактивы, используемые для проведения внутриаптечного контроля;</w:t>
      </w:r>
    </w:p>
    <w:p w14:paraId="0E46F70A" w14:textId="77777777" w:rsidR="00E500AD" w:rsidRDefault="00E500AD">
      <w:pPr>
        <w:pStyle w:val="ConsPlusNormal"/>
        <w:spacing w:before="220"/>
        <w:ind w:firstLine="540"/>
        <w:jc w:val="both"/>
      </w:pPr>
      <w:r>
        <w:t>оборудование, используемое при реализации товаров аптечного ассортимента;</w:t>
      </w:r>
    </w:p>
    <w:p w14:paraId="537FEF75" w14:textId="77777777" w:rsidR="00E500AD" w:rsidRDefault="00E500AD">
      <w:pPr>
        <w:pStyle w:val="ConsPlusNormal"/>
        <w:spacing w:before="220"/>
        <w:ind w:firstLine="540"/>
        <w:jc w:val="both"/>
      </w:pPr>
      <w:r>
        <w:t>нормативно-правовое обеспечение производственной, торговой и информационной деятельности фармацевтической организации;</w:t>
      </w:r>
    </w:p>
    <w:p w14:paraId="6E123783" w14:textId="77777777" w:rsidR="00E500AD" w:rsidRDefault="00E500AD">
      <w:pPr>
        <w:pStyle w:val="ConsPlusNormal"/>
        <w:spacing w:before="220"/>
        <w:ind w:firstLine="540"/>
        <w:jc w:val="both"/>
      </w:pPr>
      <w:r>
        <w:t>поставщики и потребители;</w:t>
      </w:r>
    </w:p>
    <w:p w14:paraId="4BE89EE4" w14:textId="77777777" w:rsidR="00E500AD" w:rsidRDefault="00E500AD">
      <w:pPr>
        <w:pStyle w:val="ConsPlusNormal"/>
        <w:spacing w:before="220"/>
        <w:ind w:firstLine="540"/>
        <w:jc w:val="both"/>
      </w:pPr>
      <w:r>
        <w:t>первичные трудовые коллективы.</w:t>
      </w:r>
    </w:p>
    <w:p w14:paraId="362465DF" w14:textId="77777777" w:rsidR="00E500AD" w:rsidRDefault="00E500AD">
      <w:pPr>
        <w:pStyle w:val="ConsPlusNormal"/>
        <w:spacing w:before="220"/>
        <w:ind w:firstLine="540"/>
        <w:jc w:val="both"/>
      </w:pPr>
      <w:r>
        <w:t>4.3. Фармацевт (базовой подготовки) готовится к следующим видам деятельности:</w:t>
      </w:r>
    </w:p>
    <w:p w14:paraId="2D64FC12" w14:textId="77777777" w:rsidR="00E500AD" w:rsidRDefault="00E500AD">
      <w:pPr>
        <w:pStyle w:val="ConsPlusNormal"/>
        <w:spacing w:before="220"/>
        <w:ind w:firstLine="540"/>
        <w:jc w:val="both"/>
      </w:pPr>
      <w:r>
        <w:t>4.3.1. Реализация лекарственных средств и товаров аптечного ассортимента.</w:t>
      </w:r>
    </w:p>
    <w:p w14:paraId="16271323" w14:textId="77777777" w:rsidR="00E500AD" w:rsidRDefault="00E500AD">
      <w:pPr>
        <w:pStyle w:val="ConsPlusNormal"/>
        <w:spacing w:before="220"/>
        <w:ind w:firstLine="540"/>
        <w:jc w:val="both"/>
      </w:pPr>
      <w:r>
        <w:t>4.3.2. Изготовление лекарственных форм и проведение обязательных видов внутриаптечного контроля.</w:t>
      </w:r>
    </w:p>
    <w:p w14:paraId="7415DBF6" w14:textId="77777777" w:rsidR="00E500AD" w:rsidRDefault="00E500AD">
      <w:pPr>
        <w:pStyle w:val="ConsPlusNormal"/>
        <w:spacing w:before="220"/>
        <w:ind w:firstLine="540"/>
        <w:jc w:val="both"/>
      </w:pPr>
      <w:r>
        <w:lastRenderedPageBreak/>
        <w:t>4.3.3. Организация деятельности структурных подразделений аптеки и руководство аптечной организацией в сельской местности (при отсутствии специалиста с высшим образованием).</w:t>
      </w:r>
    </w:p>
    <w:p w14:paraId="05A459B1" w14:textId="77777777" w:rsidR="00E500AD" w:rsidRDefault="00E500AD">
      <w:pPr>
        <w:pStyle w:val="ConsPlusNormal"/>
        <w:spacing w:before="220"/>
        <w:ind w:firstLine="540"/>
        <w:jc w:val="both"/>
      </w:pPr>
      <w:r>
        <w:t>4.4. Фармацевт (углубленной подготовки) готовится к следующим видам деятельности:</w:t>
      </w:r>
    </w:p>
    <w:p w14:paraId="0D118F61" w14:textId="77777777" w:rsidR="00E500AD" w:rsidRDefault="00E500AD">
      <w:pPr>
        <w:pStyle w:val="ConsPlusNormal"/>
        <w:spacing w:before="220"/>
        <w:ind w:firstLine="540"/>
        <w:jc w:val="both"/>
      </w:pPr>
      <w:r>
        <w:t>4.4.1. Реализация лекарственных средств и товаров аптечного ассортимента.</w:t>
      </w:r>
    </w:p>
    <w:p w14:paraId="75B638ED" w14:textId="77777777" w:rsidR="00E500AD" w:rsidRDefault="00E500AD">
      <w:pPr>
        <w:pStyle w:val="ConsPlusNormal"/>
        <w:spacing w:before="220"/>
        <w:ind w:firstLine="540"/>
        <w:jc w:val="both"/>
      </w:pPr>
      <w:r>
        <w:t>4.4.2. Изготовление лекарственных форм и проведение обязательных видов внутриаптечного контроля.</w:t>
      </w:r>
    </w:p>
    <w:p w14:paraId="6AB2E13E" w14:textId="77777777" w:rsidR="00E500AD" w:rsidRDefault="00E500AD">
      <w:pPr>
        <w:pStyle w:val="ConsPlusNormal"/>
        <w:spacing w:before="220"/>
        <w:ind w:firstLine="540"/>
        <w:jc w:val="both"/>
      </w:pPr>
      <w:r>
        <w:t>4.4.3. Организация деятельности структурных подразделений аптеки и руководство аптечной организацией при отсутствии специалиста с высшим образованием.</w:t>
      </w:r>
    </w:p>
    <w:p w14:paraId="6B77FF2E" w14:textId="77777777" w:rsidR="00E500AD" w:rsidRDefault="00E500AD">
      <w:pPr>
        <w:pStyle w:val="ConsPlusNormal"/>
        <w:spacing w:before="220"/>
        <w:ind w:firstLine="540"/>
        <w:jc w:val="both"/>
      </w:pPr>
      <w:r>
        <w:t>4.4.4. Организация и управление фармацевтической деятельностью.</w:t>
      </w:r>
    </w:p>
    <w:p w14:paraId="75858AFB" w14:textId="77777777" w:rsidR="00E500AD" w:rsidRDefault="00E500AD">
      <w:pPr>
        <w:pStyle w:val="ConsPlusNormal"/>
        <w:spacing w:before="220"/>
        <w:ind w:firstLine="540"/>
        <w:jc w:val="both"/>
      </w:pPr>
      <w:r>
        <w:t>4.4.5. Консультирование и информирование потребителей фармацевтических услуг.</w:t>
      </w:r>
    </w:p>
    <w:p w14:paraId="1F31C861" w14:textId="77777777" w:rsidR="00E500AD" w:rsidRDefault="00E500AD">
      <w:pPr>
        <w:pStyle w:val="ConsPlusNormal"/>
        <w:jc w:val="center"/>
      </w:pPr>
    </w:p>
    <w:p w14:paraId="53E0FB31" w14:textId="77777777" w:rsidR="00E500AD" w:rsidRDefault="00E500AD">
      <w:pPr>
        <w:pStyle w:val="ConsPlusNormal"/>
        <w:jc w:val="center"/>
        <w:outlineLvl w:val="1"/>
      </w:pPr>
      <w:r>
        <w:t>V. ТРЕБОВАНИЯ К РЕЗУЛЬТАТАМ ОСВОЕНИЯ ПРОГРАММЫ ПОДГОТОВКИ</w:t>
      </w:r>
    </w:p>
    <w:p w14:paraId="79116B5A" w14:textId="77777777" w:rsidR="00E500AD" w:rsidRDefault="00E500AD">
      <w:pPr>
        <w:pStyle w:val="ConsPlusNormal"/>
        <w:jc w:val="center"/>
      </w:pPr>
      <w:r>
        <w:t>СПЕЦИАЛИСТОВ СРЕДНЕГО ЗВЕНА</w:t>
      </w:r>
    </w:p>
    <w:p w14:paraId="2C5052C2" w14:textId="77777777" w:rsidR="00E500AD" w:rsidRDefault="00E500AD">
      <w:pPr>
        <w:pStyle w:val="ConsPlusNormal"/>
        <w:jc w:val="center"/>
      </w:pPr>
    </w:p>
    <w:p w14:paraId="2083A815" w14:textId="77777777" w:rsidR="00E500AD" w:rsidRDefault="00E500AD">
      <w:pPr>
        <w:pStyle w:val="ConsPlusNormal"/>
        <w:ind w:firstLine="540"/>
        <w:jc w:val="both"/>
      </w:pPr>
      <w:r>
        <w:t>5.1. Фармацевт (базовой подготовки) должен обладать общими компетенциями, включающими в себя способность:</w:t>
      </w:r>
    </w:p>
    <w:p w14:paraId="75D3EBAB" w14:textId="77777777" w:rsidR="00E500AD" w:rsidRDefault="00E500AD">
      <w:pPr>
        <w:pStyle w:val="ConsPlusNormal"/>
        <w:spacing w:before="22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14:paraId="5E04E83E" w14:textId="77777777" w:rsidR="00E500AD" w:rsidRDefault="00E500AD">
      <w:pPr>
        <w:pStyle w:val="ConsPlusNormal"/>
        <w:spacing w:before="220"/>
        <w:ind w:firstLine="540"/>
        <w:jc w:val="both"/>
      </w:pPr>
      <w: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7D4E8CBA" w14:textId="77777777" w:rsidR="00E500AD" w:rsidRDefault="00E500AD">
      <w:pPr>
        <w:pStyle w:val="ConsPlusNormal"/>
        <w:spacing w:before="220"/>
        <w:ind w:firstLine="540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14:paraId="4979C597" w14:textId="77777777" w:rsidR="00E500AD" w:rsidRDefault="00E500AD">
      <w:pPr>
        <w:pStyle w:val="ConsPlusNormal"/>
        <w:spacing w:before="220"/>
        <w:ind w:firstLine="540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5F9DFBCF" w14:textId="77777777" w:rsidR="00E500AD" w:rsidRDefault="00E500AD">
      <w:pPr>
        <w:pStyle w:val="ConsPlusNormal"/>
        <w:spacing w:before="220"/>
        <w:ind w:firstLine="540"/>
        <w:jc w:val="both"/>
      </w:pPr>
      <w:r>
        <w:t>ОК 5. Использовать информационно-коммуникационные технологии в профессиональной деятельности.</w:t>
      </w:r>
    </w:p>
    <w:p w14:paraId="4AD218C1" w14:textId="77777777" w:rsidR="00E500AD" w:rsidRDefault="00E500AD">
      <w:pPr>
        <w:pStyle w:val="ConsPlusNormal"/>
        <w:spacing w:before="220"/>
        <w:ind w:firstLine="540"/>
        <w:jc w:val="both"/>
      </w:pPr>
      <w:r>
        <w:t>ОК 6. Работать в коллективе и команде, эффективно общаться с коллегами, руководством, потребителями.</w:t>
      </w:r>
    </w:p>
    <w:p w14:paraId="790C74CF" w14:textId="77777777" w:rsidR="00E500AD" w:rsidRDefault="00E500AD">
      <w:pPr>
        <w:pStyle w:val="ConsPlusNormal"/>
        <w:spacing w:before="220"/>
        <w:ind w:firstLine="540"/>
        <w:jc w:val="both"/>
      </w:pPr>
      <w:r>
        <w:t>ОК 7. Брать на себя ответственность за работу членов команды (подчиненных), результат выполнения заданий.</w:t>
      </w:r>
    </w:p>
    <w:p w14:paraId="6DEA1B16" w14:textId="77777777" w:rsidR="00E500AD" w:rsidRDefault="00E500AD">
      <w:pPr>
        <w:pStyle w:val="ConsPlusNormal"/>
        <w:spacing w:before="22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</w:r>
    </w:p>
    <w:p w14:paraId="491E1ECA" w14:textId="77777777" w:rsidR="00E500AD" w:rsidRDefault="00E500AD">
      <w:pPr>
        <w:pStyle w:val="ConsPlusNormal"/>
        <w:spacing w:before="220"/>
        <w:ind w:firstLine="540"/>
        <w:jc w:val="both"/>
      </w:pPr>
      <w:r>
        <w:t>ОК 9. Ориентироваться в условиях частой смены технологий в профессиональной деятельности.</w:t>
      </w:r>
    </w:p>
    <w:p w14:paraId="239018B5" w14:textId="77777777" w:rsidR="00E500AD" w:rsidRDefault="00E500AD">
      <w:pPr>
        <w:pStyle w:val="ConsPlusNormal"/>
        <w:spacing w:before="220"/>
        <w:ind w:firstLine="540"/>
        <w:jc w:val="both"/>
      </w:pPr>
      <w: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14:paraId="6A108BC0" w14:textId="77777777" w:rsidR="00E500AD" w:rsidRDefault="00E500AD">
      <w:pPr>
        <w:pStyle w:val="ConsPlusNormal"/>
        <w:spacing w:before="220"/>
        <w:ind w:firstLine="540"/>
        <w:jc w:val="both"/>
      </w:pPr>
      <w:r>
        <w:t>ОК 11. Быть готовым брать на себя нравственные обязательства по отношению к природе, обществу и человеку.</w:t>
      </w:r>
    </w:p>
    <w:p w14:paraId="17CE4734" w14:textId="77777777" w:rsidR="00E500AD" w:rsidRDefault="00E500AD">
      <w:pPr>
        <w:pStyle w:val="ConsPlusNormal"/>
        <w:spacing w:before="220"/>
        <w:ind w:firstLine="540"/>
        <w:jc w:val="both"/>
      </w:pPr>
      <w:r>
        <w:t xml:space="preserve">ОК 12. Вести здоровый образ жизни, заниматься физической культурой и спортом для </w:t>
      </w:r>
      <w:r>
        <w:lastRenderedPageBreak/>
        <w:t>укрепления здоровья, достижения жизненных и профессиональных целей.</w:t>
      </w:r>
    </w:p>
    <w:p w14:paraId="5F8E526E" w14:textId="77777777" w:rsidR="00E500AD" w:rsidRDefault="00E500AD">
      <w:pPr>
        <w:pStyle w:val="ConsPlusNormal"/>
        <w:spacing w:before="220"/>
        <w:ind w:firstLine="540"/>
        <w:jc w:val="both"/>
      </w:pPr>
      <w:r>
        <w:t>5.2. Фармацевт (базовой подготовки) должен обладать профессиональными компетенциями, соответствующими видам деятельности:</w:t>
      </w:r>
    </w:p>
    <w:p w14:paraId="71FD3D2B" w14:textId="77777777" w:rsidR="00E500AD" w:rsidRDefault="00E500AD">
      <w:pPr>
        <w:pStyle w:val="ConsPlusNormal"/>
        <w:spacing w:before="220"/>
        <w:ind w:firstLine="540"/>
        <w:jc w:val="both"/>
      </w:pPr>
      <w:r>
        <w:t>5.2.1. Реализация лекарственных средств и товаров аптечного ассортимента.</w:t>
      </w:r>
    </w:p>
    <w:p w14:paraId="1B209A74" w14:textId="77777777" w:rsidR="00E500AD" w:rsidRDefault="00E500AD">
      <w:pPr>
        <w:pStyle w:val="ConsPlusNormal"/>
        <w:spacing w:before="220"/>
        <w:ind w:firstLine="540"/>
        <w:jc w:val="both"/>
      </w:pPr>
      <w:r>
        <w:t>ПК 1.1.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</w:r>
    </w:p>
    <w:p w14:paraId="4CD2031F" w14:textId="77777777" w:rsidR="00E500AD" w:rsidRDefault="00E500AD">
      <w:pPr>
        <w:pStyle w:val="ConsPlusNormal"/>
        <w:spacing w:before="220"/>
        <w:ind w:firstLine="540"/>
        <w:jc w:val="both"/>
      </w:pPr>
      <w:r>
        <w:t>ПК 1.2. Отпускать лекарственные средства населению, в том числе по льготным рецептам и требованиям учреждений здравоохранения.</w:t>
      </w:r>
    </w:p>
    <w:p w14:paraId="2FCE91D5" w14:textId="77777777" w:rsidR="00E500AD" w:rsidRDefault="00E500AD">
      <w:pPr>
        <w:pStyle w:val="ConsPlusNormal"/>
        <w:spacing w:before="220"/>
        <w:ind w:firstLine="540"/>
        <w:jc w:val="both"/>
      </w:pPr>
      <w:r>
        <w:t>ПК 1.3. Продавать изделия медицинского назначения и другие товары аптечного ассортимента.</w:t>
      </w:r>
    </w:p>
    <w:p w14:paraId="22BD5C7E" w14:textId="77777777" w:rsidR="00E500AD" w:rsidRDefault="00E500AD">
      <w:pPr>
        <w:pStyle w:val="ConsPlusNormal"/>
        <w:spacing w:before="220"/>
        <w:ind w:firstLine="540"/>
        <w:jc w:val="both"/>
      </w:pPr>
      <w:r>
        <w:t>ПК 1.4. Участвовать в оформлении торгового зала.</w:t>
      </w:r>
    </w:p>
    <w:p w14:paraId="55920585" w14:textId="77777777" w:rsidR="00E500AD" w:rsidRDefault="00E500AD">
      <w:pPr>
        <w:pStyle w:val="ConsPlusNormal"/>
        <w:spacing w:before="220"/>
        <w:ind w:firstLine="540"/>
        <w:jc w:val="both"/>
      </w:pPr>
      <w:r>
        <w:t>ПК 1.5. Информировать население, медицинских работников учреждений здравоохранения о товарах аптечного ассортимента.</w:t>
      </w:r>
    </w:p>
    <w:p w14:paraId="5DEA9E8C" w14:textId="77777777" w:rsidR="00E500AD" w:rsidRDefault="00E500AD">
      <w:pPr>
        <w:pStyle w:val="ConsPlusNormal"/>
        <w:spacing w:before="220"/>
        <w:ind w:firstLine="540"/>
        <w:jc w:val="both"/>
      </w:pPr>
      <w:r>
        <w:t>ПК 1.6. Соблюдать правила санитарно-гигиенического режима, охраны труда, техники безопасности и противопожарной безопасности.</w:t>
      </w:r>
    </w:p>
    <w:p w14:paraId="0CD15BE5" w14:textId="77777777" w:rsidR="00E500AD" w:rsidRDefault="00E500AD">
      <w:pPr>
        <w:pStyle w:val="ConsPlusNormal"/>
        <w:spacing w:before="220"/>
        <w:ind w:firstLine="540"/>
        <w:jc w:val="both"/>
      </w:pPr>
      <w:r>
        <w:t>ПК 1.7. Оказывать первую медицинскую помощь.</w:t>
      </w:r>
    </w:p>
    <w:p w14:paraId="56BF1D68" w14:textId="77777777" w:rsidR="00E500AD" w:rsidRDefault="00E500AD">
      <w:pPr>
        <w:pStyle w:val="ConsPlusNormal"/>
        <w:spacing w:before="220"/>
        <w:ind w:firstLine="540"/>
        <w:jc w:val="both"/>
      </w:pPr>
      <w:r>
        <w:t>ПК 1.8. Оформлять документы первичного учета.</w:t>
      </w:r>
    </w:p>
    <w:p w14:paraId="7CD807FA" w14:textId="77777777" w:rsidR="00E500AD" w:rsidRDefault="00E500AD">
      <w:pPr>
        <w:pStyle w:val="ConsPlusNormal"/>
        <w:spacing w:before="220"/>
        <w:ind w:firstLine="540"/>
        <w:jc w:val="both"/>
      </w:pPr>
      <w:r>
        <w:t>5.2.2. Изготовление лекарственных форм и проведение обязательных видов внутриаптечного контроля.</w:t>
      </w:r>
    </w:p>
    <w:p w14:paraId="06B702ED" w14:textId="77777777" w:rsidR="00E500AD" w:rsidRDefault="00E500AD">
      <w:pPr>
        <w:pStyle w:val="ConsPlusNormal"/>
        <w:spacing w:before="220"/>
        <w:ind w:firstLine="540"/>
        <w:jc w:val="both"/>
      </w:pPr>
      <w:r>
        <w:t>ПК 2.1. Изготавливать лекарственные формы по рецептам и требованиям учреждений здравоохранения.</w:t>
      </w:r>
    </w:p>
    <w:p w14:paraId="35F7F060" w14:textId="77777777" w:rsidR="00E500AD" w:rsidRDefault="00E500AD">
      <w:pPr>
        <w:pStyle w:val="ConsPlusNormal"/>
        <w:spacing w:before="220"/>
        <w:ind w:firstLine="540"/>
        <w:jc w:val="both"/>
      </w:pPr>
      <w:r>
        <w:t>ПК 2.2. Изготавливать внутриаптечную заготовку и фасовать лекарственные средства для последующей реализации.</w:t>
      </w:r>
    </w:p>
    <w:p w14:paraId="03CD6826" w14:textId="77777777" w:rsidR="00E500AD" w:rsidRDefault="00E500AD">
      <w:pPr>
        <w:pStyle w:val="ConsPlusNormal"/>
        <w:spacing w:before="220"/>
        <w:ind w:firstLine="540"/>
        <w:jc w:val="both"/>
      </w:pPr>
      <w:r>
        <w:t>ПК 2.3. Владеть обязательными видами внутриаптечного контроля лекарственных средств.</w:t>
      </w:r>
    </w:p>
    <w:p w14:paraId="7A21220A" w14:textId="77777777" w:rsidR="00E500AD" w:rsidRDefault="00E500AD">
      <w:pPr>
        <w:pStyle w:val="ConsPlusNormal"/>
        <w:spacing w:before="220"/>
        <w:ind w:firstLine="540"/>
        <w:jc w:val="both"/>
      </w:pPr>
      <w:r>
        <w:t>ПК 2.4. Соблюдать правила санитарно-гигиенического режима, охраны труда, техники безопасности и противопожарной безопасности.</w:t>
      </w:r>
    </w:p>
    <w:p w14:paraId="6423C83A" w14:textId="77777777" w:rsidR="00E500AD" w:rsidRDefault="00E500AD">
      <w:pPr>
        <w:pStyle w:val="ConsPlusNormal"/>
        <w:spacing w:before="220"/>
        <w:ind w:firstLine="540"/>
        <w:jc w:val="both"/>
      </w:pPr>
      <w:r>
        <w:t>ПК 2.5. Оформлять документы первичного учета.</w:t>
      </w:r>
    </w:p>
    <w:p w14:paraId="4BC536CE" w14:textId="77777777" w:rsidR="00E500AD" w:rsidRDefault="00E500AD">
      <w:pPr>
        <w:pStyle w:val="ConsPlusNormal"/>
        <w:spacing w:before="220"/>
        <w:ind w:firstLine="540"/>
        <w:jc w:val="both"/>
      </w:pPr>
      <w:r>
        <w:t>5.2.3. Организация деятельности структурных подразделений аптеки и руководство аптечной организацией в сельской местности (при отсутствии специалиста с высшим образованием).</w:t>
      </w:r>
    </w:p>
    <w:p w14:paraId="67D45F97" w14:textId="77777777" w:rsidR="00E500AD" w:rsidRDefault="00E500AD">
      <w:pPr>
        <w:pStyle w:val="ConsPlusNormal"/>
        <w:spacing w:before="220"/>
        <w:ind w:firstLine="540"/>
        <w:jc w:val="both"/>
      </w:pPr>
      <w:r>
        <w:t>ПК 3.1. Анализировать спрос на товары аптечного ассортимента.</w:t>
      </w:r>
    </w:p>
    <w:p w14:paraId="59640D21" w14:textId="77777777" w:rsidR="00E500AD" w:rsidRDefault="00E500AD">
      <w:pPr>
        <w:pStyle w:val="ConsPlusNormal"/>
        <w:spacing w:before="220"/>
        <w:ind w:firstLine="540"/>
        <w:jc w:val="both"/>
      </w:pPr>
      <w:r>
        <w:t>ПК 3.2. Организовывать работу структурных подразделений аптеки и осуществлять руководство аптечной организацией.</w:t>
      </w:r>
    </w:p>
    <w:p w14:paraId="6E588CB1" w14:textId="77777777" w:rsidR="00E500AD" w:rsidRDefault="00E500AD">
      <w:pPr>
        <w:pStyle w:val="ConsPlusNormal"/>
        <w:spacing w:before="220"/>
        <w:ind w:firstLine="540"/>
        <w:jc w:val="both"/>
      </w:pPr>
      <w:r>
        <w:t>ПК 3.3. Оформлять заявки поставщикам на товары аптечного ассортимента.</w:t>
      </w:r>
    </w:p>
    <w:p w14:paraId="561A5D1B" w14:textId="77777777" w:rsidR="00E500AD" w:rsidRDefault="00E500AD">
      <w:pPr>
        <w:pStyle w:val="ConsPlusNormal"/>
        <w:spacing w:before="220"/>
        <w:ind w:firstLine="540"/>
        <w:jc w:val="both"/>
      </w:pPr>
      <w:r>
        <w:t>ПК 3.4. Участвовать в формировании ценовой политики.</w:t>
      </w:r>
    </w:p>
    <w:p w14:paraId="4C72C9EC" w14:textId="77777777" w:rsidR="00E500AD" w:rsidRDefault="00E500AD">
      <w:pPr>
        <w:pStyle w:val="ConsPlusNormal"/>
        <w:spacing w:before="220"/>
        <w:ind w:firstLine="540"/>
        <w:jc w:val="both"/>
      </w:pPr>
      <w:r>
        <w:t>ПК 3.5. Участвовать в организации оптовой торговли.</w:t>
      </w:r>
    </w:p>
    <w:p w14:paraId="6AB938E6" w14:textId="77777777" w:rsidR="00E500AD" w:rsidRDefault="00E500AD">
      <w:pPr>
        <w:pStyle w:val="ConsPlusNormal"/>
        <w:spacing w:before="220"/>
        <w:ind w:firstLine="540"/>
        <w:jc w:val="both"/>
      </w:pPr>
      <w:r>
        <w:lastRenderedPageBreak/>
        <w:t>ПК 3.6. Оформлять первичную учетно-отчетную документацию.</w:t>
      </w:r>
    </w:p>
    <w:p w14:paraId="5EC8CB69" w14:textId="77777777" w:rsidR="00E500AD" w:rsidRDefault="00E500AD">
      <w:pPr>
        <w:pStyle w:val="ConsPlusNormal"/>
        <w:spacing w:before="220"/>
        <w:ind w:firstLine="540"/>
        <w:jc w:val="both"/>
      </w:pPr>
      <w:r>
        <w:t>5.3. Фармацевт (углубленной подготовки) должен обладать общими компетенциями, включающими в себя способность:</w:t>
      </w:r>
    </w:p>
    <w:p w14:paraId="58305EA6" w14:textId="77777777" w:rsidR="00E500AD" w:rsidRDefault="00E500AD">
      <w:pPr>
        <w:pStyle w:val="ConsPlusNormal"/>
        <w:spacing w:before="220"/>
        <w:ind w:firstLine="540"/>
        <w:jc w:val="both"/>
      </w:pPr>
      <w:r>
        <w:t>ОК 1. Понимать сущность и социальную значимость своей будущей профессии, проявлять к ней устойчивый интерес.</w:t>
      </w:r>
    </w:p>
    <w:p w14:paraId="52ABE889" w14:textId="77777777" w:rsidR="00E500AD" w:rsidRDefault="00E500AD">
      <w:pPr>
        <w:pStyle w:val="ConsPlusNormal"/>
        <w:spacing w:before="220"/>
        <w:ind w:firstLine="540"/>
        <w:jc w:val="both"/>
      </w:pPr>
      <w: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14:paraId="2804AEA1" w14:textId="77777777" w:rsidR="00E500AD" w:rsidRDefault="00E500AD">
      <w:pPr>
        <w:pStyle w:val="ConsPlusNormal"/>
        <w:spacing w:before="220"/>
        <w:ind w:firstLine="540"/>
        <w:jc w:val="both"/>
      </w:pPr>
      <w:r>
        <w:t>ОК 3. Решать проблемы, оценивать риски и принимать решения в нестандартных ситуациях.</w:t>
      </w:r>
    </w:p>
    <w:p w14:paraId="56AC2EAE" w14:textId="77777777" w:rsidR="00E500AD" w:rsidRDefault="00E500AD">
      <w:pPr>
        <w:pStyle w:val="ConsPlusNormal"/>
        <w:spacing w:before="220"/>
        <w:ind w:firstLine="540"/>
        <w:jc w:val="both"/>
      </w:pPr>
      <w: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14:paraId="26879B09" w14:textId="77777777" w:rsidR="00E500AD" w:rsidRDefault="00E500AD">
      <w:pPr>
        <w:pStyle w:val="ConsPlusNormal"/>
        <w:spacing w:before="220"/>
        <w:ind w:firstLine="540"/>
        <w:jc w:val="both"/>
      </w:pPr>
      <w:r>
        <w:t>ОК 5. Использовать информационно-коммуникационные технологии для совершенствования профессиональной деятельности.</w:t>
      </w:r>
    </w:p>
    <w:p w14:paraId="3B53693C" w14:textId="77777777" w:rsidR="00E500AD" w:rsidRDefault="00E500AD">
      <w:pPr>
        <w:pStyle w:val="ConsPlusNormal"/>
        <w:spacing w:before="220"/>
        <w:ind w:firstLine="540"/>
        <w:jc w:val="both"/>
      </w:pPr>
      <w:r>
        <w:t>ОК 6. Работать в коллективе и команде, эффективно общаться с коллегами, руководством, потребителями.</w:t>
      </w:r>
    </w:p>
    <w:p w14:paraId="09F8E8C9" w14:textId="77777777" w:rsidR="00E500AD" w:rsidRDefault="00E500AD">
      <w:pPr>
        <w:pStyle w:val="ConsPlusNormal"/>
        <w:spacing w:before="220"/>
        <w:ind w:firstLine="540"/>
        <w:jc w:val="both"/>
      </w:pPr>
      <w: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14:paraId="2D070D29" w14:textId="77777777" w:rsidR="00E500AD" w:rsidRDefault="00E500AD">
      <w:pPr>
        <w:pStyle w:val="ConsPlusNormal"/>
        <w:spacing w:before="220"/>
        <w:ind w:firstLine="540"/>
        <w:jc w:val="both"/>
      </w:pPr>
      <w: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своей квалификации.</w:t>
      </w:r>
    </w:p>
    <w:p w14:paraId="0290A2D5" w14:textId="77777777" w:rsidR="00E500AD" w:rsidRDefault="00E500AD">
      <w:pPr>
        <w:pStyle w:val="ConsPlusNormal"/>
        <w:spacing w:before="220"/>
        <w:ind w:firstLine="540"/>
        <w:jc w:val="both"/>
      </w:pPr>
      <w:r>
        <w:t>ОК 9. Быть готовым к смене технологий в профессиональной деятельности.</w:t>
      </w:r>
    </w:p>
    <w:p w14:paraId="01C37D0E" w14:textId="77777777" w:rsidR="00E500AD" w:rsidRDefault="00E500AD">
      <w:pPr>
        <w:pStyle w:val="ConsPlusNormal"/>
        <w:spacing w:before="220"/>
        <w:ind w:firstLine="540"/>
        <w:jc w:val="both"/>
      </w:pPr>
      <w: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14:paraId="43A133FE" w14:textId="77777777" w:rsidR="00E500AD" w:rsidRDefault="00E500AD">
      <w:pPr>
        <w:pStyle w:val="ConsPlusNormal"/>
        <w:spacing w:before="220"/>
        <w:ind w:firstLine="540"/>
        <w:jc w:val="both"/>
      </w:pPr>
      <w:r>
        <w:t>ОК 11. Быть готовым брать на себя нравственные обязательства по отношению к природе, обществу и человеку.</w:t>
      </w:r>
    </w:p>
    <w:p w14:paraId="1A5460B3" w14:textId="77777777" w:rsidR="00E500AD" w:rsidRDefault="00E500AD">
      <w:pPr>
        <w:pStyle w:val="ConsPlusNormal"/>
        <w:spacing w:before="220"/>
        <w:ind w:firstLine="540"/>
        <w:jc w:val="both"/>
      </w:pPr>
      <w:r>
        <w:t>ОК 12.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14:paraId="320E8586" w14:textId="77777777" w:rsidR="00E500AD" w:rsidRDefault="00E500AD">
      <w:pPr>
        <w:pStyle w:val="ConsPlusNormal"/>
        <w:spacing w:before="220"/>
        <w:ind w:firstLine="540"/>
        <w:jc w:val="both"/>
      </w:pPr>
      <w:r>
        <w:t>5.4. Фармацевт (углубленной подготовки) должен обладать профессиональными компетенциями, соответствующими видам деятельности:</w:t>
      </w:r>
    </w:p>
    <w:p w14:paraId="72253EFE" w14:textId="77777777" w:rsidR="00E500AD" w:rsidRDefault="00E500AD">
      <w:pPr>
        <w:pStyle w:val="ConsPlusNormal"/>
        <w:spacing w:before="220"/>
        <w:ind w:firstLine="540"/>
        <w:jc w:val="both"/>
      </w:pPr>
      <w:r>
        <w:t>5.4.1. Реализация лекарственных средств и товаров аптечного ассортимента.</w:t>
      </w:r>
    </w:p>
    <w:p w14:paraId="19EE83E5" w14:textId="77777777" w:rsidR="00E500AD" w:rsidRDefault="00E500AD">
      <w:pPr>
        <w:pStyle w:val="ConsPlusNormal"/>
        <w:spacing w:before="220"/>
        <w:ind w:firstLine="540"/>
        <w:jc w:val="both"/>
      </w:pPr>
      <w:r>
        <w:t>ПК 1.1.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</w:r>
    </w:p>
    <w:p w14:paraId="6E46B823" w14:textId="77777777" w:rsidR="00E500AD" w:rsidRDefault="00E500AD">
      <w:pPr>
        <w:pStyle w:val="ConsPlusNormal"/>
        <w:spacing w:before="220"/>
        <w:ind w:firstLine="540"/>
        <w:jc w:val="both"/>
      </w:pPr>
      <w:r>
        <w:t>ПК 1.2. Отпускать лекарственные средства населению, в том числе по льготным рецептам и по требованиям учреждений здравоохранения.</w:t>
      </w:r>
    </w:p>
    <w:p w14:paraId="2A130FA7" w14:textId="77777777" w:rsidR="00E500AD" w:rsidRDefault="00E500AD">
      <w:pPr>
        <w:pStyle w:val="ConsPlusNormal"/>
        <w:spacing w:before="220"/>
        <w:ind w:firstLine="540"/>
        <w:jc w:val="both"/>
      </w:pPr>
      <w:r>
        <w:t>ПК 1.3. Продавать изделия медицинского назначения и другие товары аптечного ассортимента.</w:t>
      </w:r>
    </w:p>
    <w:p w14:paraId="384C33BD" w14:textId="77777777" w:rsidR="00E500AD" w:rsidRDefault="00E500AD">
      <w:pPr>
        <w:pStyle w:val="ConsPlusNormal"/>
        <w:spacing w:before="220"/>
        <w:ind w:firstLine="540"/>
        <w:jc w:val="both"/>
      </w:pPr>
      <w:r>
        <w:t>ПК 1.4. Участвовать в оформлении торгового зала.</w:t>
      </w:r>
    </w:p>
    <w:p w14:paraId="5E69AABB" w14:textId="77777777" w:rsidR="00E500AD" w:rsidRDefault="00E500AD">
      <w:pPr>
        <w:pStyle w:val="ConsPlusNormal"/>
        <w:spacing w:before="220"/>
        <w:ind w:firstLine="540"/>
        <w:jc w:val="both"/>
      </w:pPr>
      <w:r>
        <w:t xml:space="preserve">ПК 1.5. Информировать население, медицинских работников учреждений здравоохранения о </w:t>
      </w:r>
      <w:r>
        <w:lastRenderedPageBreak/>
        <w:t>товарах аптечного ассортимента.</w:t>
      </w:r>
    </w:p>
    <w:p w14:paraId="16C7B64E" w14:textId="77777777" w:rsidR="00E500AD" w:rsidRDefault="00E500AD">
      <w:pPr>
        <w:pStyle w:val="ConsPlusNormal"/>
        <w:spacing w:before="220"/>
        <w:ind w:firstLine="540"/>
        <w:jc w:val="both"/>
      </w:pPr>
      <w:r>
        <w:t>ПК 1.6. Соблюдать правила санитарно-гигиенического режима, охраны труда, техники безопасности и противопожарной безопасности.</w:t>
      </w:r>
    </w:p>
    <w:p w14:paraId="06A9972C" w14:textId="77777777" w:rsidR="00E500AD" w:rsidRDefault="00E500AD">
      <w:pPr>
        <w:pStyle w:val="ConsPlusNormal"/>
        <w:spacing w:before="220"/>
        <w:ind w:firstLine="540"/>
        <w:jc w:val="both"/>
      </w:pPr>
      <w:r>
        <w:t>ПК 1.7. Оказывать первую медицинскую помощь.</w:t>
      </w:r>
    </w:p>
    <w:p w14:paraId="33191561" w14:textId="77777777" w:rsidR="00E500AD" w:rsidRDefault="00E500AD">
      <w:pPr>
        <w:pStyle w:val="ConsPlusNormal"/>
        <w:spacing w:before="220"/>
        <w:ind w:firstLine="540"/>
        <w:jc w:val="both"/>
      </w:pPr>
      <w:r>
        <w:t>ПК 1.8. Оформлять документы первичного учета.</w:t>
      </w:r>
    </w:p>
    <w:p w14:paraId="6455EC06" w14:textId="77777777" w:rsidR="00E500AD" w:rsidRDefault="00E500AD">
      <w:pPr>
        <w:pStyle w:val="ConsPlusNormal"/>
        <w:spacing w:before="220"/>
        <w:ind w:firstLine="540"/>
        <w:jc w:val="both"/>
      </w:pPr>
      <w:r>
        <w:t>5.4.2. Изготовление лекарственных форм и проведение обязательных видов внутриаптечного контроля.</w:t>
      </w:r>
    </w:p>
    <w:p w14:paraId="4F4C8E73" w14:textId="77777777" w:rsidR="00E500AD" w:rsidRDefault="00E500AD">
      <w:pPr>
        <w:pStyle w:val="ConsPlusNormal"/>
        <w:spacing w:before="220"/>
        <w:ind w:firstLine="540"/>
        <w:jc w:val="both"/>
      </w:pPr>
      <w:r>
        <w:t>ПК 2.1. Изготавливать лекарственные формы по рецептам и требованиям учреждений здравоохранения.</w:t>
      </w:r>
    </w:p>
    <w:p w14:paraId="4701BDAD" w14:textId="77777777" w:rsidR="00E500AD" w:rsidRDefault="00E500AD">
      <w:pPr>
        <w:pStyle w:val="ConsPlusNormal"/>
        <w:spacing w:before="220"/>
        <w:ind w:firstLine="540"/>
        <w:jc w:val="both"/>
      </w:pPr>
      <w:r>
        <w:t>ПК 2.2. Изготавливать внутриаптечную заготовку и фасовать лекарственные средства для последующей реализации.</w:t>
      </w:r>
    </w:p>
    <w:p w14:paraId="28D65EE8" w14:textId="77777777" w:rsidR="00E500AD" w:rsidRDefault="00E500AD">
      <w:pPr>
        <w:pStyle w:val="ConsPlusNormal"/>
        <w:spacing w:before="220"/>
        <w:ind w:firstLine="540"/>
        <w:jc w:val="both"/>
      </w:pPr>
      <w:r>
        <w:t>ПК 2.3. Владеть обязательными видами внутриаптечного контроля лекарственных средств.</w:t>
      </w:r>
    </w:p>
    <w:p w14:paraId="4303A194" w14:textId="77777777" w:rsidR="00E500AD" w:rsidRDefault="00E500AD">
      <w:pPr>
        <w:pStyle w:val="ConsPlusNormal"/>
        <w:spacing w:before="220"/>
        <w:ind w:firstLine="540"/>
        <w:jc w:val="both"/>
      </w:pPr>
      <w:r>
        <w:t>ПК 2.4. Соблюдать правила санитарно-гигиенического режима, охраны труда, техники безопасности и противопожарной безопасности.</w:t>
      </w:r>
    </w:p>
    <w:p w14:paraId="7D5A868D" w14:textId="77777777" w:rsidR="00E500AD" w:rsidRDefault="00E500AD">
      <w:pPr>
        <w:pStyle w:val="ConsPlusNormal"/>
        <w:spacing w:before="220"/>
        <w:ind w:firstLine="540"/>
        <w:jc w:val="both"/>
      </w:pPr>
      <w:r>
        <w:t>ПК 2.5. Оформлять документы первичного учета.</w:t>
      </w:r>
    </w:p>
    <w:p w14:paraId="14E8BC9F" w14:textId="77777777" w:rsidR="00E500AD" w:rsidRDefault="00E500AD">
      <w:pPr>
        <w:pStyle w:val="ConsPlusNormal"/>
        <w:spacing w:before="220"/>
        <w:ind w:firstLine="540"/>
        <w:jc w:val="both"/>
      </w:pPr>
      <w:r>
        <w:t>5.4.3. Организация деятельности структурных подразделений аптеки и руководство аптечной организацией в сельской местности (при отсутствии специалиста с высшим образованием).</w:t>
      </w:r>
    </w:p>
    <w:p w14:paraId="3F98DABB" w14:textId="77777777" w:rsidR="00E500AD" w:rsidRDefault="00E500AD">
      <w:pPr>
        <w:pStyle w:val="ConsPlusNormal"/>
        <w:spacing w:before="220"/>
        <w:ind w:firstLine="540"/>
        <w:jc w:val="both"/>
      </w:pPr>
      <w:r>
        <w:t>ПК 3.1. Анализировать спрос на товары аптечного ассортимента.</w:t>
      </w:r>
    </w:p>
    <w:p w14:paraId="660C0FE6" w14:textId="77777777" w:rsidR="00E500AD" w:rsidRDefault="00E500AD">
      <w:pPr>
        <w:pStyle w:val="ConsPlusNormal"/>
        <w:spacing w:before="220"/>
        <w:ind w:firstLine="540"/>
        <w:jc w:val="both"/>
      </w:pPr>
      <w:r>
        <w:t>ПК 3.2. Организовывать работу структурных подразделений аптеки и осуществлять руководство аптечной организацией.</w:t>
      </w:r>
    </w:p>
    <w:p w14:paraId="77CACDD5" w14:textId="77777777" w:rsidR="00E500AD" w:rsidRDefault="00E500AD">
      <w:pPr>
        <w:pStyle w:val="ConsPlusNormal"/>
        <w:spacing w:before="220"/>
        <w:ind w:firstLine="540"/>
        <w:jc w:val="both"/>
      </w:pPr>
      <w:r>
        <w:t>ПК 3.3. Оформлять заявки поставщикам на товары аптечного ассортимента.</w:t>
      </w:r>
    </w:p>
    <w:p w14:paraId="3A475812" w14:textId="77777777" w:rsidR="00E500AD" w:rsidRDefault="00E500AD">
      <w:pPr>
        <w:pStyle w:val="ConsPlusNormal"/>
        <w:spacing w:before="220"/>
        <w:ind w:firstLine="540"/>
        <w:jc w:val="both"/>
      </w:pPr>
      <w:r>
        <w:t>ПК 3.4. Участвовать в формировании ценовой политики.</w:t>
      </w:r>
    </w:p>
    <w:p w14:paraId="5E0A6F66" w14:textId="77777777" w:rsidR="00E500AD" w:rsidRDefault="00E500AD">
      <w:pPr>
        <w:pStyle w:val="ConsPlusNormal"/>
        <w:spacing w:before="220"/>
        <w:ind w:firstLine="540"/>
        <w:jc w:val="both"/>
      </w:pPr>
      <w:r>
        <w:t>ПК 3.5. Участвовать в организации оптовой торговли.</w:t>
      </w:r>
    </w:p>
    <w:p w14:paraId="5160731F" w14:textId="77777777" w:rsidR="00E500AD" w:rsidRDefault="00E500AD">
      <w:pPr>
        <w:pStyle w:val="ConsPlusNormal"/>
        <w:spacing w:before="220"/>
        <w:ind w:firstLine="540"/>
        <w:jc w:val="both"/>
      </w:pPr>
      <w:r>
        <w:t>ПК 3.6. Оформлять первичную учетно-отчетную документацию.</w:t>
      </w:r>
    </w:p>
    <w:p w14:paraId="7C2D48A5" w14:textId="77777777" w:rsidR="00E500AD" w:rsidRDefault="00E500AD">
      <w:pPr>
        <w:pStyle w:val="ConsPlusNormal"/>
        <w:spacing w:before="220"/>
        <w:ind w:firstLine="540"/>
        <w:jc w:val="both"/>
      </w:pPr>
      <w:r>
        <w:t>5.4.4. Организация и управление фармацевтической деятельностью.</w:t>
      </w:r>
    </w:p>
    <w:p w14:paraId="7048E0B8" w14:textId="77777777" w:rsidR="00E500AD" w:rsidRDefault="00E500AD">
      <w:pPr>
        <w:pStyle w:val="ConsPlusNormal"/>
        <w:spacing w:before="220"/>
        <w:ind w:firstLine="540"/>
        <w:jc w:val="both"/>
      </w:pPr>
      <w:r>
        <w:t>ПК 4.1. Планировать и организовывать деятельность структурных подразделений фармацевтических организаций.</w:t>
      </w:r>
    </w:p>
    <w:p w14:paraId="36E1D992" w14:textId="77777777" w:rsidR="00E500AD" w:rsidRDefault="00E500AD">
      <w:pPr>
        <w:pStyle w:val="ConsPlusNormal"/>
        <w:spacing w:before="220"/>
        <w:ind w:firstLine="540"/>
        <w:jc w:val="both"/>
      </w:pPr>
      <w:r>
        <w:t>ПК 4.2. Осуществлять руководство, контроль и анализ деятельности аптечных организаций в сельской местности.</w:t>
      </w:r>
    </w:p>
    <w:p w14:paraId="11649115" w14:textId="77777777" w:rsidR="00E500AD" w:rsidRDefault="00E500AD">
      <w:pPr>
        <w:pStyle w:val="ConsPlusNormal"/>
        <w:spacing w:before="220"/>
        <w:ind w:firstLine="540"/>
        <w:jc w:val="both"/>
      </w:pPr>
      <w:r>
        <w:t>ПК 4.3. Проводить маркетинговые исследования спроса и прогнозировать продажи товаров аптечного ассортимента.</w:t>
      </w:r>
    </w:p>
    <w:p w14:paraId="5A1E7A57" w14:textId="77777777" w:rsidR="00E500AD" w:rsidRDefault="00E500AD">
      <w:pPr>
        <w:pStyle w:val="ConsPlusNormal"/>
        <w:spacing w:before="220"/>
        <w:ind w:firstLine="540"/>
        <w:jc w:val="both"/>
      </w:pPr>
      <w:r>
        <w:t>ПК 4.4. Осуществлять коммерческую деятельность.</w:t>
      </w:r>
    </w:p>
    <w:p w14:paraId="5E483FC8" w14:textId="77777777" w:rsidR="00E500AD" w:rsidRDefault="00E500AD">
      <w:pPr>
        <w:pStyle w:val="ConsPlusNormal"/>
        <w:spacing w:before="220"/>
        <w:ind w:firstLine="540"/>
        <w:jc w:val="both"/>
      </w:pPr>
      <w:r>
        <w:t>ПК 4.5. Участвовать в продвижении товаров аптечного ассортимента на фармацевтическом рынке.</w:t>
      </w:r>
    </w:p>
    <w:p w14:paraId="14C3D63E" w14:textId="77777777" w:rsidR="00E500AD" w:rsidRDefault="00E500AD">
      <w:pPr>
        <w:pStyle w:val="ConsPlusNormal"/>
        <w:spacing w:before="220"/>
        <w:ind w:firstLine="540"/>
        <w:jc w:val="both"/>
      </w:pPr>
      <w:r>
        <w:t>5.4.5. Консультирование и информирование потребителей фармацевтических услуг.</w:t>
      </w:r>
    </w:p>
    <w:p w14:paraId="37FEC24B" w14:textId="77777777" w:rsidR="00E500AD" w:rsidRDefault="00E500AD">
      <w:pPr>
        <w:pStyle w:val="ConsPlusNormal"/>
        <w:spacing w:before="220"/>
        <w:ind w:firstLine="540"/>
        <w:jc w:val="both"/>
      </w:pPr>
      <w:r>
        <w:lastRenderedPageBreak/>
        <w:t>ПК 5.1. Оказывать консультативную помощь населению по надлежащему использованию и хранению лекарственных средств и других товаров аптечного ассортимента в домашних условиях.</w:t>
      </w:r>
    </w:p>
    <w:p w14:paraId="437092CF" w14:textId="77777777" w:rsidR="00E500AD" w:rsidRDefault="00E500AD">
      <w:pPr>
        <w:pStyle w:val="ConsPlusNormal"/>
        <w:spacing w:before="220"/>
        <w:ind w:firstLine="540"/>
        <w:jc w:val="both"/>
      </w:pPr>
      <w:r>
        <w:t>ПК 5.2. Информировать учреждения здравоохранения об имеющихся в аптеке лекарственных средствах и товарах аптечного ассортимента.</w:t>
      </w:r>
    </w:p>
    <w:p w14:paraId="50BCE7B0" w14:textId="77777777" w:rsidR="00E500AD" w:rsidRDefault="00E500AD">
      <w:pPr>
        <w:pStyle w:val="ConsPlusNormal"/>
        <w:spacing w:before="220"/>
        <w:ind w:firstLine="540"/>
        <w:jc w:val="both"/>
      </w:pPr>
      <w:r>
        <w:t>ПК 5.3. Информировать потребителей фармацевтических услуг по вопросам применения средств альтернативной медицины.</w:t>
      </w:r>
    </w:p>
    <w:p w14:paraId="7A1138A1" w14:textId="77777777" w:rsidR="00E500AD" w:rsidRDefault="00E500AD">
      <w:pPr>
        <w:pStyle w:val="ConsPlusNormal"/>
        <w:ind w:firstLine="540"/>
        <w:jc w:val="both"/>
      </w:pPr>
    </w:p>
    <w:p w14:paraId="01B675B3" w14:textId="77777777" w:rsidR="00E500AD" w:rsidRDefault="00E500AD">
      <w:pPr>
        <w:pStyle w:val="ConsPlusNormal"/>
        <w:jc w:val="center"/>
        <w:outlineLvl w:val="1"/>
      </w:pPr>
      <w:r>
        <w:t>VI. ТРЕБОВАНИЯ К СТРУКТУРЕ ПРОГРАММЫ ПОДГОТОВКИ</w:t>
      </w:r>
    </w:p>
    <w:p w14:paraId="4FCDF538" w14:textId="77777777" w:rsidR="00E500AD" w:rsidRDefault="00E500AD">
      <w:pPr>
        <w:pStyle w:val="ConsPlusNormal"/>
        <w:jc w:val="center"/>
      </w:pPr>
      <w:r>
        <w:t>СПЕЦИАЛИСТОВ СРЕДНЕГО ЗВЕНА</w:t>
      </w:r>
    </w:p>
    <w:p w14:paraId="2B455118" w14:textId="77777777" w:rsidR="00E500AD" w:rsidRDefault="00E500AD">
      <w:pPr>
        <w:pStyle w:val="ConsPlusNormal"/>
        <w:ind w:firstLine="540"/>
        <w:jc w:val="both"/>
      </w:pPr>
    </w:p>
    <w:p w14:paraId="1D44D7D8" w14:textId="77777777" w:rsidR="00E500AD" w:rsidRDefault="00E500AD">
      <w:pPr>
        <w:pStyle w:val="ConsPlusNormal"/>
        <w:ind w:firstLine="540"/>
        <w:jc w:val="both"/>
      </w:pPr>
      <w:r>
        <w:t>6.1. ППССЗ предусматривает изучение следующих учебных циклов:</w:t>
      </w:r>
    </w:p>
    <w:p w14:paraId="75192FF0" w14:textId="77777777" w:rsidR="00E500AD" w:rsidRDefault="00E500AD">
      <w:pPr>
        <w:pStyle w:val="ConsPlusNormal"/>
        <w:spacing w:before="220"/>
        <w:ind w:firstLine="540"/>
        <w:jc w:val="both"/>
      </w:pPr>
      <w:r>
        <w:t>общего гуманитарного и социально-экономического;</w:t>
      </w:r>
    </w:p>
    <w:p w14:paraId="62510C69" w14:textId="77777777" w:rsidR="00E500AD" w:rsidRDefault="00E500AD">
      <w:pPr>
        <w:pStyle w:val="ConsPlusNormal"/>
        <w:spacing w:before="220"/>
        <w:ind w:firstLine="540"/>
        <w:jc w:val="both"/>
      </w:pPr>
      <w:r>
        <w:t>математического и общего естественнонаучного;</w:t>
      </w:r>
    </w:p>
    <w:p w14:paraId="5A560CA8" w14:textId="77777777" w:rsidR="00E500AD" w:rsidRDefault="00E500AD">
      <w:pPr>
        <w:pStyle w:val="ConsPlusNormal"/>
        <w:spacing w:before="220"/>
        <w:ind w:firstLine="540"/>
        <w:jc w:val="both"/>
      </w:pPr>
      <w:r>
        <w:t>профессионального;</w:t>
      </w:r>
    </w:p>
    <w:p w14:paraId="3230742E" w14:textId="77777777" w:rsidR="00E500AD" w:rsidRDefault="00E500AD">
      <w:pPr>
        <w:pStyle w:val="ConsPlusNormal"/>
        <w:spacing w:before="220"/>
        <w:ind w:firstLine="540"/>
        <w:jc w:val="both"/>
      </w:pPr>
      <w:r>
        <w:t>и разделов:</w:t>
      </w:r>
    </w:p>
    <w:p w14:paraId="07E5D8D0" w14:textId="77777777" w:rsidR="00E500AD" w:rsidRDefault="00E500AD">
      <w:pPr>
        <w:pStyle w:val="ConsPlusNormal"/>
        <w:spacing w:before="220"/>
        <w:ind w:firstLine="540"/>
        <w:jc w:val="both"/>
      </w:pPr>
      <w:r>
        <w:t>учебная практика;</w:t>
      </w:r>
    </w:p>
    <w:p w14:paraId="17BB5DB6" w14:textId="77777777" w:rsidR="00E500AD" w:rsidRDefault="00E500AD">
      <w:pPr>
        <w:pStyle w:val="ConsPlusNormal"/>
        <w:spacing w:before="220"/>
        <w:ind w:firstLine="540"/>
        <w:jc w:val="both"/>
      </w:pPr>
      <w:r>
        <w:t>производственная практика (по профилю специальности);</w:t>
      </w:r>
    </w:p>
    <w:p w14:paraId="0A06C0CC" w14:textId="77777777" w:rsidR="00E500AD" w:rsidRDefault="00E500AD">
      <w:pPr>
        <w:pStyle w:val="ConsPlusNormal"/>
        <w:spacing w:before="220"/>
        <w:ind w:firstLine="540"/>
        <w:jc w:val="both"/>
      </w:pPr>
      <w:r>
        <w:t>производственная практика (преддипломная);</w:t>
      </w:r>
    </w:p>
    <w:p w14:paraId="401F15FF" w14:textId="77777777" w:rsidR="00E500AD" w:rsidRDefault="00E500AD">
      <w:pPr>
        <w:pStyle w:val="ConsPlusNormal"/>
        <w:spacing w:before="220"/>
        <w:ind w:firstLine="540"/>
        <w:jc w:val="both"/>
      </w:pPr>
      <w:r>
        <w:t>промежуточная аттестация;</w:t>
      </w:r>
    </w:p>
    <w:p w14:paraId="039BA0D8" w14:textId="77777777" w:rsidR="00E500AD" w:rsidRDefault="00E500AD">
      <w:pPr>
        <w:pStyle w:val="ConsPlusNormal"/>
        <w:spacing w:before="220"/>
        <w:ind w:firstLine="540"/>
        <w:jc w:val="both"/>
      </w:pPr>
      <w:r>
        <w:t>государственная итоговая аттестация.</w:t>
      </w:r>
    </w:p>
    <w:p w14:paraId="047643B5" w14:textId="77777777" w:rsidR="00E500AD" w:rsidRDefault="00E500AD">
      <w:pPr>
        <w:pStyle w:val="ConsPlusNormal"/>
        <w:spacing w:before="220"/>
        <w:ind w:firstLine="540"/>
        <w:jc w:val="both"/>
      </w:pPr>
      <w:r>
        <w:t>6.2. Обязательная часть ППССЗ по учебным циклам должна составлять 70 процентов от общего объема времени, отведенного на их освоение. Вариативная часть (около 30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 w14:paraId="481023EF" w14:textId="77777777" w:rsidR="00E500AD" w:rsidRDefault="00E500AD">
      <w:pPr>
        <w:pStyle w:val="ConsPlusNormal"/>
        <w:spacing w:before="220"/>
        <w:ind w:firstLine="540"/>
        <w:jc w:val="both"/>
      </w:pPr>
      <w:r>
        <w:t>Общий гуманитарный и социально-экономический, математический и общий естественнонаучный учебные циклы состоят из дисциплин.</w:t>
      </w:r>
    </w:p>
    <w:p w14:paraId="2E3F75F8" w14:textId="77777777" w:rsidR="00E500AD" w:rsidRDefault="00E500AD">
      <w:pPr>
        <w:pStyle w:val="ConsPlusNormal"/>
        <w:spacing w:before="220"/>
        <w:ind w:firstLine="540"/>
        <w:jc w:val="both"/>
      </w:pPr>
      <w:r>
        <w:t>Профессиональный учебный цикл состоит из общепрофессиональных дисциплин и профессиональных модулей в соответствии с видами деятельности.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практики (по профилю специальности).</w:t>
      </w:r>
    </w:p>
    <w:p w14:paraId="539D8562" w14:textId="77777777" w:rsidR="00E500AD" w:rsidRDefault="00E500AD">
      <w:pPr>
        <w:pStyle w:val="ConsPlusNormal"/>
        <w:spacing w:before="220"/>
        <w:ind w:firstLine="540"/>
        <w:jc w:val="both"/>
      </w:pPr>
      <w:r>
        <w:t>6.3. Обязательная часть общего гуманитарного и социально-экономического учебных циклов ППССЗ базовой подготовки предусматривает изучение следующих обязательных дисциплин: "Основы философии", "История", "Иностранный язык", "Физическая культура", углубленной подготовки - "Основы философии", "История", "Психология общения", "Иностранный язык", "Физическая культура".</w:t>
      </w:r>
    </w:p>
    <w:p w14:paraId="5D12D5B8" w14:textId="77777777" w:rsidR="00E500AD" w:rsidRDefault="00E500AD">
      <w:pPr>
        <w:pStyle w:val="ConsPlusNormal"/>
        <w:spacing w:before="220"/>
        <w:ind w:firstLine="540"/>
        <w:jc w:val="both"/>
      </w:pPr>
      <w:r>
        <w:t xml:space="preserve">Обязательная часть профессионального учебного цикла ППССЗ как базовой, так и углубленной подготовки предусматривает изучение дисциплины "Безопасность жизнедеятельности". Объем </w:t>
      </w:r>
      <w:r>
        <w:lastRenderedPageBreak/>
        <w:t>часов на дисциплину "Безопасность жизнедеятельности" составляет 68 часов, из них на освоение основ военной службы - 48 часов.</w:t>
      </w:r>
    </w:p>
    <w:p w14:paraId="369DDADF" w14:textId="77777777" w:rsidR="00E500AD" w:rsidRDefault="00E500AD">
      <w:pPr>
        <w:pStyle w:val="ConsPlusNormal"/>
        <w:spacing w:before="220"/>
        <w:ind w:firstLine="540"/>
        <w:jc w:val="both"/>
      </w:pPr>
      <w:r>
        <w:t>Дисциплина "Физическая культура" реализуется в порядке, установленном образовательной организацией.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14:paraId="60E26D7C" w14:textId="77777777" w:rsidR="00E500AD" w:rsidRDefault="00E500AD">
      <w:pPr>
        <w:pStyle w:val="ConsPlusNormal"/>
        <w:jc w:val="both"/>
      </w:pPr>
      <w:r>
        <w:t xml:space="preserve">(абзац введен </w:t>
      </w:r>
      <w:hyperlink r:id="rId13" w:history="1">
        <w:r>
          <w:rPr>
            <w:color w:val="0000FF"/>
          </w:rPr>
          <w:t>Приказом</w:t>
        </w:r>
      </w:hyperlink>
      <w:r>
        <w:t xml:space="preserve"> Минобрнауки России от 24.07.2015 N 754)</w:t>
      </w:r>
    </w:p>
    <w:p w14:paraId="698F0B08" w14:textId="77777777" w:rsidR="00E500AD" w:rsidRDefault="00E500AD">
      <w:pPr>
        <w:pStyle w:val="ConsPlusNormal"/>
        <w:spacing w:before="220"/>
        <w:ind w:firstLine="540"/>
        <w:jc w:val="both"/>
      </w:pPr>
      <w:r>
        <w:t>6.4. Образовательной организацией при определении структуры ППССЗ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 w14:paraId="2FA71BB5" w14:textId="77777777" w:rsidR="00E500AD" w:rsidRDefault="00E500AD">
      <w:pPr>
        <w:pStyle w:val="ConsPlusNormal"/>
        <w:ind w:firstLine="540"/>
        <w:jc w:val="both"/>
      </w:pPr>
    </w:p>
    <w:p w14:paraId="38DEB483" w14:textId="77777777" w:rsidR="00E500AD" w:rsidRDefault="00E500AD">
      <w:pPr>
        <w:pStyle w:val="ConsPlusNormal"/>
        <w:jc w:val="right"/>
        <w:outlineLvl w:val="2"/>
      </w:pPr>
      <w:r>
        <w:t>Таблица 3</w:t>
      </w:r>
    </w:p>
    <w:p w14:paraId="52BFE38D" w14:textId="77777777" w:rsidR="00E500AD" w:rsidRDefault="00E500AD">
      <w:pPr>
        <w:pStyle w:val="ConsPlusNormal"/>
        <w:ind w:firstLine="540"/>
        <w:jc w:val="both"/>
      </w:pPr>
    </w:p>
    <w:p w14:paraId="26896986" w14:textId="77777777" w:rsidR="00E500AD" w:rsidRDefault="00E500AD">
      <w:pPr>
        <w:pStyle w:val="ConsPlusNormal"/>
        <w:jc w:val="center"/>
      </w:pPr>
      <w:r>
        <w:t>Структура программы подготовки специалистов среднего звена</w:t>
      </w:r>
    </w:p>
    <w:p w14:paraId="00A1F03B" w14:textId="77777777" w:rsidR="00E500AD" w:rsidRDefault="00E500AD">
      <w:pPr>
        <w:pStyle w:val="ConsPlusNormal"/>
        <w:jc w:val="center"/>
      </w:pPr>
      <w:r>
        <w:t>базовой подготовки</w:t>
      </w:r>
    </w:p>
    <w:p w14:paraId="5F89C3E6" w14:textId="77777777" w:rsidR="00E500AD" w:rsidRDefault="00E500AD">
      <w:pPr>
        <w:pStyle w:val="ConsPlusNormal"/>
        <w:ind w:firstLine="540"/>
        <w:jc w:val="both"/>
      </w:pPr>
    </w:p>
    <w:p w14:paraId="432D3ECC" w14:textId="77777777" w:rsidR="00E500AD" w:rsidRDefault="00E500AD">
      <w:pPr>
        <w:sectPr w:rsidR="00E500AD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4"/>
        <w:gridCol w:w="4486"/>
        <w:gridCol w:w="1800"/>
        <w:gridCol w:w="1800"/>
        <w:gridCol w:w="2520"/>
        <w:gridCol w:w="1668"/>
      </w:tblGrid>
      <w:tr w:rsidR="00E500AD" w14:paraId="66517854" w14:textId="77777777">
        <w:tc>
          <w:tcPr>
            <w:tcW w:w="1334" w:type="dxa"/>
          </w:tcPr>
          <w:p w14:paraId="39CF0129" w14:textId="77777777" w:rsidR="00E500AD" w:rsidRDefault="00E500AD">
            <w:pPr>
              <w:pStyle w:val="ConsPlusNormal"/>
              <w:jc w:val="center"/>
            </w:pPr>
            <w:r>
              <w:lastRenderedPageBreak/>
              <w:t>Индекс</w:t>
            </w:r>
          </w:p>
        </w:tc>
        <w:tc>
          <w:tcPr>
            <w:tcW w:w="4486" w:type="dxa"/>
          </w:tcPr>
          <w:p w14:paraId="556C4EB2" w14:textId="77777777" w:rsidR="00E500AD" w:rsidRDefault="00E500AD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800" w:type="dxa"/>
          </w:tcPr>
          <w:p w14:paraId="3713E379" w14:textId="77777777" w:rsidR="00E500AD" w:rsidRDefault="00E500AD">
            <w:pPr>
              <w:pStyle w:val="ConsPlusNormal"/>
              <w:jc w:val="center"/>
            </w:pPr>
            <w:r>
              <w:t>Всего максимальной учебной нагрузки обучающегося (час./нед.)</w:t>
            </w:r>
          </w:p>
        </w:tc>
        <w:tc>
          <w:tcPr>
            <w:tcW w:w="1800" w:type="dxa"/>
          </w:tcPr>
          <w:p w14:paraId="110A6683" w14:textId="77777777" w:rsidR="00E500AD" w:rsidRDefault="00E500AD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520" w:type="dxa"/>
          </w:tcPr>
          <w:p w14:paraId="570B62FD" w14:textId="77777777" w:rsidR="00E500AD" w:rsidRDefault="00E500AD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668" w:type="dxa"/>
          </w:tcPr>
          <w:p w14:paraId="6AE174FA" w14:textId="77777777" w:rsidR="00E500AD" w:rsidRDefault="00E500AD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E500AD" w14:paraId="2521DF73" w14:textId="77777777">
        <w:tc>
          <w:tcPr>
            <w:tcW w:w="1334" w:type="dxa"/>
          </w:tcPr>
          <w:p w14:paraId="5E8222BA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4486" w:type="dxa"/>
          </w:tcPr>
          <w:p w14:paraId="417B2F35" w14:textId="77777777" w:rsidR="00E500AD" w:rsidRDefault="00E500AD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800" w:type="dxa"/>
          </w:tcPr>
          <w:p w14:paraId="2DCEE4D7" w14:textId="77777777" w:rsidR="00E500AD" w:rsidRDefault="00E500AD">
            <w:pPr>
              <w:pStyle w:val="ConsPlusNormal"/>
              <w:jc w:val="center"/>
            </w:pPr>
            <w:r>
              <w:t>3456</w:t>
            </w:r>
          </w:p>
        </w:tc>
        <w:tc>
          <w:tcPr>
            <w:tcW w:w="1800" w:type="dxa"/>
          </w:tcPr>
          <w:p w14:paraId="752DC4C0" w14:textId="77777777" w:rsidR="00E500AD" w:rsidRDefault="00E500AD">
            <w:pPr>
              <w:pStyle w:val="ConsPlusNormal"/>
              <w:jc w:val="center"/>
            </w:pPr>
            <w:r>
              <w:t>2304</w:t>
            </w:r>
          </w:p>
        </w:tc>
        <w:tc>
          <w:tcPr>
            <w:tcW w:w="2520" w:type="dxa"/>
          </w:tcPr>
          <w:p w14:paraId="77E1DFE0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668" w:type="dxa"/>
          </w:tcPr>
          <w:p w14:paraId="2F568465" w14:textId="77777777" w:rsidR="00E500AD" w:rsidRDefault="00E500AD">
            <w:pPr>
              <w:pStyle w:val="ConsPlusNormal"/>
              <w:jc w:val="both"/>
            </w:pPr>
          </w:p>
        </w:tc>
      </w:tr>
      <w:tr w:rsidR="00E500AD" w14:paraId="10FCDE19" w14:textId="77777777">
        <w:tc>
          <w:tcPr>
            <w:tcW w:w="1334" w:type="dxa"/>
            <w:vMerge w:val="restart"/>
          </w:tcPr>
          <w:p w14:paraId="1F860091" w14:textId="77777777" w:rsidR="00E500AD" w:rsidRDefault="00E500AD">
            <w:pPr>
              <w:pStyle w:val="ConsPlusNormal"/>
            </w:pPr>
            <w:r>
              <w:t>ОГСЭ.00</w:t>
            </w:r>
          </w:p>
        </w:tc>
        <w:tc>
          <w:tcPr>
            <w:tcW w:w="4486" w:type="dxa"/>
          </w:tcPr>
          <w:p w14:paraId="72D08095" w14:textId="77777777" w:rsidR="00E500AD" w:rsidRDefault="00E500AD">
            <w:pPr>
              <w:pStyle w:val="ConsPlusNormal"/>
            </w:pPr>
            <w:r>
              <w:t>Общий гуманитарный и социально-экономический учебные циклы</w:t>
            </w:r>
          </w:p>
        </w:tc>
        <w:tc>
          <w:tcPr>
            <w:tcW w:w="1800" w:type="dxa"/>
          </w:tcPr>
          <w:p w14:paraId="43E1C007" w14:textId="77777777" w:rsidR="00E500AD" w:rsidRDefault="00E500AD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1800" w:type="dxa"/>
          </w:tcPr>
          <w:p w14:paraId="46909599" w14:textId="77777777" w:rsidR="00E500AD" w:rsidRDefault="00E500AD">
            <w:pPr>
              <w:pStyle w:val="ConsPlusNormal"/>
              <w:jc w:val="center"/>
            </w:pPr>
            <w:r>
              <w:t>440</w:t>
            </w:r>
          </w:p>
        </w:tc>
        <w:tc>
          <w:tcPr>
            <w:tcW w:w="2520" w:type="dxa"/>
          </w:tcPr>
          <w:p w14:paraId="33C7EC3E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668" w:type="dxa"/>
          </w:tcPr>
          <w:p w14:paraId="17BEE250" w14:textId="77777777" w:rsidR="00E500AD" w:rsidRDefault="00E500AD">
            <w:pPr>
              <w:pStyle w:val="ConsPlusNormal"/>
              <w:jc w:val="both"/>
            </w:pPr>
          </w:p>
        </w:tc>
      </w:tr>
      <w:tr w:rsidR="00E500AD" w14:paraId="336D8135" w14:textId="77777777">
        <w:tc>
          <w:tcPr>
            <w:tcW w:w="1334" w:type="dxa"/>
            <w:vMerge/>
          </w:tcPr>
          <w:p w14:paraId="4FE1200D" w14:textId="77777777" w:rsidR="00E500AD" w:rsidRDefault="00E500AD"/>
        </w:tc>
        <w:tc>
          <w:tcPr>
            <w:tcW w:w="4486" w:type="dxa"/>
          </w:tcPr>
          <w:p w14:paraId="0A976AB1" w14:textId="77777777" w:rsidR="00E500AD" w:rsidRDefault="00E500AD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14:paraId="6DE4C537" w14:textId="77777777" w:rsidR="00E500AD" w:rsidRDefault="00E500AD">
            <w:pPr>
              <w:pStyle w:val="ConsPlusNormal"/>
            </w:pPr>
            <w:r>
              <w:t>уметь:</w:t>
            </w:r>
          </w:p>
          <w:p w14:paraId="7C6EC2AB" w14:textId="77777777" w:rsidR="00E500AD" w:rsidRDefault="00E500AD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14:paraId="402F0558" w14:textId="77777777" w:rsidR="00E500AD" w:rsidRDefault="00E500AD">
            <w:pPr>
              <w:pStyle w:val="ConsPlusNormal"/>
            </w:pPr>
            <w:r>
              <w:t>знать:</w:t>
            </w:r>
          </w:p>
          <w:p w14:paraId="66ECD81C" w14:textId="77777777" w:rsidR="00E500AD" w:rsidRDefault="00E500AD">
            <w:pPr>
              <w:pStyle w:val="ConsPlusNormal"/>
            </w:pPr>
            <w:r>
              <w:t>основные категории и понятия философии;</w:t>
            </w:r>
          </w:p>
          <w:p w14:paraId="272B8D87" w14:textId="77777777" w:rsidR="00E500AD" w:rsidRDefault="00E500AD">
            <w:pPr>
              <w:pStyle w:val="ConsPlusNormal"/>
            </w:pPr>
            <w:r>
              <w:t>роль философии в жизни человека и общества;</w:t>
            </w:r>
          </w:p>
          <w:p w14:paraId="4CE14856" w14:textId="77777777" w:rsidR="00E500AD" w:rsidRDefault="00E500AD">
            <w:pPr>
              <w:pStyle w:val="ConsPlusNormal"/>
            </w:pPr>
            <w:r>
              <w:t>основы философского учения о бытии;</w:t>
            </w:r>
          </w:p>
          <w:p w14:paraId="79A0F257" w14:textId="77777777" w:rsidR="00E500AD" w:rsidRDefault="00E500AD">
            <w:pPr>
              <w:pStyle w:val="ConsPlusNormal"/>
            </w:pPr>
            <w:r>
              <w:t>сущность процесса познания;</w:t>
            </w:r>
          </w:p>
          <w:p w14:paraId="2E7DF169" w14:textId="77777777" w:rsidR="00E500AD" w:rsidRDefault="00E500AD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14:paraId="30A32216" w14:textId="77777777" w:rsidR="00E500AD" w:rsidRDefault="00E500AD">
            <w:pPr>
              <w:pStyle w:val="ConsPlusNormal"/>
            </w:pPr>
            <w:r>
              <w:t>об условиях формирования личности, о свободе и ответственности за сохранение жизни, культуры, окружающей среды;</w:t>
            </w:r>
          </w:p>
          <w:p w14:paraId="7D5F70C4" w14:textId="77777777" w:rsidR="00E500AD" w:rsidRDefault="00E500AD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800" w:type="dxa"/>
          </w:tcPr>
          <w:p w14:paraId="51761A0B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800" w:type="dxa"/>
          </w:tcPr>
          <w:p w14:paraId="3AD2082A" w14:textId="77777777" w:rsidR="00E500AD" w:rsidRDefault="00E500A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520" w:type="dxa"/>
          </w:tcPr>
          <w:p w14:paraId="269009E0" w14:textId="77777777" w:rsidR="00E500AD" w:rsidRDefault="00E500AD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668" w:type="dxa"/>
          </w:tcPr>
          <w:p w14:paraId="7ED7AF50" w14:textId="77777777" w:rsidR="00E500AD" w:rsidRDefault="00E500AD">
            <w:pPr>
              <w:pStyle w:val="ConsPlusNormal"/>
            </w:pPr>
            <w:r>
              <w:t>ОК 1 - 12</w:t>
            </w:r>
          </w:p>
        </w:tc>
      </w:tr>
      <w:tr w:rsidR="00E500AD" w14:paraId="77CF768D" w14:textId="77777777">
        <w:tc>
          <w:tcPr>
            <w:tcW w:w="1334" w:type="dxa"/>
            <w:vMerge/>
          </w:tcPr>
          <w:p w14:paraId="0B028C86" w14:textId="77777777" w:rsidR="00E500AD" w:rsidRDefault="00E500AD"/>
        </w:tc>
        <w:tc>
          <w:tcPr>
            <w:tcW w:w="4486" w:type="dxa"/>
          </w:tcPr>
          <w:p w14:paraId="7BD5A1FB" w14:textId="77777777" w:rsidR="00E500AD" w:rsidRDefault="00E500AD">
            <w:pPr>
              <w:pStyle w:val="ConsPlusNormal"/>
            </w:pPr>
            <w:r>
              <w:t>уметь:</w:t>
            </w:r>
          </w:p>
          <w:p w14:paraId="4DB407F4" w14:textId="77777777" w:rsidR="00E500AD" w:rsidRDefault="00E500AD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14:paraId="0EA1F987" w14:textId="77777777" w:rsidR="00E500AD" w:rsidRDefault="00E500AD">
            <w:pPr>
              <w:pStyle w:val="ConsPlusNormal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14:paraId="76EE7A5E" w14:textId="77777777" w:rsidR="00E500AD" w:rsidRDefault="00E500AD">
            <w:pPr>
              <w:pStyle w:val="ConsPlusNormal"/>
            </w:pPr>
            <w:r>
              <w:t>знать:</w:t>
            </w:r>
          </w:p>
          <w:p w14:paraId="35D96F8B" w14:textId="77777777" w:rsidR="00E500AD" w:rsidRDefault="00E500AD">
            <w:pPr>
              <w:pStyle w:val="ConsPlusNormal"/>
            </w:pPr>
            <w:r>
              <w:t>основные направления развития ключевых регионов мира на рубеже веков (XX и XXI вв.);</w:t>
            </w:r>
          </w:p>
          <w:p w14:paraId="71990A06" w14:textId="77777777" w:rsidR="00E500AD" w:rsidRDefault="00E500AD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14:paraId="172282EA" w14:textId="77777777" w:rsidR="00E500AD" w:rsidRDefault="00E500AD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14:paraId="220512DE" w14:textId="77777777" w:rsidR="00E500AD" w:rsidRDefault="00E500AD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14:paraId="37B1898B" w14:textId="77777777" w:rsidR="00E500AD" w:rsidRDefault="00E500AD">
            <w:pPr>
              <w:pStyle w:val="ConsPlusNormal"/>
            </w:pPr>
            <w:r>
              <w:t>роль науки, культуры и религии в сохранении и укреплении национальных и государственных традиций;</w:t>
            </w:r>
          </w:p>
          <w:p w14:paraId="30F66A7F" w14:textId="77777777" w:rsidR="00E500AD" w:rsidRDefault="00E500AD">
            <w:pPr>
              <w:pStyle w:val="ConsPlusNormal"/>
            </w:pPr>
            <w:r>
              <w:t>содержание и назначение важнейших нормативных правовых актов мирового и регионального значения;</w:t>
            </w:r>
          </w:p>
        </w:tc>
        <w:tc>
          <w:tcPr>
            <w:tcW w:w="1800" w:type="dxa"/>
          </w:tcPr>
          <w:p w14:paraId="78604B2C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800" w:type="dxa"/>
          </w:tcPr>
          <w:p w14:paraId="2130CA4D" w14:textId="77777777" w:rsidR="00E500AD" w:rsidRDefault="00E500A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520" w:type="dxa"/>
          </w:tcPr>
          <w:p w14:paraId="67CDB46D" w14:textId="77777777" w:rsidR="00E500AD" w:rsidRDefault="00E500AD">
            <w:pPr>
              <w:pStyle w:val="ConsPlusNormal"/>
            </w:pPr>
            <w:r>
              <w:t>ОГСЭ.02. История</w:t>
            </w:r>
          </w:p>
        </w:tc>
        <w:tc>
          <w:tcPr>
            <w:tcW w:w="1668" w:type="dxa"/>
          </w:tcPr>
          <w:p w14:paraId="598FAC3D" w14:textId="77777777" w:rsidR="00E500AD" w:rsidRDefault="00E500AD">
            <w:pPr>
              <w:pStyle w:val="ConsPlusNormal"/>
            </w:pPr>
            <w:r>
              <w:t>ОК 1 - 12</w:t>
            </w:r>
          </w:p>
        </w:tc>
      </w:tr>
      <w:tr w:rsidR="00E500AD" w14:paraId="533FE845" w14:textId="77777777">
        <w:tc>
          <w:tcPr>
            <w:tcW w:w="1334" w:type="dxa"/>
            <w:vMerge/>
          </w:tcPr>
          <w:p w14:paraId="6D03E99E" w14:textId="77777777" w:rsidR="00E500AD" w:rsidRDefault="00E500AD"/>
        </w:tc>
        <w:tc>
          <w:tcPr>
            <w:tcW w:w="4486" w:type="dxa"/>
          </w:tcPr>
          <w:p w14:paraId="4A264FE7" w14:textId="77777777" w:rsidR="00E500AD" w:rsidRDefault="00E500AD">
            <w:pPr>
              <w:pStyle w:val="ConsPlusNormal"/>
            </w:pPr>
            <w:r>
              <w:t>уметь:</w:t>
            </w:r>
          </w:p>
          <w:p w14:paraId="3AD43459" w14:textId="77777777" w:rsidR="00E500AD" w:rsidRDefault="00E500AD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14:paraId="79E91597" w14:textId="77777777" w:rsidR="00E500AD" w:rsidRDefault="00E500AD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14:paraId="7DEE4B32" w14:textId="77777777" w:rsidR="00E500AD" w:rsidRDefault="00E500AD">
            <w:pPr>
              <w:pStyle w:val="ConsPlusNormal"/>
            </w:pPr>
            <w:r>
              <w:lastRenderedPageBreak/>
              <w:t>самостоятельно совершенствовать устную и письменную речь, пополнять словарный запас;</w:t>
            </w:r>
          </w:p>
          <w:p w14:paraId="39C7BB6B" w14:textId="77777777" w:rsidR="00E500AD" w:rsidRDefault="00E500AD">
            <w:pPr>
              <w:pStyle w:val="ConsPlusNormal"/>
            </w:pPr>
            <w:r>
              <w:t>знать:</w:t>
            </w:r>
          </w:p>
          <w:p w14:paraId="3E6DD442" w14:textId="77777777" w:rsidR="00E500AD" w:rsidRDefault="00E500AD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800" w:type="dxa"/>
          </w:tcPr>
          <w:p w14:paraId="1674C065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800" w:type="dxa"/>
          </w:tcPr>
          <w:p w14:paraId="1805A30F" w14:textId="77777777" w:rsidR="00E500AD" w:rsidRDefault="00E500AD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2520" w:type="dxa"/>
          </w:tcPr>
          <w:p w14:paraId="2B4D2B0D" w14:textId="77777777" w:rsidR="00E500AD" w:rsidRDefault="00E500AD">
            <w:pPr>
              <w:pStyle w:val="ConsPlusNormal"/>
            </w:pPr>
            <w:r>
              <w:t>ОГСЭ.03. Иностранный язык</w:t>
            </w:r>
          </w:p>
        </w:tc>
        <w:tc>
          <w:tcPr>
            <w:tcW w:w="1668" w:type="dxa"/>
          </w:tcPr>
          <w:p w14:paraId="4A7958D4" w14:textId="77777777" w:rsidR="00E500AD" w:rsidRDefault="00E500AD">
            <w:pPr>
              <w:pStyle w:val="ConsPlusNormal"/>
            </w:pPr>
            <w:r>
              <w:t>ОК 4 - 6, 8</w:t>
            </w:r>
          </w:p>
          <w:p w14:paraId="2C51A551" w14:textId="77777777" w:rsidR="00E500AD" w:rsidRDefault="00E500AD">
            <w:pPr>
              <w:pStyle w:val="ConsPlusNormal"/>
            </w:pPr>
            <w:r>
              <w:t>ПК 1.2, 1.3, 1.5</w:t>
            </w:r>
          </w:p>
        </w:tc>
      </w:tr>
      <w:tr w:rsidR="00E500AD" w14:paraId="0DE414B1" w14:textId="77777777">
        <w:tc>
          <w:tcPr>
            <w:tcW w:w="1334" w:type="dxa"/>
            <w:vMerge/>
          </w:tcPr>
          <w:p w14:paraId="55BE82B8" w14:textId="77777777" w:rsidR="00E500AD" w:rsidRDefault="00E500AD"/>
        </w:tc>
        <w:tc>
          <w:tcPr>
            <w:tcW w:w="4486" w:type="dxa"/>
          </w:tcPr>
          <w:p w14:paraId="08A9BD04" w14:textId="77777777" w:rsidR="00E500AD" w:rsidRDefault="00E500AD">
            <w:pPr>
              <w:pStyle w:val="ConsPlusNormal"/>
            </w:pPr>
            <w:r>
              <w:t>уметь:</w:t>
            </w:r>
          </w:p>
          <w:p w14:paraId="72C4F2B4" w14:textId="77777777" w:rsidR="00E500AD" w:rsidRDefault="00E500AD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089FE2B3" w14:textId="77777777" w:rsidR="00E500AD" w:rsidRDefault="00E500AD">
            <w:pPr>
              <w:pStyle w:val="ConsPlusNormal"/>
            </w:pPr>
            <w:r>
              <w:t>знать:</w:t>
            </w:r>
          </w:p>
          <w:p w14:paraId="78C89184" w14:textId="77777777" w:rsidR="00E500AD" w:rsidRDefault="00E500AD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14:paraId="41836067" w14:textId="77777777" w:rsidR="00E500AD" w:rsidRDefault="00E500AD">
            <w:pPr>
              <w:pStyle w:val="ConsPlusNormal"/>
            </w:pPr>
            <w:r>
              <w:t>основы здорового образа жизни.</w:t>
            </w:r>
          </w:p>
        </w:tc>
        <w:tc>
          <w:tcPr>
            <w:tcW w:w="1800" w:type="dxa"/>
          </w:tcPr>
          <w:p w14:paraId="6816152D" w14:textId="77777777" w:rsidR="00E500AD" w:rsidRDefault="00E500AD">
            <w:pPr>
              <w:pStyle w:val="ConsPlusNormal"/>
              <w:jc w:val="center"/>
            </w:pPr>
            <w:r>
              <w:t>344</w:t>
            </w:r>
          </w:p>
        </w:tc>
        <w:tc>
          <w:tcPr>
            <w:tcW w:w="1800" w:type="dxa"/>
          </w:tcPr>
          <w:p w14:paraId="32373D4F" w14:textId="77777777" w:rsidR="00E500AD" w:rsidRDefault="00E500AD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2520" w:type="dxa"/>
          </w:tcPr>
          <w:p w14:paraId="0C37D100" w14:textId="77777777" w:rsidR="00E500AD" w:rsidRDefault="00E500AD">
            <w:pPr>
              <w:pStyle w:val="ConsPlusNormal"/>
            </w:pPr>
            <w:r>
              <w:t>ОГСЭ.04. Физическая культура</w:t>
            </w:r>
          </w:p>
        </w:tc>
        <w:tc>
          <w:tcPr>
            <w:tcW w:w="1668" w:type="dxa"/>
          </w:tcPr>
          <w:p w14:paraId="5459A38C" w14:textId="77777777" w:rsidR="00E500AD" w:rsidRDefault="00E500AD">
            <w:pPr>
              <w:pStyle w:val="ConsPlusNormal"/>
            </w:pPr>
            <w:r>
              <w:t>ОК 2, 6, 12</w:t>
            </w:r>
          </w:p>
        </w:tc>
      </w:tr>
      <w:tr w:rsidR="00E500AD" w14:paraId="0BDD8B40" w14:textId="77777777">
        <w:tc>
          <w:tcPr>
            <w:tcW w:w="1334" w:type="dxa"/>
            <w:vMerge w:val="restart"/>
          </w:tcPr>
          <w:p w14:paraId="01FA942F" w14:textId="77777777" w:rsidR="00E500AD" w:rsidRDefault="00E500AD">
            <w:pPr>
              <w:pStyle w:val="ConsPlusNormal"/>
            </w:pPr>
            <w:r>
              <w:t>ЕН.00</w:t>
            </w:r>
          </w:p>
        </w:tc>
        <w:tc>
          <w:tcPr>
            <w:tcW w:w="4486" w:type="dxa"/>
          </w:tcPr>
          <w:p w14:paraId="0513864D" w14:textId="77777777" w:rsidR="00E500AD" w:rsidRDefault="00E500AD">
            <w:pPr>
              <w:pStyle w:val="ConsPlusNormal"/>
            </w:pPr>
            <w:r>
              <w:t>Математический и общий естественнонаучный учебные циклы</w:t>
            </w:r>
          </w:p>
        </w:tc>
        <w:tc>
          <w:tcPr>
            <w:tcW w:w="1800" w:type="dxa"/>
          </w:tcPr>
          <w:p w14:paraId="5913E66E" w14:textId="77777777" w:rsidR="00E500AD" w:rsidRDefault="00E500AD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800" w:type="dxa"/>
          </w:tcPr>
          <w:p w14:paraId="6B7BEC1B" w14:textId="77777777" w:rsidR="00E500AD" w:rsidRDefault="00E500AD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2520" w:type="dxa"/>
          </w:tcPr>
          <w:p w14:paraId="0C1DB6C8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668" w:type="dxa"/>
          </w:tcPr>
          <w:p w14:paraId="6AF9CA94" w14:textId="77777777" w:rsidR="00E500AD" w:rsidRDefault="00E500AD">
            <w:pPr>
              <w:pStyle w:val="ConsPlusNormal"/>
              <w:jc w:val="both"/>
            </w:pPr>
          </w:p>
        </w:tc>
      </w:tr>
      <w:tr w:rsidR="00E500AD" w14:paraId="1AA0A1DF" w14:textId="77777777">
        <w:tc>
          <w:tcPr>
            <w:tcW w:w="1334" w:type="dxa"/>
            <w:vMerge/>
          </w:tcPr>
          <w:p w14:paraId="4D33D6EA" w14:textId="77777777" w:rsidR="00E500AD" w:rsidRDefault="00E500AD"/>
        </w:tc>
        <w:tc>
          <w:tcPr>
            <w:tcW w:w="4486" w:type="dxa"/>
          </w:tcPr>
          <w:p w14:paraId="58C89F7B" w14:textId="77777777" w:rsidR="00E500AD" w:rsidRDefault="00E500AD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14:paraId="239B0EAC" w14:textId="77777777" w:rsidR="00E500AD" w:rsidRDefault="00E500AD">
            <w:pPr>
              <w:pStyle w:val="ConsPlusNormal"/>
            </w:pPr>
            <w:r>
              <w:t>уметь:</w:t>
            </w:r>
          </w:p>
          <w:p w14:paraId="0E8E9FEC" w14:textId="77777777" w:rsidR="00E500AD" w:rsidRDefault="00E500AD">
            <w:pPr>
              <w:pStyle w:val="ConsPlusNormal"/>
            </w:pPr>
            <w:r>
              <w:t>определять организационно-правовые формы организаций;</w:t>
            </w:r>
          </w:p>
          <w:p w14:paraId="1099E67F" w14:textId="77777777" w:rsidR="00E500AD" w:rsidRDefault="00E500AD">
            <w:pPr>
              <w:pStyle w:val="ConsPlusNormal"/>
            </w:pPr>
            <w:r>
              <w:t>определять состав материальных, трудовых и финансовых ресурсов организации;</w:t>
            </w:r>
          </w:p>
          <w:p w14:paraId="7B2C4DBB" w14:textId="77777777" w:rsidR="00E500AD" w:rsidRDefault="00E500AD">
            <w:pPr>
              <w:pStyle w:val="ConsPlusNormal"/>
            </w:pPr>
            <w:r>
              <w:t>рассчитывать основные технико-экономические показатели деятельности организации;</w:t>
            </w:r>
          </w:p>
          <w:p w14:paraId="6DAEF697" w14:textId="77777777" w:rsidR="00E500AD" w:rsidRDefault="00E500AD">
            <w:pPr>
              <w:pStyle w:val="ConsPlusNormal"/>
            </w:pPr>
            <w:r>
              <w:lastRenderedPageBreak/>
              <w:t>находить и использовать необходимую экономическую информацию;</w:t>
            </w:r>
          </w:p>
          <w:p w14:paraId="6C370234" w14:textId="77777777" w:rsidR="00E500AD" w:rsidRDefault="00E500AD">
            <w:pPr>
              <w:pStyle w:val="ConsPlusNormal"/>
            </w:pPr>
            <w:r>
              <w:t>оформлять первичные документы по учету рабочего времени, выработки, заработной платы, простоев;</w:t>
            </w:r>
          </w:p>
          <w:p w14:paraId="155C6EC4" w14:textId="77777777" w:rsidR="00E500AD" w:rsidRDefault="00E500AD">
            <w:pPr>
              <w:pStyle w:val="ConsPlusNormal"/>
            </w:pPr>
            <w:r>
              <w:t>знать:</w:t>
            </w:r>
          </w:p>
          <w:p w14:paraId="16122202" w14:textId="77777777" w:rsidR="00E500AD" w:rsidRDefault="00E500AD">
            <w:pPr>
              <w:pStyle w:val="ConsPlusNormal"/>
            </w:pPr>
            <w:r>
              <w:t>современное состояние и перспективы развития отрасли, организацию хозяйствующих субъектов в рыночной экономике;</w:t>
            </w:r>
          </w:p>
          <w:p w14:paraId="50AF612C" w14:textId="77777777" w:rsidR="00E500AD" w:rsidRDefault="00E500AD">
            <w:pPr>
              <w:pStyle w:val="ConsPlusNormal"/>
            </w:pPr>
            <w:r>
              <w:t>основные принципы построения экономической системы организации;</w:t>
            </w:r>
          </w:p>
          <w:p w14:paraId="732FA288" w14:textId="77777777" w:rsidR="00E500AD" w:rsidRDefault="00E500AD">
            <w:pPr>
              <w:pStyle w:val="ConsPlusNormal"/>
            </w:pPr>
            <w:r>
              <w:t>общую организацию производственного и технологического процессов;</w:t>
            </w:r>
          </w:p>
          <w:p w14:paraId="057B3B8A" w14:textId="77777777" w:rsidR="00E500AD" w:rsidRDefault="00E500AD">
            <w:pPr>
              <w:pStyle w:val="ConsPlusNormal"/>
            </w:pPr>
            <w:r>
              <w:t>основные технико-экономические показатели деятельности организации и методики их расчета;</w:t>
            </w:r>
          </w:p>
          <w:p w14:paraId="63A7C19F" w14:textId="77777777" w:rsidR="00E500AD" w:rsidRDefault="00E500AD">
            <w:pPr>
              <w:pStyle w:val="ConsPlusNormal"/>
            </w:pPr>
            <w:r>
              <w:t>методы управления основными и оборотными средствами и оценки эффективности их использования;</w:t>
            </w:r>
          </w:p>
          <w:p w14:paraId="35BBDC36" w14:textId="77777777" w:rsidR="00E500AD" w:rsidRDefault="00E500AD">
            <w:pPr>
              <w:pStyle w:val="ConsPlusNormal"/>
            </w:pPr>
            <w:r>
              <w:t>состав материальных, трудовых и финансовых ресурсов организации, показатели их эффективного использования;</w:t>
            </w:r>
          </w:p>
          <w:p w14:paraId="02FBC93B" w14:textId="77777777" w:rsidR="00E500AD" w:rsidRDefault="00E500AD">
            <w:pPr>
              <w:pStyle w:val="ConsPlusNormal"/>
            </w:pPr>
            <w:r>
              <w:t>способы экономии ресурсов, основные энерго- и материалосберегающие технологии;</w:t>
            </w:r>
          </w:p>
          <w:p w14:paraId="10638619" w14:textId="77777777" w:rsidR="00E500AD" w:rsidRDefault="00E500AD">
            <w:pPr>
              <w:pStyle w:val="ConsPlusNormal"/>
            </w:pPr>
            <w:r>
              <w:t>механизмы ценообразования на продукцию (услуги);</w:t>
            </w:r>
          </w:p>
          <w:p w14:paraId="551C2042" w14:textId="77777777" w:rsidR="00E500AD" w:rsidRDefault="00E500AD">
            <w:pPr>
              <w:pStyle w:val="ConsPlusNormal"/>
            </w:pPr>
            <w:r>
              <w:t>формы оплаты труда;</w:t>
            </w:r>
          </w:p>
        </w:tc>
        <w:tc>
          <w:tcPr>
            <w:tcW w:w="1800" w:type="dxa"/>
          </w:tcPr>
          <w:p w14:paraId="330E7724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800" w:type="dxa"/>
          </w:tcPr>
          <w:p w14:paraId="4CFD80E3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2520" w:type="dxa"/>
          </w:tcPr>
          <w:p w14:paraId="34465204" w14:textId="77777777" w:rsidR="00E500AD" w:rsidRDefault="00E500AD">
            <w:pPr>
              <w:pStyle w:val="ConsPlusNormal"/>
            </w:pPr>
            <w:r>
              <w:t>ЕН.01. Экономика организации</w:t>
            </w:r>
          </w:p>
        </w:tc>
        <w:tc>
          <w:tcPr>
            <w:tcW w:w="1668" w:type="dxa"/>
          </w:tcPr>
          <w:p w14:paraId="08C53D39" w14:textId="77777777" w:rsidR="00E500AD" w:rsidRDefault="00E500AD">
            <w:pPr>
              <w:pStyle w:val="ConsPlusNormal"/>
            </w:pPr>
            <w:r>
              <w:t>ОК 3 - 5, 7, 8</w:t>
            </w:r>
          </w:p>
          <w:p w14:paraId="11CA580D" w14:textId="77777777" w:rsidR="00E500AD" w:rsidRDefault="00E500AD">
            <w:pPr>
              <w:pStyle w:val="ConsPlusNormal"/>
            </w:pPr>
            <w:r>
              <w:t>ПК 1.3, 3.3 - 3.5</w:t>
            </w:r>
          </w:p>
        </w:tc>
      </w:tr>
      <w:tr w:rsidR="00E500AD" w14:paraId="3C1B1F4F" w14:textId="77777777">
        <w:tc>
          <w:tcPr>
            <w:tcW w:w="1334" w:type="dxa"/>
            <w:vMerge/>
          </w:tcPr>
          <w:p w14:paraId="1F6EB5DD" w14:textId="77777777" w:rsidR="00E500AD" w:rsidRDefault="00E500AD"/>
        </w:tc>
        <w:tc>
          <w:tcPr>
            <w:tcW w:w="4486" w:type="dxa"/>
          </w:tcPr>
          <w:p w14:paraId="7543AE8E" w14:textId="77777777" w:rsidR="00E500AD" w:rsidRDefault="00E500AD">
            <w:pPr>
              <w:pStyle w:val="ConsPlusNormal"/>
            </w:pPr>
            <w:r>
              <w:t>уметь:</w:t>
            </w:r>
          </w:p>
          <w:p w14:paraId="408C8488" w14:textId="77777777" w:rsidR="00E500AD" w:rsidRDefault="00E500AD">
            <w:pPr>
              <w:pStyle w:val="ConsPlusNormal"/>
            </w:pPr>
            <w:r>
              <w:t>решать прикладные задачи в области профессиональной деятельности;</w:t>
            </w:r>
          </w:p>
          <w:p w14:paraId="69C5347D" w14:textId="77777777" w:rsidR="00E500AD" w:rsidRDefault="00E500AD">
            <w:pPr>
              <w:pStyle w:val="ConsPlusNormal"/>
            </w:pPr>
            <w:r>
              <w:t>знать:</w:t>
            </w:r>
          </w:p>
          <w:p w14:paraId="4D7B8C81" w14:textId="77777777" w:rsidR="00E500AD" w:rsidRDefault="00E500AD">
            <w:pPr>
              <w:pStyle w:val="ConsPlusNormal"/>
            </w:pPr>
            <w:r>
              <w:lastRenderedPageBreak/>
              <w:t>значение математики в профессиональной деятельности и при освоении профессиональной образовательной программы;</w:t>
            </w:r>
          </w:p>
          <w:p w14:paraId="17CA1CB0" w14:textId="77777777" w:rsidR="00E500AD" w:rsidRDefault="00E500AD">
            <w:pPr>
              <w:pStyle w:val="ConsPlusNormal"/>
            </w:pPr>
            <w:r>
              <w:t>основные математические методы решения прикладных задач в области профессиональной деятельности;</w:t>
            </w:r>
          </w:p>
          <w:p w14:paraId="3FBB4E06" w14:textId="77777777" w:rsidR="00E500AD" w:rsidRDefault="00E500AD">
            <w:pPr>
              <w:pStyle w:val="ConsPlusNormal"/>
            </w:pPr>
            <w:r>
              <w:t>основные понятия и методы теории вероятностей и математической статистики;</w:t>
            </w:r>
          </w:p>
          <w:p w14:paraId="0FAD1DF7" w14:textId="77777777" w:rsidR="00E500AD" w:rsidRDefault="00E500AD">
            <w:pPr>
              <w:pStyle w:val="ConsPlusNormal"/>
            </w:pPr>
            <w:r>
              <w:t>основы интегрального и дифференциального исчисления;</w:t>
            </w:r>
          </w:p>
        </w:tc>
        <w:tc>
          <w:tcPr>
            <w:tcW w:w="1800" w:type="dxa"/>
          </w:tcPr>
          <w:p w14:paraId="7F6341C7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800" w:type="dxa"/>
          </w:tcPr>
          <w:p w14:paraId="1DDF6036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2520" w:type="dxa"/>
          </w:tcPr>
          <w:p w14:paraId="1D7AC745" w14:textId="77777777" w:rsidR="00E500AD" w:rsidRDefault="00E500AD">
            <w:pPr>
              <w:pStyle w:val="ConsPlusNormal"/>
            </w:pPr>
            <w:r>
              <w:t>ЕН.02. Математика</w:t>
            </w:r>
          </w:p>
        </w:tc>
        <w:tc>
          <w:tcPr>
            <w:tcW w:w="1668" w:type="dxa"/>
          </w:tcPr>
          <w:p w14:paraId="0A3B58C5" w14:textId="77777777" w:rsidR="00E500AD" w:rsidRDefault="00E500AD">
            <w:pPr>
              <w:pStyle w:val="ConsPlusNormal"/>
            </w:pPr>
            <w:r>
              <w:t>ОК 1 - 5</w:t>
            </w:r>
          </w:p>
          <w:p w14:paraId="21C9219C" w14:textId="77777777" w:rsidR="00E500AD" w:rsidRDefault="00E500AD">
            <w:pPr>
              <w:pStyle w:val="ConsPlusNormal"/>
            </w:pPr>
            <w:r>
              <w:t>ПК 1.8, 3.4</w:t>
            </w:r>
          </w:p>
        </w:tc>
      </w:tr>
      <w:tr w:rsidR="00E500AD" w14:paraId="35589C8A" w14:textId="77777777">
        <w:tc>
          <w:tcPr>
            <w:tcW w:w="1334" w:type="dxa"/>
            <w:vMerge/>
          </w:tcPr>
          <w:p w14:paraId="778CF808" w14:textId="77777777" w:rsidR="00E500AD" w:rsidRDefault="00E500AD"/>
        </w:tc>
        <w:tc>
          <w:tcPr>
            <w:tcW w:w="4486" w:type="dxa"/>
          </w:tcPr>
          <w:p w14:paraId="76143F0B" w14:textId="77777777" w:rsidR="00E500AD" w:rsidRDefault="00E500AD">
            <w:pPr>
              <w:pStyle w:val="ConsPlusNormal"/>
            </w:pPr>
            <w:r>
              <w:t>уметь:</w:t>
            </w:r>
          </w:p>
          <w:p w14:paraId="01C377D2" w14:textId="77777777" w:rsidR="00E500AD" w:rsidRDefault="00E500AD">
            <w:pPr>
              <w:pStyle w:val="ConsPlusNormal"/>
            </w:pPr>
            <w:r>
              <w:t>использовать прикладные программные средства;</w:t>
            </w:r>
          </w:p>
          <w:p w14:paraId="42D85947" w14:textId="77777777" w:rsidR="00E500AD" w:rsidRDefault="00E500AD">
            <w:pPr>
              <w:pStyle w:val="ConsPlusNormal"/>
            </w:pPr>
            <w:r>
              <w:t>знать:</w:t>
            </w:r>
          </w:p>
          <w:p w14:paraId="00E5D629" w14:textId="77777777" w:rsidR="00E500AD" w:rsidRDefault="00E500AD">
            <w:pPr>
              <w:pStyle w:val="ConsPlusNormal"/>
            </w:pPr>
            <w:r>
              <w:t>методы и средства сбора, обработки, хранения, передачи информации;</w:t>
            </w:r>
          </w:p>
          <w:p w14:paraId="0C559374" w14:textId="77777777" w:rsidR="00E500AD" w:rsidRDefault="00E500AD">
            <w:pPr>
              <w:pStyle w:val="ConsPlusNormal"/>
            </w:pPr>
            <w:r>
              <w:t>базовые, системные, служебные программные продукты и пакеты прикладных программ.</w:t>
            </w:r>
          </w:p>
        </w:tc>
        <w:tc>
          <w:tcPr>
            <w:tcW w:w="1800" w:type="dxa"/>
          </w:tcPr>
          <w:p w14:paraId="4A06713A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800" w:type="dxa"/>
          </w:tcPr>
          <w:p w14:paraId="7432AA3A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2520" w:type="dxa"/>
          </w:tcPr>
          <w:p w14:paraId="56B967A8" w14:textId="77777777" w:rsidR="00E500AD" w:rsidRDefault="00E500AD">
            <w:pPr>
              <w:pStyle w:val="ConsPlusNormal"/>
            </w:pPr>
            <w:r>
              <w:t>ЕН.03. Информатика</w:t>
            </w:r>
          </w:p>
        </w:tc>
        <w:tc>
          <w:tcPr>
            <w:tcW w:w="1668" w:type="dxa"/>
          </w:tcPr>
          <w:p w14:paraId="21CA8A26" w14:textId="77777777" w:rsidR="00E500AD" w:rsidRDefault="00E500AD">
            <w:pPr>
              <w:pStyle w:val="ConsPlusNormal"/>
            </w:pPr>
            <w:r>
              <w:t>ОК 3 - 5, 8, 9</w:t>
            </w:r>
          </w:p>
          <w:p w14:paraId="72229FC7" w14:textId="77777777" w:rsidR="00E500AD" w:rsidRDefault="00E500AD">
            <w:pPr>
              <w:pStyle w:val="ConsPlusNormal"/>
            </w:pPr>
            <w:r>
              <w:t>ПК 1.1 - 1.3, 1.8, 2.5, 3.3, 3.5, 3.6</w:t>
            </w:r>
          </w:p>
        </w:tc>
      </w:tr>
      <w:tr w:rsidR="00E500AD" w14:paraId="31ACE0C0" w14:textId="77777777">
        <w:tc>
          <w:tcPr>
            <w:tcW w:w="1334" w:type="dxa"/>
          </w:tcPr>
          <w:p w14:paraId="237A2EBB" w14:textId="77777777" w:rsidR="00E500AD" w:rsidRDefault="00E500AD">
            <w:pPr>
              <w:pStyle w:val="ConsPlusNormal"/>
            </w:pPr>
            <w:r>
              <w:t>П.00</w:t>
            </w:r>
          </w:p>
        </w:tc>
        <w:tc>
          <w:tcPr>
            <w:tcW w:w="4486" w:type="dxa"/>
          </w:tcPr>
          <w:p w14:paraId="215F722F" w14:textId="77777777" w:rsidR="00E500AD" w:rsidRDefault="00E500AD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800" w:type="dxa"/>
          </w:tcPr>
          <w:p w14:paraId="65AC3C08" w14:textId="77777777" w:rsidR="00E500AD" w:rsidRDefault="00E500AD">
            <w:pPr>
              <w:pStyle w:val="ConsPlusNormal"/>
              <w:jc w:val="center"/>
            </w:pPr>
            <w:r>
              <w:t>2574</w:t>
            </w:r>
          </w:p>
        </w:tc>
        <w:tc>
          <w:tcPr>
            <w:tcW w:w="1800" w:type="dxa"/>
          </w:tcPr>
          <w:p w14:paraId="1B87D946" w14:textId="77777777" w:rsidR="00E500AD" w:rsidRDefault="00E500AD">
            <w:pPr>
              <w:pStyle w:val="ConsPlusNormal"/>
              <w:jc w:val="center"/>
            </w:pPr>
            <w:r>
              <w:t>1716</w:t>
            </w:r>
          </w:p>
        </w:tc>
        <w:tc>
          <w:tcPr>
            <w:tcW w:w="2520" w:type="dxa"/>
          </w:tcPr>
          <w:p w14:paraId="45A70827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668" w:type="dxa"/>
          </w:tcPr>
          <w:p w14:paraId="33F0A313" w14:textId="77777777" w:rsidR="00E500AD" w:rsidRDefault="00E500AD">
            <w:pPr>
              <w:pStyle w:val="ConsPlusNormal"/>
              <w:jc w:val="both"/>
            </w:pPr>
          </w:p>
        </w:tc>
      </w:tr>
      <w:tr w:rsidR="00E500AD" w14:paraId="66E7ED38" w14:textId="77777777">
        <w:tc>
          <w:tcPr>
            <w:tcW w:w="1334" w:type="dxa"/>
            <w:vMerge w:val="restart"/>
          </w:tcPr>
          <w:p w14:paraId="5036FF37" w14:textId="77777777" w:rsidR="00E500AD" w:rsidRDefault="00E500AD">
            <w:pPr>
              <w:pStyle w:val="ConsPlusNormal"/>
            </w:pPr>
            <w:r>
              <w:t>ОП.00</w:t>
            </w:r>
          </w:p>
        </w:tc>
        <w:tc>
          <w:tcPr>
            <w:tcW w:w="4486" w:type="dxa"/>
          </w:tcPr>
          <w:p w14:paraId="68E9B62C" w14:textId="77777777" w:rsidR="00E500AD" w:rsidRDefault="00E500AD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800" w:type="dxa"/>
          </w:tcPr>
          <w:p w14:paraId="68FEA3FA" w14:textId="77777777" w:rsidR="00E500AD" w:rsidRDefault="00E500AD">
            <w:pPr>
              <w:pStyle w:val="ConsPlusNormal"/>
              <w:jc w:val="center"/>
            </w:pPr>
            <w:r>
              <w:t>1092</w:t>
            </w:r>
          </w:p>
        </w:tc>
        <w:tc>
          <w:tcPr>
            <w:tcW w:w="1800" w:type="dxa"/>
          </w:tcPr>
          <w:p w14:paraId="0BE5A08A" w14:textId="77777777" w:rsidR="00E500AD" w:rsidRDefault="00E500AD">
            <w:pPr>
              <w:pStyle w:val="ConsPlusNormal"/>
              <w:jc w:val="center"/>
            </w:pPr>
            <w:r>
              <w:t>728</w:t>
            </w:r>
          </w:p>
        </w:tc>
        <w:tc>
          <w:tcPr>
            <w:tcW w:w="2520" w:type="dxa"/>
          </w:tcPr>
          <w:p w14:paraId="034C8522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668" w:type="dxa"/>
          </w:tcPr>
          <w:p w14:paraId="299C2944" w14:textId="77777777" w:rsidR="00E500AD" w:rsidRDefault="00E500AD">
            <w:pPr>
              <w:pStyle w:val="ConsPlusNormal"/>
              <w:jc w:val="both"/>
            </w:pPr>
          </w:p>
        </w:tc>
      </w:tr>
      <w:tr w:rsidR="00E500AD" w14:paraId="1AD82A28" w14:textId="77777777">
        <w:tc>
          <w:tcPr>
            <w:tcW w:w="1334" w:type="dxa"/>
            <w:vMerge/>
          </w:tcPr>
          <w:p w14:paraId="6A84742E" w14:textId="77777777" w:rsidR="00E500AD" w:rsidRDefault="00E500AD"/>
        </w:tc>
        <w:tc>
          <w:tcPr>
            <w:tcW w:w="4486" w:type="dxa"/>
          </w:tcPr>
          <w:p w14:paraId="7669E5B2" w14:textId="77777777" w:rsidR="00E500AD" w:rsidRDefault="00E500AD">
            <w:pPr>
              <w:pStyle w:val="ConsPlusNormal"/>
            </w:pPr>
            <w:r>
              <w:t>В результате изучения обязательной части учебного цикла обучающийся по общепрофессиональным дисциплинам должен:</w:t>
            </w:r>
          </w:p>
          <w:p w14:paraId="579DC776" w14:textId="77777777" w:rsidR="00E500AD" w:rsidRDefault="00E500AD">
            <w:pPr>
              <w:pStyle w:val="ConsPlusNormal"/>
            </w:pPr>
            <w:r>
              <w:t>уметь:</w:t>
            </w:r>
          </w:p>
          <w:p w14:paraId="5AF9E5FD" w14:textId="77777777" w:rsidR="00E500AD" w:rsidRDefault="00E500AD">
            <w:pPr>
              <w:pStyle w:val="ConsPlusNormal"/>
            </w:pPr>
            <w:r>
              <w:t>правильно читать и писать на латинском языке медицинские (анатомические, клинические и фармацевтические) термины;</w:t>
            </w:r>
          </w:p>
          <w:p w14:paraId="3FF8F8DF" w14:textId="77777777" w:rsidR="00E500AD" w:rsidRDefault="00E500AD">
            <w:pPr>
              <w:pStyle w:val="ConsPlusNormal"/>
            </w:pPr>
            <w:r>
              <w:lastRenderedPageBreak/>
              <w:t>читать и переводить рецепты, оформлять их по заданному нормативному образцу;</w:t>
            </w:r>
          </w:p>
          <w:p w14:paraId="4D70544F" w14:textId="77777777" w:rsidR="00E500AD" w:rsidRDefault="00E500AD">
            <w:pPr>
              <w:pStyle w:val="ConsPlusNormal"/>
            </w:pPr>
            <w:r>
              <w:t>использовать на латинском языке наименования химических соединений (оксидов, солей, кислот);</w:t>
            </w:r>
          </w:p>
          <w:p w14:paraId="695F379C" w14:textId="77777777" w:rsidR="00E500AD" w:rsidRDefault="00E500AD">
            <w:pPr>
              <w:pStyle w:val="ConsPlusNormal"/>
            </w:pPr>
            <w:r>
              <w:t>выделять в терминах частотные отрезки для пользования информацией о химическом составе, фармакологической характеристике, терапевтической эффективности лекарственного средства;</w:t>
            </w:r>
          </w:p>
          <w:p w14:paraId="04E53E82" w14:textId="77777777" w:rsidR="00E500AD" w:rsidRDefault="00E500AD">
            <w:pPr>
              <w:pStyle w:val="ConsPlusNormal"/>
            </w:pPr>
            <w:r>
              <w:t>знать:</w:t>
            </w:r>
          </w:p>
          <w:p w14:paraId="699BA4BE" w14:textId="77777777" w:rsidR="00E500AD" w:rsidRDefault="00E500AD">
            <w:pPr>
              <w:pStyle w:val="ConsPlusNormal"/>
            </w:pPr>
            <w:r>
              <w:t>элементы латинской грамматики и способы словообразования;</w:t>
            </w:r>
          </w:p>
          <w:p w14:paraId="130BEA9D" w14:textId="77777777" w:rsidR="00E500AD" w:rsidRDefault="00E500AD">
            <w:pPr>
              <w:pStyle w:val="ConsPlusNormal"/>
            </w:pPr>
            <w:r>
              <w:t>понятие "частотный отрезок";</w:t>
            </w:r>
          </w:p>
          <w:p w14:paraId="4B34377E" w14:textId="77777777" w:rsidR="00E500AD" w:rsidRDefault="00E500AD">
            <w:pPr>
              <w:pStyle w:val="ConsPlusNormal"/>
            </w:pPr>
            <w:r>
              <w:t>частотные отрезки, наиболее часто употребляемые в названиях лекарственных веществ и препаратов;</w:t>
            </w:r>
          </w:p>
          <w:p w14:paraId="2D41A7EE" w14:textId="77777777" w:rsidR="00E500AD" w:rsidRDefault="00E500AD">
            <w:pPr>
              <w:pStyle w:val="ConsPlusNormal"/>
            </w:pPr>
            <w:r>
              <w:t>основные правила построения грамматической и графической структуры латинской части рецепта;</w:t>
            </w:r>
          </w:p>
          <w:p w14:paraId="4AD4100E" w14:textId="77777777" w:rsidR="00E500AD" w:rsidRDefault="00E500AD">
            <w:pPr>
              <w:pStyle w:val="ConsPlusNormal"/>
            </w:pPr>
            <w:r>
              <w:t>700 лексических единиц и основные рецептурные сокращения;</w:t>
            </w:r>
          </w:p>
          <w:p w14:paraId="4478C493" w14:textId="77777777" w:rsidR="00E500AD" w:rsidRDefault="00E500AD">
            <w:pPr>
              <w:pStyle w:val="ConsPlusNormal"/>
            </w:pPr>
            <w:r>
              <w:t>глоссарий по специальности</w:t>
            </w:r>
          </w:p>
        </w:tc>
        <w:tc>
          <w:tcPr>
            <w:tcW w:w="1800" w:type="dxa"/>
          </w:tcPr>
          <w:p w14:paraId="681A0CEC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800" w:type="dxa"/>
          </w:tcPr>
          <w:p w14:paraId="4A6EAB8D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2520" w:type="dxa"/>
          </w:tcPr>
          <w:p w14:paraId="12B816B1" w14:textId="77777777" w:rsidR="00E500AD" w:rsidRDefault="00E500AD">
            <w:pPr>
              <w:pStyle w:val="ConsPlusNormal"/>
            </w:pPr>
            <w:r>
              <w:t>ОП.01. Основы латинского языка с медицинской терминологией</w:t>
            </w:r>
          </w:p>
        </w:tc>
        <w:tc>
          <w:tcPr>
            <w:tcW w:w="1668" w:type="dxa"/>
          </w:tcPr>
          <w:p w14:paraId="3B4B4F4E" w14:textId="77777777" w:rsidR="00E500AD" w:rsidRDefault="00E500AD">
            <w:pPr>
              <w:pStyle w:val="ConsPlusNormal"/>
            </w:pPr>
            <w:r>
              <w:t>ОК 1, 4 - 6, 9</w:t>
            </w:r>
          </w:p>
          <w:p w14:paraId="532E365B" w14:textId="77777777" w:rsidR="00E500AD" w:rsidRDefault="00E500AD">
            <w:pPr>
              <w:pStyle w:val="ConsPlusNormal"/>
            </w:pPr>
            <w:r>
              <w:t>ПК 1.1 - 1.3,</w:t>
            </w:r>
          </w:p>
          <w:p w14:paraId="2EE824CA" w14:textId="77777777" w:rsidR="00E500AD" w:rsidRDefault="00E500AD">
            <w:pPr>
              <w:pStyle w:val="ConsPlusNormal"/>
            </w:pPr>
            <w:r>
              <w:t>2.1, 2.2</w:t>
            </w:r>
          </w:p>
        </w:tc>
      </w:tr>
      <w:tr w:rsidR="00E500AD" w14:paraId="073E88E2" w14:textId="77777777">
        <w:tc>
          <w:tcPr>
            <w:tcW w:w="1334" w:type="dxa"/>
            <w:vMerge/>
          </w:tcPr>
          <w:p w14:paraId="71D61306" w14:textId="77777777" w:rsidR="00E500AD" w:rsidRDefault="00E500AD"/>
        </w:tc>
        <w:tc>
          <w:tcPr>
            <w:tcW w:w="4486" w:type="dxa"/>
          </w:tcPr>
          <w:p w14:paraId="3CA4CCDC" w14:textId="77777777" w:rsidR="00E500AD" w:rsidRDefault="00E500AD">
            <w:pPr>
              <w:pStyle w:val="ConsPlusNormal"/>
            </w:pPr>
            <w:r>
              <w:t>уметь:</w:t>
            </w:r>
          </w:p>
          <w:p w14:paraId="1953DB2E" w14:textId="77777777" w:rsidR="00E500AD" w:rsidRDefault="00E500AD">
            <w:pPr>
              <w:pStyle w:val="ConsPlusNormal"/>
            </w:pPr>
            <w:r>
              <w:t>ориентироваться в топографии и функциях органов и систем;</w:t>
            </w:r>
          </w:p>
          <w:p w14:paraId="410C4396" w14:textId="77777777" w:rsidR="00E500AD" w:rsidRDefault="00E500AD">
            <w:pPr>
              <w:pStyle w:val="ConsPlusNormal"/>
            </w:pPr>
            <w:r>
              <w:t>знать:</w:t>
            </w:r>
          </w:p>
          <w:p w14:paraId="0E899D19" w14:textId="77777777" w:rsidR="00E500AD" w:rsidRDefault="00E500AD">
            <w:pPr>
              <w:pStyle w:val="ConsPlusNormal"/>
            </w:pPr>
            <w:r>
              <w:t>основные закономерности развития и жизнедеятельности организма;</w:t>
            </w:r>
          </w:p>
          <w:p w14:paraId="505C861F" w14:textId="77777777" w:rsidR="00E500AD" w:rsidRDefault="00E500AD">
            <w:pPr>
              <w:pStyle w:val="ConsPlusNormal"/>
            </w:pPr>
            <w:r>
              <w:t>строение тканей, органов и систем, их функции;</w:t>
            </w:r>
          </w:p>
        </w:tc>
        <w:tc>
          <w:tcPr>
            <w:tcW w:w="1800" w:type="dxa"/>
          </w:tcPr>
          <w:p w14:paraId="08923C64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800" w:type="dxa"/>
          </w:tcPr>
          <w:p w14:paraId="6D2375BB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2520" w:type="dxa"/>
          </w:tcPr>
          <w:p w14:paraId="046889FD" w14:textId="77777777" w:rsidR="00E500AD" w:rsidRDefault="00E500AD">
            <w:pPr>
              <w:pStyle w:val="ConsPlusNormal"/>
            </w:pPr>
            <w:r>
              <w:t>ОП.02. Анатомия и физиология человека</w:t>
            </w:r>
          </w:p>
        </w:tc>
        <w:tc>
          <w:tcPr>
            <w:tcW w:w="1668" w:type="dxa"/>
          </w:tcPr>
          <w:p w14:paraId="3982568C" w14:textId="77777777" w:rsidR="00E500AD" w:rsidRDefault="00E500AD">
            <w:pPr>
              <w:pStyle w:val="ConsPlusNormal"/>
            </w:pPr>
            <w:r>
              <w:t>ОК 9 - 12</w:t>
            </w:r>
          </w:p>
          <w:p w14:paraId="583F1612" w14:textId="77777777" w:rsidR="00E500AD" w:rsidRDefault="00E500AD">
            <w:pPr>
              <w:pStyle w:val="ConsPlusNormal"/>
            </w:pPr>
            <w:r>
              <w:t>ПК 1.6, 1.7, 2.4</w:t>
            </w:r>
          </w:p>
        </w:tc>
      </w:tr>
      <w:tr w:rsidR="00E500AD" w14:paraId="07FC29AF" w14:textId="77777777">
        <w:tc>
          <w:tcPr>
            <w:tcW w:w="1334" w:type="dxa"/>
            <w:vMerge/>
          </w:tcPr>
          <w:p w14:paraId="0515FF80" w14:textId="77777777" w:rsidR="00E500AD" w:rsidRDefault="00E500AD"/>
        </w:tc>
        <w:tc>
          <w:tcPr>
            <w:tcW w:w="4486" w:type="dxa"/>
          </w:tcPr>
          <w:p w14:paraId="37F78A39" w14:textId="77777777" w:rsidR="00E500AD" w:rsidRDefault="00E500AD">
            <w:pPr>
              <w:pStyle w:val="ConsPlusNormal"/>
            </w:pPr>
            <w:r>
              <w:t>уметь:</w:t>
            </w:r>
          </w:p>
          <w:p w14:paraId="2E7E7371" w14:textId="77777777" w:rsidR="00E500AD" w:rsidRDefault="00E500AD">
            <w:pPr>
              <w:pStyle w:val="ConsPlusNormal"/>
            </w:pPr>
            <w:r>
              <w:lastRenderedPageBreak/>
              <w:t>оказывать первую медицинскую помощь;</w:t>
            </w:r>
          </w:p>
          <w:p w14:paraId="441F7B82" w14:textId="77777777" w:rsidR="00E500AD" w:rsidRDefault="00E500AD">
            <w:pPr>
              <w:pStyle w:val="ConsPlusNormal"/>
            </w:pPr>
            <w:r>
              <w:t>знать:</w:t>
            </w:r>
          </w:p>
          <w:p w14:paraId="06D212AE" w14:textId="77777777" w:rsidR="00E500AD" w:rsidRDefault="00E500AD">
            <w:pPr>
              <w:pStyle w:val="ConsPlusNormal"/>
            </w:pPr>
            <w:r>
              <w:t>учение о болезни, этиологии, патогенезе;</w:t>
            </w:r>
          </w:p>
          <w:p w14:paraId="442358A1" w14:textId="77777777" w:rsidR="00E500AD" w:rsidRDefault="00E500AD">
            <w:pPr>
              <w:pStyle w:val="ConsPlusNormal"/>
            </w:pPr>
            <w:r>
              <w:t>роль реактивности в патологии;</w:t>
            </w:r>
          </w:p>
          <w:p w14:paraId="1B0BF3E7" w14:textId="77777777" w:rsidR="00E500AD" w:rsidRDefault="00E500AD">
            <w:pPr>
              <w:pStyle w:val="ConsPlusNormal"/>
            </w:pPr>
            <w:r>
              <w:t>типовые патологические процессы;</w:t>
            </w:r>
          </w:p>
          <w:p w14:paraId="3498AF79" w14:textId="77777777" w:rsidR="00E500AD" w:rsidRDefault="00E500AD">
            <w:pPr>
              <w:pStyle w:val="ConsPlusNormal"/>
            </w:pPr>
            <w:r>
              <w:t>закономерности и формы нарушения функций органов и систем организма;</w:t>
            </w:r>
          </w:p>
        </w:tc>
        <w:tc>
          <w:tcPr>
            <w:tcW w:w="1800" w:type="dxa"/>
          </w:tcPr>
          <w:p w14:paraId="60908487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800" w:type="dxa"/>
          </w:tcPr>
          <w:p w14:paraId="23392B80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2520" w:type="dxa"/>
          </w:tcPr>
          <w:p w14:paraId="63469C06" w14:textId="77777777" w:rsidR="00E500AD" w:rsidRDefault="00E500AD">
            <w:pPr>
              <w:pStyle w:val="ConsPlusNormal"/>
            </w:pPr>
            <w:r>
              <w:t xml:space="preserve">ОП.03. Основы </w:t>
            </w:r>
            <w:r>
              <w:lastRenderedPageBreak/>
              <w:t>патологии</w:t>
            </w:r>
          </w:p>
        </w:tc>
        <w:tc>
          <w:tcPr>
            <w:tcW w:w="1668" w:type="dxa"/>
          </w:tcPr>
          <w:p w14:paraId="26DC79CF" w14:textId="77777777" w:rsidR="00E500AD" w:rsidRDefault="00E500AD">
            <w:pPr>
              <w:pStyle w:val="ConsPlusNormal"/>
            </w:pPr>
            <w:r>
              <w:lastRenderedPageBreak/>
              <w:t>ОК 1, 4</w:t>
            </w:r>
          </w:p>
          <w:p w14:paraId="7339B5B1" w14:textId="77777777" w:rsidR="00E500AD" w:rsidRDefault="00E500AD">
            <w:pPr>
              <w:pStyle w:val="ConsPlusNormal"/>
            </w:pPr>
            <w:r>
              <w:lastRenderedPageBreak/>
              <w:t>ПК 1.6, 1.7, 2.4</w:t>
            </w:r>
          </w:p>
        </w:tc>
      </w:tr>
      <w:tr w:rsidR="00E500AD" w14:paraId="28A1F8B7" w14:textId="77777777">
        <w:tc>
          <w:tcPr>
            <w:tcW w:w="1334" w:type="dxa"/>
            <w:vMerge/>
          </w:tcPr>
          <w:p w14:paraId="6FD7E514" w14:textId="77777777" w:rsidR="00E500AD" w:rsidRDefault="00E500AD"/>
        </w:tc>
        <w:tc>
          <w:tcPr>
            <w:tcW w:w="4486" w:type="dxa"/>
          </w:tcPr>
          <w:p w14:paraId="487C2D8C" w14:textId="77777777" w:rsidR="00E500AD" w:rsidRDefault="00E500AD">
            <w:pPr>
              <w:pStyle w:val="ConsPlusNormal"/>
            </w:pPr>
            <w:r>
              <w:t>уметь:</w:t>
            </w:r>
          </w:p>
          <w:p w14:paraId="5EEC224F" w14:textId="77777777" w:rsidR="00E500AD" w:rsidRDefault="00E500AD">
            <w:pPr>
              <w:pStyle w:val="ConsPlusNormal"/>
            </w:pPr>
            <w:r>
              <w:t>ориентировать в современной информации по генетике при изучении аннотаций лекарственных препаратов;</w:t>
            </w:r>
          </w:p>
          <w:p w14:paraId="23ED115C" w14:textId="77777777" w:rsidR="00E500AD" w:rsidRDefault="00E500AD">
            <w:pPr>
              <w:pStyle w:val="ConsPlusNormal"/>
            </w:pPr>
            <w:r>
              <w:t>решать ситуационные задачи, применяя теоретические знания;</w:t>
            </w:r>
          </w:p>
          <w:p w14:paraId="58BFB609" w14:textId="77777777" w:rsidR="00E500AD" w:rsidRDefault="00E500AD">
            <w:pPr>
              <w:pStyle w:val="ConsPlusNormal"/>
            </w:pPr>
            <w:r>
              <w:t>пропагандировать здоровый образ жизни как один из факторов, исключающий наследственную патологию;</w:t>
            </w:r>
          </w:p>
          <w:p w14:paraId="4DB75946" w14:textId="77777777" w:rsidR="00E500AD" w:rsidRDefault="00E500AD">
            <w:pPr>
              <w:pStyle w:val="ConsPlusNormal"/>
            </w:pPr>
            <w:r>
              <w:t>знать:</w:t>
            </w:r>
          </w:p>
          <w:p w14:paraId="0DE8C2C0" w14:textId="77777777" w:rsidR="00E500AD" w:rsidRDefault="00E500AD">
            <w:pPr>
              <w:pStyle w:val="ConsPlusNormal"/>
            </w:pPr>
            <w:r>
              <w:t>биохимические и цитологические основы наследственности;</w:t>
            </w:r>
          </w:p>
          <w:p w14:paraId="3583FDF1" w14:textId="77777777" w:rsidR="00E500AD" w:rsidRDefault="00E500AD">
            <w:pPr>
              <w:pStyle w:val="ConsPlusNormal"/>
            </w:pPr>
            <w:r>
              <w:t>закономерности наследования признаков, виды взаимодействия генов;</w:t>
            </w:r>
          </w:p>
          <w:p w14:paraId="23B1D740" w14:textId="77777777" w:rsidR="00E500AD" w:rsidRDefault="00E500AD">
            <w:pPr>
              <w:pStyle w:val="ConsPlusNormal"/>
            </w:pPr>
            <w:r>
              <w:t>методы изучения наследственности и изменчивости человека в норме и патологии;</w:t>
            </w:r>
          </w:p>
          <w:p w14:paraId="789B7DC6" w14:textId="77777777" w:rsidR="00E500AD" w:rsidRDefault="00E500AD">
            <w:pPr>
              <w:pStyle w:val="ConsPlusNormal"/>
            </w:pPr>
            <w:r>
              <w:t>основные виды изменчивости, виды мутаций у человека, факторы мутагенеза;</w:t>
            </w:r>
          </w:p>
          <w:p w14:paraId="003518BC" w14:textId="77777777" w:rsidR="00E500AD" w:rsidRDefault="00E500AD">
            <w:pPr>
              <w:pStyle w:val="ConsPlusNormal"/>
            </w:pPr>
            <w:r>
              <w:t>основные группы наследственных заболеваний, причины и механизмы возникновения;</w:t>
            </w:r>
          </w:p>
          <w:p w14:paraId="100284E5" w14:textId="77777777" w:rsidR="00E500AD" w:rsidRDefault="00E500AD">
            <w:pPr>
              <w:pStyle w:val="ConsPlusNormal"/>
            </w:pPr>
            <w:r>
              <w:t>цели, задачи, методы и показания к медико-генетическому консультированию;</w:t>
            </w:r>
          </w:p>
        </w:tc>
        <w:tc>
          <w:tcPr>
            <w:tcW w:w="1800" w:type="dxa"/>
          </w:tcPr>
          <w:p w14:paraId="4BB0F931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800" w:type="dxa"/>
          </w:tcPr>
          <w:p w14:paraId="5F54B741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2520" w:type="dxa"/>
          </w:tcPr>
          <w:p w14:paraId="50071E97" w14:textId="77777777" w:rsidR="00E500AD" w:rsidRDefault="00E500AD">
            <w:pPr>
              <w:pStyle w:val="ConsPlusNormal"/>
            </w:pPr>
            <w:r>
              <w:t>ОП.04. Генетика человека с основами медицинской генетики</w:t>
            </w:r>
          </w:p>
        </w:tc>
        <w:tc>
          <w:tcPr>
            <w:tcW w:w="1668" w:type="dxa"/>
          </w:tcPr>
          <w:p w14:paraId="3C2D68DD" w14:textId="77777777" w:rsidR="00E500AD" w:rsidRDefault="00E500AD">
            <w:pPr>
              <w:pStyle w:val="ConsPlusNormal"/>
            </w:pPr>
            <w:r>
              <w:t>ОК 1 - 4, 8, 11</w:t>
            </w:r>
          </w:p>
          <w:p w14:paraId="351CB03E" w14:textId="77777777" w:rsidR="00E500AD" w:rsidRDefault="00E500AD">
            <w:pPr>
              <w:pStyle w:val="ConsPlusNormal"/>
            </w:pPr>
            <w:r>
              <w:t>ПК 1.5, 2.3</w:t>
            </w:r>
          </w:p>
        </w:tc>
      </w:tr>
      <w:tr w:rsidR="00E500AD" w14:paraId="6C8784F9" w14:textId="77777777">
        <w:tc>
          <w:tcPr>
            <w:tcW w:w="1334" w:type="dxa"/>
            <w:vMerge/>
          </w:tcPr>
          <w:p w14:paraId="68CF552D" w14:textId="77777777" w:rsidR="00E500AD" w:rsidRDefault="00E500AD"/>
        </w:tc>
        <w:tc>
          <w:tcPr>
            <w:tcW w:w="4486" w:type="dxa"/>
          </w:tcPr>
          <w:p w14:paraId="7503913C" w14:textId="77777777" w:rsidR="00E500AD" w:rsidRDefault="00E500AD">
            <w:pPr>
              <w:pStyle w:val="ConsPlusNormal"/>
            </w:pPr>
            <w:r>
              <w:t>уметь:</w:t>
            </w:r>
          </w:p>
          <w:p w14:paraId="24E7AE99" w14:textId="77777777" w:rsidR="00E500AD" w:rsidRDefault="00E500AD">
            <w:pPr>
              <w:pStyle w:val="ConsPlusNormal"/>
            </w:pPr>
            <w:r>
              <w:t xml:space="preserve">вести и пропагандировать здоровый образ </w:t>
            </w:r>
            <w:r>
              <w:lastRenderedPageBreak/>
              <w:t>жизни;</w:t>
            </w:r>
          </w:p>
          <w:p w14:paraId="6721EA89" w14:textId="77777777" w:rsidR="00E500AD" w:rsidRDefault="00E500AD">
            <w:pPr>
              <w:pStyle w:val="ConsPlusNormal"/>
            </w:pPr>
            <w:r>
              <w:t>знать:</w:t>
            </w:r>
          </w:p>
          <w:p w14:paraId="1B2F8A80" w14:textId="77777777" w:rsidR="00E500AD" w:rsidRDefault="00E500AD">
            <w:pPr>
              <w:pStyle w:val="ConsPlusNormal"/>
            </w:pPr>
            <w:r>
              <w:t>основные положения гигиены и санитарии;</w:t>
            </w:r>
          </w:p>
          <w:p w14:paraId="09E1063A" w14:textId="77777777" w:rsidR="00E500AD" w:rsidRDefault="00E500AD">
            <w:pPr>
              <w:pStyle w:val="ConsPlusNormal"/>
            </w:pPr>
            <w:r>
              <w:t>роль и влияние природных, производственных и социальных факторов на здоровье населения;</w:t>
            </w:r>
          </w:p>
          <w:p w14:paraId="18B89B9D" w14:textId="77777777" w:rsidR="00E500AD" w:rsidRDefault="00E500AD">
            <w:pPr>
              <w:pStyle w:val="ConsPlusNormal"/>
            </w:pPr>
            <w:r>
              <w:t>правовые основы рационального природопользования;</w:t>
            </w:r>
          </w:p>
          <w:p w14:paraId="7D36A6E1" w14:textId="77777777" w:rsidR="00E500AD" w:rsidRDefault="00E500AD">
            <w:pPr>
              <w:pStyle w:val="ConsPlusNormal"/>
            </w:pPr>
            <w:r>
              <w:t>значение гигиены в фармацевтической деятельности;</w:t>
            </w:r>
          </w:p>
        </w:tc>
        <w:tc>
          <w:tcPr>
            <w:tcW w:w="1800" w:type="dxa"/>
          </w:tcPr>
          <w:p w14:paraId="34AD0591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800" w:type="dxa"/>
          </w:tcPr>
          <w:p w14:paraId="6CBB6104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2520" w:type="dxa"/>
          </w:tcPr>
          <w:p w14:paraId="6B85D262" w14:textId="77777777" w:rsidR="00E500AD" w:rsidRDefault="00E500AD">
            <w:pPr>
              <w:pStyle w:val="ConsPlusNormal"/>
            </w:pPr>
            <w:r>
              <w:t>ОП.05. Гигиена и экология человека</w:t>
            </w:r>
          </w:p>
        </w:tc>
        <w:tc>
          <w:tcPr>
            <w:tcW w:w="1668" w:type="dxa"/>
          </w:tcPr>
          <w:p w14:paraId="07E4E43A" w14:textId="77777777" w:rsidR="00E500AD" w:rsidRDefault="00E500AD">
            <w:pPr>
              <w:pStyle w:val="ConsPlusNormal"/>
            </w:pPr>
            <w:r>
              <w:t>ОК 1, 2, 4, 11, 12</w:t>
            </w:r>
          </w:p>
          <w:p w14:paraId="73144AD3" w14:textId="77777777" w:rsidR="00E500AD" w:rsidRDefault="00E500AD">
            <w:pPr>
              <w:pStyle w:val="ConsPlusNormal"/>
            </w:pPr>
            <w:r>
              <w:t xml:space="preserve">ПК 1.3, 1.6, 2.1, </w:t>
            </w:r>
            <w:r>
              <w:lastRenderedPageBreak/>
              <w:t>2.2, 2.4, 3.2, 3.5</w:t>
            </w:r>
          </w:p>
        </w:tc>
      </w:tr>
      <w:tr w:rsidR="00E500AD" w14:paraId="582E5FB9" w14:textId="77777777">
        <w:tc>
          <w:tcPr>
            <w:tcW w:w="1334" w:type="dxa"/>
            <w:vMerge/>
          </w:tcPr>
          <w:p w14:paraId="26053C45" w14:textId="77777777" w:rsidR="00E500AD" w:rsidRDefault="00E500AD"/>
        </w:tc>
        <w:tc>
          <w:tcPr>
            <w:tcW w:w="4486" w:type="dxa"/>
          </w:tcPr>
          <w:p w14:paraId="31E5E7A1" w14:textId="77777777" w:rsidR="00E500AD" w:rsidRDefault="00E500AD">
            <w:pPr>
              <w:pStyle w:val="ConsPlusNormal"/>
            </w:pPr>
            <w:r>
              <w:t>уметь:</w:t>
            </w:r>
          </w:p>
          <w:p w14:paraId="5BF3C6AE" w14:textId="77777777" w:rsidR="00E500AD" w:rsidRDefault="00E500AD">
            <w:pPr>
              <w:pStyle w:val="ConsPlusNormal"/>
            </w:pPr>
            <w:r>
              <w:t>дифференцировать разные группы микроорганизмов по их основным свойствам;</w:t>
            </w:r>
          </w:p>
          <w:p w14:paraId="3219EE15" w14:textId="77777777" w:rsidR="00E500AD" w:rsidRDefault="00E500AD">
            <w:pPr>
              <w:pStyle w:val="ConsPlusNormal"/>
            </w:pPr>
            <w:r>
              <w:t>осуществлять профилактику распространения инфекции;</w:t>
            </w:r>
          </w:p>
          <w:p w14:paraId="27CF728C" w14:textId="77777777" w:rsidR="00E500AD" w:rsidRDefault="00E500AD">
            <w:pPr>
              <w:pStyle w:val="ConsPlusNormal"/>
            </w:pPr>
            <w:r>
              <w:t>знать:</w:t>
            </w:r>
          </w:p>
          <w:p w14:paraId="5C6A334F" w14:textId="77777777" w:rsidR="00E500AD" w:rsidRDefault="00E500AD">
            <w:pPr>
              <w:pStyle w:val="ConsPlusNormal"/>
            </w:pPr>
            <w:r>
              <w:t>роль микроорганизмов в жизни человека и общества;</w:t>
            </w:r>
          </w:p>
          <w:p w14:paraId="713F3E5B" w14:textId="77777777" w:rsidR="00E500AD" w:rsidRDefault="00E500AD">
            <w:pPr>
              <w:pStyle w:val="ConsPlusNormal"/>
            </w:pPr>
            <w:r>
              <w:t>морфологию, физиологию и экологию микроорганизмов, методы их изучения;</w:t>
            </w:r>
          </w:p>
          <w:p w14:paraId="22480F0A" w14:textId="77777777" w:rsidR="00E500AD" w:rsidRDefault="00E500AD">
            <w:pPr>
              <w:pStyle w:val="ConsPlusNormal"/>
            </w:pPr>
            <w:r>
              <w:t>основные методы асептики и антисептики;</w:t>
            </w:r>
          </w:p>
          <w:p w14:paraId="4175AE5A" w14:textId="77777777" w:rsidR="00E500AD" w:rsidRDefault="00E500AD">
            <w:pPr>
              <w:pStyle w:val="ConsPlusNormal"/>
            </w:pPr>
            <w:r>
              <w:t>основы эпидемиологии инфекционных болезней, пути заражения, локализацию микроорганизмов в организме человека, основы химиотерапии и химиопрофилактики инфекционных заболеваний;</w:t>
            </w:r>
          </w:p>
          <w:p w14:paraId="5AAE839E" w14:textId="77777777" w:rsidR="00E500AD" w:rsidRDefault="00E500AD">
            <w:pPr>
              <w:pStyle w:val="ConsPlusNormal"/>
            </w:pPr>
            <w:r>
              <w:t>факторы иммунитета, его значение для человека и общества, принципы иммунопрофилактики и иммунотерапии болезней человека, применение иммунологических реакций в медицинской практике;</w:t>
            </w:r>
          </w:p>
        </w:tc>
        <w:tc>
          <w:tcPr>
            <w:tcW w:w="1800" w:type="dxa"/>
          </w:tcPr>
          <w:p w14:paraId="73FC24D4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800" w:type="dxa"/>
          </w:tcPr>
          <w:p w14:paraId="2B1DD074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2520" w:type="dxa"/>
          </w:tcPr>
          <w:p w14:paraId="31D2BA4C" w14:textId="77777777" w:rsidR="00E500AD" w:rsidRDefault="00E500AD">
            <w:pPr>
              <w:pStyle w:val="ConsPlusNormal"/>
            </w:pPr>
            <w:r>
              <w:t>ОП.06. Основы микробиологии и иммунологии</w:t>
            </w:r>
          </w:p>
        </w:tc>
        <w:tc>
          <w:tcPr>
            <w:tcW w:w="1668" w:type="dxa"/>
          </w:tcPr>
          <w:p w14:paraId="7C41CC5F" w14:textId="77777777" w:rsidR="00E500AD" w:rsidRDefault="00E500AD">
            <w:pPr>
              <w:pStyle w:val="ConsPlusNormal"/>
            </w:pPr>
            <w:r>
              <w:t>ОК 12</w:t>
            </w:r>
          </w:p>
          <w:p w14:paraId="034A65C1" w14:textId="77777777" w:rsidR="00E500AD" w:rsidRDefault="00E500AD">
            <w:pPr>
              <w:pStyle w:val="ConsPlusNormal"/>
            </w:pPr>
            <w:r>
              <w:t>ПК 1.6, 2.4</w:t>
            </w:r>
          </w:p>
        </w:tc>
      </w:tr>
      <w:tr w:rsidR="00E500AD" w14:paraId="28E0FF09" w14:textId="77777777">
        <w:tc>
          <w:tcPr>
            <w:tcW w:w="1334" w:type="dxa"/>
            <w:vMerge/>
          </w:tcPr>
          <w:p w14:paraId="061B2869" w14:textId="77777777" w:rsidR="00E500AD" w:rsidRDefault="00E500AD"/>
        </w:tc>
        <w:tc>
          <w:tcPr>
            <w:tcW w:w="4486" w:type="dxa"/>
          </w:tcPr>
          <w:p w14:paraId="5AE9F359" w14:textId="77777777" w:rsidR="00E500AD" w:rsidRDefault="00E500AD">
            <w:pPr>
              <w:pStyle w:val="ConsPlusNormal"/>
            </w:pPr>
            <w:r>
              <w:t>уметь:</w:t>
            </w:r>
          </w:p>
          <w:p w14:paraId="5C2987CE" w14:textId="77777777" w:rsidR="00E500AD" w:rsidRDefault="00E500AD">
            <w:pPr>
              <w:pStyle w:val="ConsPlusNormal"/>
            </w:pPr>
            <w:r>
              <w:t>составлять морфологическое описание растений по гербариям;</w:t>
            </w:r>
          </w:p>
          <w:p w14:paraId="404BC7F2" w14:textId="77777777" w:rsidR="00E500AD" w:rsidRDefault="00E500AD">
            <w:pPr>
              <w:pStyle w:val="ConsPlusNormal"/>
            </w:pPr>
            <w:r>
              <w:t>находить и определять растения, в том числе лекарственные, в различных фитоценозах;</w:t>
            </w:r>
          </w:p>
          <w:p w14:paraId="36426E26" w14:textId="77777777" w:rsidR="00E500AD" w:rsidRDefault="00E500AD">
            <w:pPr>
              <w:pStyle w:val="ConsPlusNormal"/>
            </w:pPr>
            <w:r>
              <w:t>знать:</w:t>
            </w:r>
          </w:p>
          <w:p w14:paraId="2D887C7A" w14:textId="77777777" w:rsidR="00E500AD" w:rsidRDefault="00E500AD">
            <w:pPr>
              <w:pStyle w:val="ConsPlusNormal"/>
            </w:pPr>
            <w:r>
              <w:t>морфологию, анатомию растительных тканей и систематику растений;</w:t>
            </w:r>
          </w:p>
          <w:p w14:paraId="681C1189" w14:textId="77777777" w:rsidR="00E500AD" w:rsidRDefault="00E500AD">
            <w:pPr>
              <w:pStyle w:val="ConsPlusNormal"/>
            </w:pPr>
            <w:r>
              <w:t>латинские названия семейств изучаемых растений и их представителей;</w:t>
            </w:r>
          </w:p>
          <w:p w14:paraId="17D99DF9" w14:textId="77777777" w:rsidR="00E500AD" w:rsidRDefault="00E500AD">
            <w:pPr>
              <w:pStyle w:val="ConsPlusNormal"/>
            </w:pPr>
            <w:r>
              <w:t>охрану растительного мира и основы рационального использования растений;</w:t>
            </w:r>
          </w:p>
        </w:tc>
        <w:tc>
          <w:tcPr>
            <w:tcW w:w="1800" w:type="dxa"/>
          </w:tcPr>
          <w:p w14:paraId="128E0DD6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800" w:type="dxa"/>
          </w:tcPr>
          <w:p w14:paraId="6EB57CF1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2520" w:type="dxa"/>
          </w:tcPr>
          <w:p w14:paraId="43871E37" w14:textId="77777777" w:rsidR="00E500AD" w:rsidRDefault="00E500AD">
            <w:pPr>
              <w:pStyle w:val="ConsPlusNormal"/>
            </w:pPr>
            <w:r>
              <w:t>ОП.07. Ботаника</w:t>
            </w:r>
          </w:p>
        </w:tc>
        <w:tc>
          <w:tcPr>
            <w:tcW w:w="1668" w:type="dxa"/>
          </w:tcPr>
          <w:p w14:paraId="319EF6C7" w14:textId="77777777" w:rsidR="00E500AD" w:rsidRDefault="00E500AD">
            <w:pPr>
              <w:pStyle w:val="ConsPlusNormal"/>
            </w:pPr>
            <w:r>
              <w:t>ОК 1 - 5</w:t>
            </w:r>
          </w:p>
          <w:p w14:paraId="3A6DFF1E" w14:textId="77777777" w:rsidR="00E500AD" w:rsidRDefault="00E500AD">
            <w:pPr>
              <w:pStyle w:val="ConsPlusNormal"/>
            </w:pPr>
            <w:r>
              <w:t>ПК 1.1, 1.6, 2.1 - 2.3</w:t>
            </w:r>
          </w:p>
        </w:tc>
      </w:tr>
      <w:tr w:rsidR="00E500AD" w14:paraId="189E486A" w14:textId="77777777">
        <w:tc>
          <w:tcPr>
            <w:tcW w:w="1334" w:type="dxa"/>
            <w:vMerge/>
          </w:tcPr>
          <w:p w14:paraId="5AA4CDA4" w14:textId="77777777" w:rsidR="00E500AD" w:rsidRDefault="00E500AD"/>
        </w:tc>
        <w:tc>
          <w:tcPr>
            <w:tcW w:w="4486" w:type="dxa"/>
          </w:tcPr>
          <w:p w14:paraId="7F71F074" w14:textId="77777777" w:rsidR="00E500AD" w:rsidRDefault="00E500AD">
            <w:pPr>
              <w:pStyle w:val="ConsPlusNormal"/>
            </w:pPr>
            <w:r>
              <w:t>уметь:</w:t>
            </w:r>
          </w:p>
          <w:p w14:paraId="51229736" w14:textId="77777777" w:rsidR="00E500AD" w:rsidRDefault="00E500AD">
            <w:pPr>
              <w:pStyle w:val="ConsPlusNormal"/>
            </w:pPr>
            <w:r>
              <w:t>доказывать с помощью химических реакций химические свойства веществ неорганической природы, в том числе лекарственных;</w:t>
            </w:r>
          </w:p>
          <w:p w14:paraId="370FE33C" w14:textId="77777777" w:rsidR="00E500AD" w:rsidRDefault="00E500AD">
            <w:pPr>
              <w:pStyle w:val="ConsPlusNormal"/>
            </w:pPr>
            <w:r>
              <w:t>составлять формулы комплексных соединений и давать им названия;</w:t>
            </w:r>
          </w:p>
          <w:p w14:paraId="778D4EDC" w14:textId="77777777" w:rsidR="00E500AD" w:rsidRDefault="00E500AD">
            <w:pPr>
              <w:pStyle w:val="ConsPlusNormal"/>
            </w:pPr>
            <w:r>
              <w:t>знать:</w:t>
            </w:r>
          </w:p>
          <w:p w14:paraId="03173481" w14:textId="77777777" w:rsidR="00E500AD" w:rsidRDefault="00E500AD">
            <w:pPr>
              <w:pStyle w:val="ConsPlusNormal"/>
            </w:pPr>
            <w:r>
              <w:t>периодический закон и характеристику элементов периодической системы Д.И. Менделеева;</w:t>
            </w:r>
          </w:p>
          <w:p w14:paraId="2C45DF9A" w14:textId="77777777" w:rsidR="00E500AD" w:rsidRDefault="00E500AD">
            <w:pPr>
              <w:pStyle w:val="ConsPlusNormal"/>
            </w:pPr>
            <w:r>
              <w:t>основы теории протекания химических процессов;</w:t>
            </w:r>
          </w:p>
          <w:p w14:paraId="0F9FED45" w14:textId="77777777" w:rsidR="00E500AD" w:rsidRDefault="00E500AD">
            <w:pPr>
              <w:pStyle w:val="ConsPlusNormal"/>
            </w:pPr>
            <w:r>
              <w:t>строение и реакционные способности неорганических соединений;</w:t>
            </w:r>
          </w:p>
          <w:p w14:paraId="055E1DC7" w14:textId="77777777" w:rsidR="00E500AD" w:rsidRDefault="00E500AD">
            <w:pPr>
              <w:pStyle w:val="ConsPlusNormal"/>
            </w:pPr>
            <w:r>
              <w:t>способы получения неорганических соединений;</w:t>
            </w:r>
          </w:p>
          <w:p w14:paraId="06A90721" w14:textId="77777777" w:rsidR="00E500AD" w:rsidRDefault="00E500AD">
            <w:pPr>
              <w:pStyle w:val="ConsPlusNormal"/>
            </w:pPr>
            <w:r>
              <w:t>теорию растворов и способы выражения концентрации растворов;</w:t>
            </w:r>
          </w:p>
          <w:p w14:paraId="1D833A6F" w14:textId="77777777" w:rsidR="00E500AD" w:rsidRDefault="00E500AD">
            <w:pPr>
              <w:pStyle w:val="ConsPlusNormal"/>
            </w:pPr>
            <w:r>
              <w:t>формулы лекарственных средств неорганической природы;</w:t>
            </w:r>
          </w:p>
        </w:tc>
        <w:tc>
          <w:tcPr>
            <w:tcW w:w="1800" w:type="dxa"/>
          </w:tcPr>
          <w:p w14:paraId="4E6565B4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800" w:type="dxa"/>
          </w:tcPr>
          <w:p w14:paraId="22FB78C5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2520" w:type="dxa"/>
          </w:tcPr>
          <w:p w14:paraId="2454D0E5" w14:textId="77777777" w:rsidR="00E500AD" w:rsidRDefault="00E500AD">
            <w:pPr>
              <w:pStyle w:val="ConsPlusNormal"/>
            </w:pPr>
            <w:r>
              <w:t>ОП.08. Общая и неорганическая химия</w:t>
            </w:r>
          </w:p>
        </w:tc>
        <w:tc>
          <w:tcPr>
            <w:tcW w:w="1668" w:type="dxa"/>
          </w:tcPr>
          <w:p w14:paraId="64DEA4ED" w14:textId="77777777" w:rsidR="00E500AD" w:rsidRDefault="00E500AD">
            <w:pPr>
              <w:pStyle w:val="ConsPlusNormal"/>
            </w:pPr>
            <w:r>
              <w:t>ОК 2, 3</w:t>
            </w:r>
          </w:p>
          <w:p w14:paraId="4C69F9BB" w14:textId="77777777" w:rsidR="00E500AD" w:rsidRDefault="00E500AD">
            <w:pPr>
              <w:pStyle w:val="ConsPlusNormal"/>
            </w:pPr>
            <w:r>
              <w:t>ПК 1.1, 1.6, 2.1 - 2.3</w:t>
            </w:r>
          </w:p>
        </w:tc>
      </w:tr>
      <w:tr w:rsidR="00E500AD" w14:paraId="55FBA8A6" w14:textId="77777777">
        <w:tc>
          <w:tcPr>
            <w:tcW w:w="1334" w:type="dxa"/>
            <w:vMerge/>
          </w:tcPr>
          <w:p w14:paraId="0B4CB6F2" w14:textId="77777777" w:rsidR="00E500AD" w:rsidRDefault="00E500AD"/>
        </w:tc>
        <w:tc>
          <w:tcPr>
            <w:tcW w:w="4486" w:type="dxa"/>
          </w:tcPr>
          <w:p w14:paraId="19130A61" w14:textId="77777777" w:rsidR="00E500AD" w:rsidRDefault="00E500AD">
            <w:pPr>
              <w:pStyle w:val="ConsPlusNormal"/>
            </w:pPr>
            <w:r>
              <w:t>уметь:</w:t>
            </w:r>
          </w:p>
          <w:p w14:paraId="0A81E204" w14:textId="77777777" w:rsidR="00E500AD" w:rsidRDefault="00E500AD">
            <w:pPr>
              <w:pStyle w:val="ConsPlusNormal"/>
            </w:pPr>
            <w:r>
              <w:t>доказывать с помощью химических реакций химические свойства веществ органической природы, в том числе лекарственных;</w:t>
            </w:r>
          </w:p>
          <w:p w14:paraId="33C85E77" w14:textId="77777777" w:rsidR="00E500AD" w:rsidRDefault="00E500AD">
            <w:pPr>
              <w:pStyle w:val="ConsPlusNormal"/>
            </w:pPr>
            <w:r>
              <w:t>идентифицировать органические вещества, в том числе лекарственные, по физико-химическим свойствам;</w:t>
            </w:r>
          </w:p>
          <w:p w14:paraId="28DCB8C0" w14:textId="77777777" w:rsidR="00E500AD" w:rsidRDefault="00E500AD">
            <w:pPr>
              <w:pStyle w:val="ConsPlusNormal"/>
            </w:pPr>
            <w:r>
              <w:t>классифицировать органические вещества по кислотно-основным свойствам;</w:t>
            </w:r>
          </w:p>
          <w:p w14:paraId="36A85619" w14:textId="77777777" w:rsidR="00E500AD" w:rsidRDefault="00E500AD">
            <w:pPr>
              <w:pStyle w:val="ConsPlusNormal"/>
            </w:pPr>
            <w:r>
              <w:t>знать:</w:t>
            </w:r>
          </w:p>
          <w:p w14:paraId="72FBC755" w14:textId="77777777" w:rsidR="00E500AD" w:rsidRDefault="00E500AD">
            <w:pPr>
              <w:pStyle w:val="ConsPlusNormal"/>
            </w:pPr>
            <w:r>
              <w:t>теорию А.М. Бутлерова;</w:t>
            </w:r>
          </w:p>
          <w:p w14:paraId="401B084E" w14:textId="77777777" w:rsidR="00E500AD" w:rsidRDefault="00E500AD">
            <w:pPr>
              <w:pStyle w:val="ConsPlusNormal"/>
            </w:pPr>
            <w:r>
              <w:t>строение и реакционные способности органических соединений;</w:t>
            </w:r>
          </w:p>
        </w:tc>
        <w:tc>
          <w:tcPr>
            <w:tcW w:w="1800" w:type="dxa"/>
          </w:tcPr>
          <w:p w14:paraId="681A7F0F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800" w:type="dxa"/>
          </w:tcPr>
          <w:p w14:paraId="5B8963C6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2520" w:type="dxa"/>
          </w:tcPr>
          <w:p w14:paraId="40C59066" w14:textId="77777777" w:rsidR="00E500AD" w:rsidRDefault="00E500AD">
            <w:pPr>
              <w:pStyle w:val="ConsPlusNormal"/>
            </w:pPr>
            <w:r>
              <w:t>ОП.09. Органическая химия</w:t>
            </w:r>
          </w:p>
        </w:tc>
        <w:tc>
          <w:tcPr>
            <w:tcW w:w="1668" w:type="dxa"/>
          </w:tcPr>
          <w:p w14:paraId="7641815A" w14:textId="77777777" w:rsidR="00E500AD" w:rsidRDefault="00E500AD">
            <w:pPr>
              <w:pStyle w:val="ConsPlusNormal"/>
            </w:pPr>
            <w:r>
              <w:t>ОК 2, 3</w:t>
            </w:r>
          </w:p>
          <w:p w14:paraId="4A0C53E7" w14:textId="77777777" w:rsidR="00E500AD" w:rsidRDefault="00E500AD">
            <w:pPr>
              <w:pStyle w:val="ConsPlusNormal"/>
            </w:pPr>
            <w:r>
              <w:t>ПК 1.1, 1.6, 2.1 - 2.3</w:t>
            </w:r>
          </w:p>
        </w:tc>
      </w:tr>
      <w:tr w:rsidR="00E500AD" w14:paraId="2882A250" w14:textId="77777777">
        <w:tc>
          <w:tcPr>
            <w:tcW w:w="1334" w:type="dxa"/>
            <w:vMerge/>
          </w:tcPr>
          <w:p w14:paraId="3281B914" w14:textId="77777777" w:rsidR="00E500AD" w:rsidRDefault="00E500AD"/>
        </w:tc>
        <w:tc>
          <w:tcPr>
            <w:tcW w:w="4486" w:type="dxa"/>
          </w:tcPr>
          <w:p w14:paraId="35A606C3" w14:textId="77777777" w:rsidR="00E500AD" w:rsidRDefault="00E500AD">
            <w:pPr>
              <w:pStyle w:val="ConsPlusNormal"/>
            </w:pPr>
            <w:r>
              <w:t>уметь:</w:t>
            </w:r>
          </w:p>
          <w:p w14:paraId="3D5E4028" w14:textId="77777777" w:rsidR="00E500AD" w:rsidRDefault="00E500AD">
            <w:pPr>
              <w:pStyle w:val="ConsPlusNormal"/>
            </w:pPr>
            <w:r>
              <w:t>проводить качественный и количественный анализ химических веществ, в том числе лекарственных средств;</w:t>
            </w:r>
          </w:p>
          <w:p w14:paraId="63D005C9" w14:textId="77777777" w:rsidR="00E500AD" w:rsidRDefault="00E500AD">
            <w:pPr>
              <w:pStyle w:val="ConsPlusNormal"/>
            </w:pPr>
            <w:r>
              <w:t>знать:</w:t>
            </w:r>
          </w:p>
          <w:p w14:paraId="3E7AE642" w14:textId="77777777" w:rsidR="00E500AD" w:rsidRDefault="00E500AD">
            <w:pPr>
              <w:pStyle w:val="ConsPlusNormal"/>
            </w:pPr>
            <w:r>
              <w:t>теоретические основы аналитической химии;</w:t>
            </w:r>
          </w:p>
          <w:p w14:paraId="0BE03D95" w14:textId="77777777" w:rsidR="00E500AD" w:rsidRDefault="00E500AD">
            <w:pPr>
              <w:pStyle w:val="ConsPlusNormal"/>
            </w:pPr>
            <w:r>
              <w:t>методы качественного и количественного анализа неорганических и органических веществ, в том числе физико-химические;</w:t>
            </w:r>
          </w:p>
        </w:tc>
        <w:tc>
          <w:tcPr>
            <w:tcW w:w="1800" w:type="dxa"/>
          </w:tcPr>
          <w:p w14:paraId="34A73B2C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800" w:type="dxa"/>
          </w:tcPr>
          <w:p w14:paraId="0E95C9C0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2520" w:type="dxa"/>
          </w:tcPr>
          <w:p w14:paraId="23697829" w14:textId="77777777" w:rsidR="00E500AD" w:rsidRDefault="00E500AD">
            <w:pPr>
              <w:pStyle w:val="ConsPlusNormal"/>
            </w:pPr>
            <w:r>
              <w:t>ОП.10. Аналитическая химия</w:t>
            </w:r>
          </w:p>
        </w:tc>
        <w:tc>
          <w:tcPr>
            <w:tcW w:w="1668" w:type="dxa"/>
          </w:tcPr>
          <w:p w14:paraId="20337338" w14:textId="77777777" w:rsidR="00E500AD" w:rsidRDefault="00E500AD">
            <w:pPr>
              <w:pStyle w:val="ConsPlusNormal"/>
            </w:pPr>
            <w:r>
              <w:t>ОК 2, 3</w:t>
            </w:r>
          </w:p>
          <w:p w14:paraId="70D7F944" w14:textId="77777777" w:rsidR="00E500AD" w:rsidRDefault="00E500AD">
            <w:pPr>
              <w:pStyle w:val="ConsPlusNormal"/>
            </w:pPr>
            <w:r>
              <w:t>ПК 1.1, 1.6, 2.1 - 2.3</w:t>
            </w:r>
          </w:p>
        </w:tc>
      </w:tr>
      <w:tr w:rsidR="00E500AD" w14:paraId="5AEC5FD8" w14:textId="77777777">
        <w:tc>
          <w:tcPr>
            <w:tcW w:w="1334" w:type="dxa"/>
            <w:vMerge/>
          </w:tcPr>
          <w:p w14:paraId="36998D3D" w14:textId="77777777" w:rsidR="00E500AD" w:rsidRDefault="00E500AD"/>
        </w:tc>
        <w:tc>
          <w:tcPr>
            <w:tcW w:w="4486" w:type="dxa"/>
          </w:tcPr>
          <w:p w14:paraId="3BCC1D26" w14:textId="77777777" w:rsidR="00E500AD" w:rsidRDefault="00E500AD">
            <w:pPr>
              <w:pStyle w:val="ConsPlusNormal"/>
            </w:pPr>
            <w:r>
              <w:t>уметь:</w:t>
            </w:r>
          </w:p>
          <w:p w14:paraId="2087194B" w14:textId="77777777" w:rsidR="00E500AD" w:rsidRDefault="00E500AD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14:paraId="79E20798" w14:textId="77777777" w:rsidR="00E500AD" w:rsidRDefault="00E500AD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14:paraId="6F4A38A5" w14:textId="77777777" w:rsidR="00E500AD" w:rsidRDefault="00E500AD">
            <w:pPr>
              <w:pStyle w:val="ConsPlusNormal"/>
            </w:pPr>
            <w:r>
              <w:t xml:space="preserve">использовать средства индивидуальной и </w:t>
            </w:r>
            <w:r>
              <w:lastRenderedPageBreak/>
              <w:t>коллективной защиты от оружия массового поражения;</w:t>
            </w:r>
          </w:p>
          <w:p w14:paraId="0D6BF779" w14:textId="77777777" w:rsidR="00E500AD" w:rsidRDefault="00E500AD">
            <w:pPr>
              <w:pStyle w:val="ConsPlusNormal"/>
            </w:pPr>
            <w:r>
              <w:t>применять первичные средства пожаротушения;</w:t>
            </w:r>
          </w:p>
          <w:p w14:paraId="0201953B" w14:textId="77777777" w:rsidR="00E500AD" w:rsidRDefault="00E500AD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14:paraId="11C6BBB9" w14:textId="77777777" w:rsidR="00E500AD" w:rsidRDefault="00E500AD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14:paraId="101C6009" w14:textId="77777777" w:rsidR="00E500AD" w:rsidRDefault="00E500AD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14:paraId="2B9CE9C0" w14:textId="77777777" w:rsidR="00E500AD" w:rsidRDefault="00E500AD">
            <w:pPr>
              <w:pStyle w:val="ConsPlusNormal"/>
            </w:pPr>
            <w:r>
              <w:t>оказывать первую помощь пострадавшим;</w:t>
            </w:r>
          </w:p>
          <w:p w14:paraId="3DC0323B" w14:textId="77777777" w:rsidR="00E500AD" w:rsidRDefault="00E500AD">
            <w:pPr>
              <w:pStyle w:val="ConsPlusNormal"/>
            </w:pPr>
            <w:r>
              <w:t>знать:</w:t>
            </w:r>
          </w:p>
          <w:p w14:paraId="1153E637" w14:textId="77777777" w:rsidR="00E500AD" w:rsidRDefault="00E500AD">
            <w:pPr>
              <w:pStyle w:val="ConsPlusNormal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14:paraId="5AB38B38" w14:textId="77777777" w:rsidR="00E500AD" w:rsidRDefault="00E500AD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14:paraId="34F0C8DF" w14:textId="77777777" w:rsidR="00E500AD" w:rsidRDefault="00E500AD">
            <w:pPr>
              <w:pStyle w:val="ConsPlusNormal"/>
            </w:pPr>
            <w:r>
              <w:t>основы военной службы и обороны государства;</w:t>
            </w:r>
          </w:p>
          <w:p w14:paraId="1456F193" w14:textId="77777777" w:rsidR="00E500AD" w:rsidRDefault="00E500AD">
            <w:pPr>
              <w:pStyle w:val="ConsPlusNormal"/>
            </w:pPr>
            <w:r>
              <w:t xml:space="preserve">задачи и основные мероприятия гражданской обороны, способы защиты </w:t>
            </w:r>
            <w:r>
              <w:lastRenderedPageBreak/>
              <w:t>населения от оружия массового поражения;</w:t>
            </w:r>
          </w:p>
          <w:p w14:paraId="667E50B8" w14:textId="77777777" w:rsidR="00E500AD" w:rsidRDefault="00E500AD">
            <w:pPr>
              <w:pStyle w:val="ConsPlusNormal"/>
            </w:pPr>
            <w:r>
              <w:t>меры пожарной безопасности и правила безопасного поведения при пожарах;</w:t>
            </w:r>
          </w:p>
          <w:p w14:paraId="16EB8527" w14:textId="77777777" w:rsidR="00E500AD" w:rsidRDefault="00E500AD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14:paraId="645FE8A1" w14:textId="77777777" w:rsidR="00E500AD" w:rsidRDefault="00E500AD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14:paraId="4E6C62EC" w14:textId="77777777" w:rsidR="00E500AD" w:rsidRDefault="00E500AD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14:paraId="2F1BC9EF" w14:textId="77777777" w:rsidR="00E500AD" w:rsidRDefault="00E500AD">
            <w:pPr>
              <w:pStyle w:val="ConsPlusNormal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1800" w:type="dxa"/>
          </w:tcPr>
          <w:p w14:paraId="581E9344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800" w:type="dxa"/>
          </w:tcPr>
          <w:p w14:paraId="28046F72" w14:textId="77777777" w:rsidR="00E500AD" w:rsidRDefault="00E500A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520" w:type="dxa"/>
          </w:tcPr>
          <w:p w14:paraId="4D3436CA" w14:textId="77777777" w:rsidR="00E500AD" w:rsidRDefault="00E500AD">
            <w:pPr>
              <w:pStyle w:val="ConsPlusNormal"/>
            </w:pPr>
            <w:r>
              <w:t>ОП.11. Безопасность жизнедеятельности</w:t>
            </w:r>
          </w:p>
        </w:tc>
        <w:tc>
          <w:tcPr>
            <w:tcW w:w="1668" w:type="dxa"/>
          </w:tcPr>
          <w:p w14:paraId="6726BD12" w14:textId="77777777" w:rsidR="00E500AD" w:rsidRDefault="00E500AD">
            <w:pPr>
              <w:pStyle w:val="ConsPlusNormal"/>
            </w:pPr>
            <w:r>
              <w:t>ОК 1 - 3, 6, 7, 12</w:t>
            </w:r>
          </w:p>
          <w:p w14:paraId="543045A3" w14:textId="77777777" w:rsidR="00E500AD" w:rsidRDefault="00E500AD">
            <w:pPr>
              <w:pStyle w:val="ConsPlusNormal"/>
            </w:pPr>
            <w:r>
              <w:t>ПК 1.6, 1.7, 2.4</w:t>
            </w:r>
          </w:p>
        </w:tc>
      </w:tr>
      <w:tr w:rsidR="00E500AD" w14:paraId="01E3B861" w14:textId="77777777">
        <w:tc>
          <w:tcPr>
            <w:tcW w:w="1334" w:type="dxa"/>
          </w:tcPr>
          <w:p w14:paraId="3925D54F" w14:textId="77777777" w:rsidR="00E500AD" w:rsidRDefault="00E500AD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4486" w:type="dxa"/>
          </w:tcPr>
          <w:p w14:paraId="7B750A7E" w14:textId="77777777" w:rsidR="00E500AD" w:rsidRDefault="00E500AD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800" w:type="dxa"/>
          </w:tcPr>
          <w:p w14:paraId="542078F6" w14:textId="77777777" w:rsidR="00E500AD" w:rsidRDefault="00E500AD">
            <w:pPr>
              <w:pStyle w:val="ConsPlusNormal"/>
              <w:jc w:val="center"/>
            </w:pPr>
            <w:r>
              <w:t>1482</w:t>
            </w:r>
          </w:p>
        </w:tc>
        <w:tc>
          <w:tcPr>
            <w:tcW w:w="1800" w:type="dxa"/>
          </w:tcPr>
          <w:p w14:paraId="7CCD5280" w14:textId="77777777" w:rsidR="00E500AD" w:rsidRDefault="00E500AD">
            <w:pPr>
              <w:pStyle w:val="ConsPlusNormal"/>
              <w:jc w:val="center"/>
            </w:pPr>
            <w:r>
              <w:t>988</w:t>
            </w:r>
          </w:p>
        </w:tc>
        <w:tc>
          <w:tcPr>
            <w:tcW w:w="2520" w:type="dxa"/>
          </w:tcPr>
          <w:p w14:paraId="6BE2F03C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668" w:type="dxa"/>
          </w:tcPr>
          <w:p w14:paraId="7C2711D3" w14:textId="77777777" w:rsidR="00E500AD" w:rsidRDefault="00E500AD">
            <w:pPr>
              <w:pStyle w:val="ConsPlusNormal"/>
              <w:jc w:val="both"/>
            </w:pPr>
          </w:p>
        </w:tc>
      </w:tr>
      <w:tr w:rsidR="00E500AD" w14:paraId="43D73C9A" w14:textId="77777777">
        <w:tc>
          <w:tcPr>
            <w:tcW w:w="1334" w:type="dxa"/>
            <w:vMerge w:val="restart"/>
          </w:tcPr>
          <w:p w14:paraId="182503EF" w14:textId="77777777" w:rsidR="00E500AD" w:rsidRDefault="00E500AD">
            <w:pPr>
              <w:pStyle w:val="ConsPlusNormal"/>
            </w:pPr>
            <w:r>
              <w:t>ПМ.01</w:t>
            </w:r>
          </w:p>
        </w:tc>
        <w:tc>
          <w:tcPr>
            <w:tcW w:w="4486" w:type="dxa"/>
            <w:vMerge w:val="restart"/>
          </w:tcPr>
          <w:p w14:paraId="5F149F1F" w14:textId="77777777" w:rsidR="00E500AD" w:rsidRDefault="00E500AD">
            <w:pPr>
              <w:pStyle w:val="ConsPlusNormal"/>
            </w:pPr>
            <w:r>
              <w:t>Реализация лекарственных средств и товаров аптечного ассортимента</w:t>
            </w:r>
          </w:p>
          <w:p w14:paraId="35295B0E" w14:textId="77777777" w:rsidR="00E500AD" w:rsidRDefault="00E500AD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0E96E60E" w14:textId="77777777" w:rsidR="00E500AD" w:rsidRDefault="00E500AD">
            <w:pPr>
              <w:pStyle w:val="ConsPlusNormal"/>
            </w:pPr>
            <w:r>
              <w:t>иметь практический опыт:</w:t>
            </w:r>
          </w:p>
          <w:p w14:paraId="4E0462E1" w14:textId="77777777" w:rsidR="00E500AD" w:rsidRDefault="00E500AD">
            <w:pPr>
              <w:pStyle w:val="ConsPlusNormal"/>
            </w:pPr>
            <w:r>
              <w:t>реализации лекарственных средств и товаров аптечного ассортимента;</w:t>
            </w:r>
          </w:p>
          <w:p w14:paraId="195229A2" w14:textId="77777777" w:rsidR="00E500AD" w:rsidRDefault="00E500AD">
            <w:pPr>
              <w:pStyle w:val="ConsPlusNormal"/>
            </w:pPr>
            <w:r>
              <w:t>уметь:</w:t>
            </w:r>
          </w:p>
          <w:p w14:paraId="0013E1CE" w14:textId="77777777" w:rsidR="00E500AD" w:rsidRDefault="00E500AD">
            <w:pPr>
              <w:pStyle w:val="ConsPlusNormal"/>
            </w:pPr>
            <w:r>
              <w:t>применять современные технологии и давать обоснованные рекомендации при отпуске товаров аптечного ассортимента;</w:t>
            </w:r>
          </w:p>
          <w:p w14:paraId="15CA46EC" w14:textId="77777777" w:rsidR="00E500AD" w:rsidRDefault="00E500AD">
            <w:pPr>
              <w:pStyle w:val="ConsPlusNormal"/>
            </w:pPr>
            <w:r>
              <w:t>оформлять торговый зал с использованием элементов мерчандайзинга;</w:t>
            </w:r>
          </w:p>
          <w:p w14:paraId="0C0F9039" w14:textId="77777777" w:rsidR="00E500AD" w:rsidRDefault="00E500AD">
            <w:pPr>
              <w:pStyle w:val="ConsPlusNormal"/>
            </w:pPr>
            <w:r>
              <w:t xml:space="preserve">соблюдать условия хранения лекарственных </w:t>
            </w:r>
            <w:r>
              <w:lastRenderedPageBreak/>
              <w:t>средств и товаров аптечного ассортимента;</w:t>
            </w:r>
          </w:p>
          <w:p w14:paraId="4C1C9C96" w14:textId="77777777" w:rsidR="00E500AD" w:rsidRDefault="00E500AD">
            <w:pPr>
              <w:pStyle w:val="ConsPlusNormal"/>
            </w:pPr>
            <w:r>
              <w:t>информировать потребителей о правилах сбора, сушки и хранения лекарственного растительного сырья;</w:t>
            </w:r>
          </w:p>
          <w:p w14:paraId="00B011E3" w14:textId="77777777" w:rsidR="00E500AD" w:rsidRDefault="00E500AD">
            <w:pPr>
              <w:pStyle w:val="ConsPlusNormal"/>
            </w:pPr>
            <w:r>
              <w:t>оказывать консультативную помощь в целях обеспечения ответственного самолечения;</w:t>
            </w:r>
          </w:p>
          <w:p w14:paraId="7DAAE83C" w14:textId="77777777" w:rsidR="00E500AD" w:rsidRDefault="00E500AD">
            <w:pPr>
              <w:pStyle w:val="ConsPlusNormal"/>
            </w:pPr>
            <w:r>
              <w:t>использовать вербальные и невербальные способы общения в профессиональной деятельности;</w:t>
            </w:r>
          </w:p>
          <w:p w14:paraId="209C3D89" w14:textId="77777777" w:rsidR="00E500AD" w:rsidRDefault="00E500AD">
            <w:pPr>
              <w:pStyle w:val="ConsPlusNormal"/>
            </w:pPr>
            <w:r>
              <w:t>знать:</w:t>
            </w:r>
          </w:p>
          <w:p w14:paraId="24F179D4" w14:textId="77777777" w:rsidR="00E500AD" w:rsidRDefault="00E500AD">
            <w:pPr>
              <w:pStyle w:val="ConsPlusNormal"/>
            </w:pPr>
            <w:r>
              <w:t>современный ассортимент готовых лекарственных средств, лекарственные средства растительного происхождения, другие товары аптечного ассортимента;</w:t>
            </w:r>
          </w:p>
          <w:p w14:paraId="5EDB7150" w14:textId="77777777" w:rsidR="00E500AD" w:rsidRDefault="00E500AD">
            <w:pPr>
              <w:pStyle w:val="ConsPlusNormal"/>
            </w:pPr>
            <w:r>
              <w:t>фармакологические группы лекарственных средств;</w:t>
            </w:r>
          </w:p>
          <w:p w14:paraId="2396E5DA" w14:textId="77777777" w:rsidR="00E500AD" w:rsidRDefault="00E500AD">
            <w:pPr>
              <w:pStyle w:val="ConsPlusNormal"/>
            </w:pPr>
            <w:r>
              <w:t>характеристику препаратов, синонимы и аналоги, показания и способ применения, противопоказания, побочные действия;</w:t>
            </w:r>
          </w:p>
          <w:p w14:paraId="6EFCA33A" w14:textId="77777777" w:rsidR="00E500AD" w:rsidRDefault="00E500AD">
            <w:pPr>
              <w:pStyle w:val="ConsPlusNormal"/>
            </w:pPr>
            <w:r>
              <w:t>идентификацию товаров аптечного ассортимента;</w:t>
            </w:r>
          </w:p>
          <w:p w14:paraId="6D0EC966" w14:textId="77777777" w:rsidR="00E500AD" w:rsidRDefault="00E500AD">
            <w:pPr>
              <w:pStyle w:val="ConsPlusNormal"/>
            </w:pPr>
            <w:r>
              <w:t>характеристику лекарственного растительного сырья, требования к качеству лекарственного растительного сырья;</w:t>
            </w:r>
          </w:p>
          <w:p w14:paraId="6B514C75" w14:textId="77777777" w:rsidR="00E500AD" w:rsidRDefault="00E500AD">
            <w:pPr>
              <w:pStyle w:val="ConsPlusNormal"/>
            </w:pPr>
            <w:r>
              <w:t>нормативные документы, основы фармацевтической этики и деонтологии;</w:t>
            </w:r>
          </w:p>
          <w:p w14:paraId="28EF0ED4" w14:textId="77777777" w:rsidR="00E500AD" w:rsidRDefault="00E500AD">
            <w:pPr>
              <w:pStyle w:val="ConsPlusNormal"/>
            </w:pPr>
            <w:r>
              <w:t>принципы эффективного общения, особенности различных типов личностей клиентов;</w:t>
            </w:r>
          </w:p>
          <w:p w14:paraId="7618AB43" w14:textId="77777777" w:rsidR="00E500AD" w:rsidRDefault="00E500AD">
            <w:pPr>
              <w:pStyle w:val="ConsPlusNormal"/>
            </w:pPr>
            <w:r>
              <w:t>информационные технологии при отпуске лекарственных средств и других товаров аптечного ассортимента.</w:t>
            </w:r>
          </w:p>
        </w:tc>
        <w:tc>
          <w:tcPr>
            <w:tcW w:w="1800" w:type="dxa"/>
            <w:vMerge w:val="restart"/>
          </w:tcPr>
          <w:p w14:paraId="2B6F17C9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800" w:type="dxa"/>
            <w:vMerge w:val="restart"/>
          </w:tcPr>
          <w:p w14:paraId="5FF049F7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2520" w:type="dxa"/>
            <w:tcBorders>
              <w:bottom w:val="nil"/>
            </w:tcBorders>
          </w:tcPr>
          <w:p w14:paraId="205281AB" w14:textId="77777777" w:rsidR="00E500AD" w:rsidRDefault="00E500AD">
            <w:pPr>
              <w:pStyle w:val="ConsPlusNormal"/>
            </w:pPr>
            <w:r>
              <w:t>МДК.01.01. Лекарствоведение</w:t>
            </w:r>
          </w:p>
        </w:tc>
        <w:tc>
          <w:tcPr>
            <w:tcW w:w="1668" w:type="dxa"/>
            <w:vMerge w:val="restart"/>
          </w:tcPr>
          <w:p w14:paraId="1845370B" w14:textId="77777777" w:rsidR="00E500AD" w:rsidRDefault="00E500AD">
            <w:pPr>
              <w:pStyle w:val="ConsPlusNormal"/>
            </w:pPr>
            <w:r>
              <w:t>ОК 1 - 13</w:t>
            </w:r>
          </w:p>
          <w:p w14:paraId="325D6422" w14:textId="77777777" w:rsidR="00E500AD" w:rsidRDefault="00E500AD">
            <w:pPr>
              <w:pStyle w:val="ConsPlusNormal"/>
            </w:pPr>
            <w:r>
              <w:t>ПК 1.1 - 1.8</w:t>
            </w:r>
          </w:p>
        </w:tc>
      </w:tr>
      <w:tr w:rsidR="00E500AD" w14:paraId="42EB9845" w14:textId="77777777">
        <w:tc>
          <w:tcPr>
            <w:tcW w:w="1334" w:type="dxa"/>
            <w:vMerge/>
          </w:tcPr>
          <w:p w14:paraId="333CA807" w14:textId="77777777" w:rsidR="00E500AD" w:rsidRDefault="00E500AD"/>
        </w:tc>
        <w:tc>
          <w:tcPr>
            <w:tcW w:w="4486" w:type="dxa"/>
            <w:vMerge/>
          </w:tcPr>
          <w:p w14:paraId="3906E458" w14:textId="77777777" w:rsidR="00E500AD" w:rsidRDefault="00E500AD"/>
        </w:tc>
        <w:tc>
          <w:tcPr>
            <w:tcW w:w="1800" w:type="dxa"/>
            <w:vMerge/>
          </w:tcPr>
          <w:p w14:paraId="5872C89A" w14:textId="77777777" w:rsidR="00E500AD" w:rsidRDefault="00E500AD"/>
        </w:tc>
        <w:tc>
          <w:tcPr>
            <w:tcW w:w="1800" w:type="dxa"/>
            <w:vMerge/>
          </w:tcPr>
          <w:p w14:paraId="4686A478" w14:textId="77777777" w:rsidR="00E500AD" w:rsidRDefault="00E500AD"/>
        </w:tc>
        <w:tc>
          <w:tcPr>
            <w:tcW w:w="2520" w:type="dxa"/>
            <w:tcBorders>
              <w:top w:val="nil"/>
            </w:tcBorders>
          </w:tcPr>
          <w:p w14:paraId="36607858" w14:textId="77777777" w:rsidR="00E500AD" w:rsidRDefault="00E500AD">
            <w:pPr>
              <w:pStyle w:val="ConsPlusNormal"/>
            </w:pPr>
            <w:r>
              <w:t>МДК.01.02. Отпуск лекарственных препаратов и товаров аптечного ассортимента</w:t>
            </w:r>
          </w:p>
        </w:tc>
        <w:tc>
          <w:tcPr>
            <w:tcW w:w="1668" w:type="dxa"/>
            <w:vMerge/>
          </w:tcPr>
          <w:p w14:paraId="2DF59F43" w14:textId="77777777" w:rsidR="00E500AD" w:rsidRDefault="00E500AD"/>
        </w:tc>
      </w:tr>
      <w:tr w:rsidR="00E500AD" w14:paraId="72DE9FC2" w14:textId="77777777">
        <w:tc>
          <w:tcPr>
            <w:tcW w:w="1334" w:type="dxa"/>
            <w:vMerge w:val="restart"/>
          </w:tcPr>
          <w:p w14:paraId="633D5B1E" w14:textId="77777777" w:rsidR="00E500AD" w:rsidRDefault="00E500AD">
            <w:pPr>
              <w:pStyle w:val="ConsPlusNormal"/>
            </w:pPr>
            <w:r>
              <w:t>ПМ.02</w:t>
            </w:r>
          </w:p>
        </w:tc>
        <w:tc>
          <w:tcPr>
            <w:tcW w:w="4486" w:type="dxa"/>
            <w:vMerge w:val="restart"/>
          </w:tcPr>
          <w:p w14:paraId="43DD75C0" w14:textId="77777777" w:rsidR="00E500AD" w:rsidRDefault="00E500AD">
            <w:pPr>
              <w:pStyle w:val="ConsPlusNormal"/>
            </w:pPr>
            <w:r>
              <w:t xml:space="preserve">Изготовление лекарственных форм и </w:t>
            </w:r>
            <w:r>
              <w:lastRenderedPageBreak/>
              <w:t>проведение обязательных видов внутриаптечного контроля</w:t>
            </w:r>
          </w:p>
          <w:p w14:paraId="21FB1726" w14:textId="77777777" w:rsidR="00E500AD" w:rsidRDefault="00E500AD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38B3E2D3" w14:textId="77777777" w:rsidR="00E500AD" w:rsidRDefault="00E500AD">
            <w:pPr>
              <w:pStyle w:val="ConsPlusNormal"/>
            </w:pPr>
            <w:r>
              <w:t>иметь практический опыт:</w:t>
            </w:r>
          </w:p>
          <w:p w14:paraId="68118035" w14:textId="77777777" w:rsidR="00E500AD" w:rsidRDefault="00E500AD">
            <w:pPr>
              <w:pStyle w:val="ConsPlusNormal"/>
            </w:pPr>
            <w:r>
              <w:t>приготовления лекарственных средств;</w:t>
            </w:r>
          </w:p>
          <w:p w14:paraId="02705D01" w14:textId="77777777" w:rsidR="00E500AD" w:rsidRDefault="00E500AD">
            <w:pPr>
              <w:pStyle w:val="ConsPlusNormal"/>
            </w:pPr>
            <w:r>
              <w:t>проведения обязательных видов внутриаптечного контроля лекарственных средств и оформления их к отпуску;</w:t>
            </w:r>
          </w:p>
          <w:p w14:paraId="2BACAA7C" w14:textId="77777777" w:rsidR="00E500AD" w:rsidRDefault="00E500AD">
            <w:pPr>
              <w:pStyle w:val="ConsPlusNormal"/>
            </w:pPr>
            <w:r>
              <w:t>уметь:</w:t>
            </w:r>
          </w:p>
          <w:p w14:paraId="1A151697" w14:textId="77777777" w:rsidR="00E500AD" w:rsidRDefault="00E500AD">
            <w:pPr>
              <w:pStyle w:val="ConsPlusNormal"/>
            </w:pPr>
            <w:r>
              <w:t>готовить твердые, жидкие, мягкие, стерильные, асептические лекарственные формы;</w:t>
            </w:r>
          </w:p>
          <w:p w14:paraId="36106A89" w14:textId="77777777" w:rsidR="00E500AD" w:rsidRDefault="00E500AD">
            <w:pPr>
              <w:pStyle w:val="ConsPlusNormal"/>
            </w:pPr>
            <w:r>
              <w:t>проводить обязательные виды внутриаптечного контроля качества лекарственных средств, регистрировать результаты контроля, упаковывать и оформлять лекарственные средства к отпуску, пользоваться нормативной документацией;</w:t>
            </w:r>
          </w:p>
          <w:p w14:paraId="2ED3CEC8" w14:textId="77777777" w:rsidR="00E500AD" w:rsidRDefault="00E500AD">
            <w:pPr>
              <w:pStyle w:val="ConsPlusNormal"/>
            </w:pPr>
            <w:r>
              <w:t>знать:</w:t>
            </w:r>
          </w:p>
          <w:p w14:paraId="0EB08D4D" w14:textId="77777777" w:rsidR="00E500AD" w:rsidRDefault="00E500AD">
            <w:pPr>
              <w:pStyle w:val="ConsPlusNormal"/>
            </w:pPr>
            <w:r>
              <w:t>нормативно-правовую базу по изготовлению лекарственных форм и внутриаптечному контролю;</w:t>
            </w:r>
          </w:p>
          <w:p w14:paraId="262970C1" w14:textId="77777777" w:rsidR="00E500AD" w:rsidRDefault="00E500AD">
            <w:pPr>
              <w:pStyle w:val="ConsPlusNormal"/>
            </w:pPr>
            <w:r>
              <w:t>порядок выписывания рецептов и требований;</w:t>
            </w:r>
          </w:p>
          <w:p w14:paraId="1ED77548" w14:textId="77777777" w:rsidR="00E500AD" w:rsidRDefault="00E500AD">
            <w:pPr>
              <w:pStyle w:val="ConsPlusNormal"/>
            </w:pPr>
            <w:r>
              <w:t>требования производственной санитарии;</w:t>
            </w:r>
          </w:p>
          <w:p w14:paraId="4ABB047A" w14:textId="77777777" w:rsidR="00E500AD" w:rsidRDefault="00E500AD">
            <w:pPr>
              <w:pStyle w:val="ConsPlusNormal"/>
            </w:pPr>
            <w:r>
              <w:t>правила изготовления твердых, жидких, мягких, стерильных и асептических лекарственных форм;</w:t>
            </w:r>
          </w:p>
          <w:p w14:paraId="03A79471" w14:textId="77777777" w:rsidR="00E500AD" w:rsidRDefault="00E500AD">
            <w:pPr>
              <w:pStyle w:val="ConsPlusNormal"/>
            </w:pPr>
            <w:r>
              <w:t>физико-химические свойства лекарственных средств;</w:t>
            </w:r>
          </w:p>
          <w:p w14:paraId="4EF6578A" w14:textId="77777777" w:rsidR="00E500AD" w:rsidRDefault="00E500AD">
            <w:pPr>
              <w:pStyle w:val="ConsPlusNormal"/>
            </w:pPr>
            <w:r>
              <w:t>методы анализа лекарственных средств;</w:t>
            </w:r>
          </w:p>
          <w:p w14:paraId="5B893494" w14:textId="77777777" w:rsidR="00E500AD" w:rsidRDefault="00E500AD">
            <w:pPr>
              <w:pStyle w:val="ConsPlusNormal"/>
            </w:pPr>
            <w:r>
              <w:lastRenderedPageBreak/>
              <w:t>виды внутриаптечного контроля;</w:t>
            </w:r>
          </w:p>
          <w:p w14:paraId="39B2FDBD" w14:textId="77777777" w:rsidR="00E500AD" w:rsidRDefault="00E500AD">
            <w:pPr>
              <w:pStyle w:val="ConsPlusNormal"/>
            </w:pPr>
            <w:r>
              <w:t>правила оформления лекарственных средств к отпуску.</w:t>
            </w:r>
          </w:p>
        </w:tc>
        <w:tc>
          <w:tcPr>
            <w:tcW w:w="1800" w:type="dxa"/>
            <w:vMerge w:val="restart"/>
          </w:tcPr>
          <w:p w14:paraId="22BD0BB0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800" w:type="dxa"/>
            <w:vMerge w:val="restart"/>
          </w:tcPr>
          <w:p w14:paraId="4976121D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2520" w:type="dxa"/>
            <w:tcBorders>
              <w:bottom w:val="nil"/>
            </w:tcBorders>
          </w:tcPr>
          <w:p w14:paraId="51A1BEB2" w14:textId="77777777" w:rsidR="00E500AD" w:rsidRDefault="00E500AD">
            <w:pPr>
              <w:pStyle w:val="ConsPlusNormal"/>
            </w:pPr>
            <w:r>
              <w:t xml:space="preserve">МДК.02.01. Технология </w:t>
            </w:r>
            <w:r>
              <w:lastRenderedPageBreak/>
              <w:t>изготовления лекарственных форм</w:t>
            </w:r>
          </w:p>
        </w:tc>
        <w:tc>
          <w:tcPr>
            <w:tcW w:w="1668" w:type="dxa"/>
            <w:vMerge w:val="restart"/>
          </w:tcPr>
          <w:p w14:paraId="451D9C8A" w14:textId="77777777" w:rsidR="00E500AD" w:rsidRDefault="00E500AD">
            <w:pPr>
              <w:pStyle w:val="ConsPlusNormal"/>
            </w:pPr>
            <w:r>
              <w:lastRenderedPageBreak/>
              <w:t>ОК 1 - 12</w:t>
            </w:r>
          </w:p>
          <w:p w14:paraId="1C0B26DD" w14:textId="77777777" w:rsidR="00E500AD" w:rsidRDefault="00E500AD">
            <w:pPr>
              <w:pStyle w:val="ConsPlusNormal"/>
            </w:pPr>
            <w:r>
              <w:lastRenderedPageBreak/>
              <w:t>ПК 1.2, 1.6, 2.1 - 2.5</w:t>
            </w:r>
          </w:p>
        </w:tc>
      </w:tr>
      <w:tr w:rsidR="00E500AD" w14:paraId="26CCFB37" w14:textId="77777777">
        <w:tc>
          <w:tcPr>
            <w:tcW w:w="1334" w:type="dxa"/>
            <w:vMerge/>
          </w:tcPr>
          <w:p w14:paraId="61A3CD83" w14:textId="77777777" w:rsidR="00E500AD" w:rsidRDefault="00E500AD"/>
        </w:tc>
        <w:tc>
          <w:tcPr>
            <w:tcW w:w="4486" w:type="dxa"/>
            <w:vMerge/>
          </w:tcPr>
          <w:p w14:paraId="640FF421" w14:textId="77777777" w:rsidR="00E500AD" w:rsidRDefault="00E500AD"/>
        </w:tc>
        <w:tc>
          <w:tcPr>
            <w:tcW w:w="1800" w:type="dxa"/>
            <w:vMerge/>
          </w:tcPr>
          <w:p w14:paraId="53157226" w14:textId="77777777" w:rsidR="00E500AD" w:rsidRDefault="00E500AD"/>
        </w:tc>
        <w:tc>
          <w:tcPr>
            <w:tcW w:w="1800" w:type="dxa"/>
            <w:vMerge/>
          </w:tcPr>
          <w:p w14:paraId="78C905AD" w14:textId="77777777" w:rsidR="00E500AD" w:rsidRDefault="00E500AD"/>
        </w:tc>
        <w:tc>
          <w:tcPr>
            <w:tcW w:w="2520" w:type="dxa"/>
            <w:tcBorders>
              <w:top w:val="nil"/>
            </w:tcBorders>
          </w:tcPr>
          <w:p w14:paraId="52EBB0F0" w14:textId="77777777" w:rsidR="00E500AD" w:rsidRDefault="00E500AD">
            <w:pPr>
              <w:pStyle w:val="ConsPlusNormal"/>
            </w:pPr>
            <w:r>
              <w:t>МДК.02.02. Контроль качества лекарственных средств</w:t>
            </w:r>
          </w:p>
        </w:tc>
        <w:tc>
          <w:tcPr>
            <w:tcW w:w="1668" w:type="dxa"/>
            <w:vMerge/>
          </w:tcPr>
          <w:p w14:paraId="36EFC107" w14:textId="77777777" w:rsidR="00E500AD" w:rsidRDefault="00E500AD"/>
        </w:tc>
      </w:tr>
      <w:tr w:rsidR="00E500AD" w14:paraId="0EA798F9" w14:textId="77777777">
        <w:tc>
          <w:tcPr>
            <w:tcW w:w="1334" w:type="dxa"/>
          </w:tcPr>
          <w:p w14:paraId="20CE465F" w14:textId="77777777" w:rsidR="00E500AD" w:rsidRDefault="00E500AD">
            <w:pPr>
              <w:pStyle w:val="ConsPlusNormal"/>
            </w:pPr>
            <w:r>
              <w:t>ПМ.03</w:t>
            </w:r>
          </w:p>
        </w:tc>
        <w:tc>
          <w:tcPr>
            <w:tcW w:w="4486" w:type="dxa"/>
          </w:tcPr>
          <w:p w14:paraId="246E78BD" w14:textId="77777777" w:rsidR="00E500AD" w:rsidRDefault="00E500AD">
            <w:pPr>
              <w:pStyle w:val="ConsPlusNormal"/>
            </w:pPr>
            <w:r>
              <w:t>Организация деятельности структурных подразделений аптеки и руководство аптечной организацией при отсутствии специалиста с высшим образованием</w:t>
            </w:r>
          </w:p>
          <w:p w14:paraId="3D1AB66A" w14:textId="77777777" w:rsidR="00E500AD" w:rsidRDefault="00E500AD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44D4CC7C" w14:textId="77777777" w:rsidR="00E500AD" w:rsidRDefault="00E500AD">
            <w:pPr>
              <w:pStyle w:val="ConsPlusNormal"/>
            </w:pPr>
            <w:r>
              <w:t>иметь практический опыт:</w:t>
            </w:r>
          </w:p>
          <w:p w14:paraId="32B591EE" w14:textId="77777777" w:rsidR="00E500AD" w:rsidRDefault="00E500AD">
            <w:pPr>
              <w:pStyle w:val="ConsPlusNormal"/>
            </w:pPr>
            <w:r>
              <w:t>ведения первичной учетной документации;</w:t>
            </w:r>
          </w:p>
          <w:p w14:paraId="7AAC2BFA" w14:textId="77777777" w:rsidR="00E500AD" w:rsidRDefault="00E500AD">
            <w:pPr>
              <w:pStyle w:val="ConsPlusNormal"/>
            </w:pPr>
            <w:r>
              <w:t>проведения экономического анализа отдельных производственных показателей деятельности аптечных организаций;</w:t>
            </w:r>
          </w:p>
          <w:p w14:paraId="3A2011D4" w14:textId="77777777" w:rsidR="00E500AD" w:rsidRDefault="00E500AD">
            <w:pPr>
              <w:pStyle w:val="ConsPlusNormal"/>
            </w:pPr>
            <w:r>
              <w:t>соблюдения требований санитарного режима, охраны труда, техники безопасности;</w:t>
            </w:r>
          </w:p>
          <w:p w14:paraId="7B58BD2A" w14:textId="77777777" w:rsidR="00E500AD" w:rsidRDefault="00E500AD">
            <w:pPr>
              <w:pStyle w:val="ConsPlusNormal"/>
            </w:pPr>
            <w:r>
              <w:t>уметь:</w:t>
            </w:r>
          </w:p>
          <w:p w14:paraId="165DFB95" w14:textId="77777777" w:rsidR="00E500AD" w:rsidRDefault="00E500AD">
            <w:pPr>
              <w:pStyle w:val="ConsPlusNormal"/>
            </w:pPr>
            <w:r>
              <w:t>организовывать работу структурных подразделений аптеки;</w:t>
            </w:r>
          </w:p>
          <w:p w14:paraId="2E893868" w14:textId="77777777" w:rsidR="00E500AD" w:rsidRDefault="00E500AD">
            <w:pPr>
              <w:pStyle w:val="ConsPlusNormal"/>
            </w:pPr>
            <w:r>
              <w:t>организовать прием, хранение, учет, отпуск лекарственных средств и товаров аптечного ассортимента в организациях оптовой и розничной торговли;</w:t>
            </w:r>
          </w:p>
          <w:p w14:paraId="6145A6E0" w14:textId="77777777" w:rsidR="00E500AD" w:rsidRDefault="00E500AD">
            <w:pPr>
              <w:pStyle w:val="ConsPlusNormal"/>
            </w:pPr>
            <w:r>
              <w:t>организовывать работу по соблюдению санитарного режима, охране труда, технике безопасности, противопожарной безопасности;</w:t>
            </w:r>
          </w:p>
          <w:p w14:paraId="481FC8F3" w14:textId="77777777" w:rsidR="00E500AD" w:rsidRDefault="00E500AD">
            <w:pPr>
              <w:pStyle w:val="ConsPlusNormal"/>
            </w:pPr>
            <w:r>
              <w:t>формировать социально-психологический климат в коллективе;</w:t>
            </w:r>
          </w:p>
          <w:p w14:paraId="066CE97F" w14:textId="77777777" w:rsidR="00E500AD" w:rsidRDefault="00E500AD">
            <w:pPr>
              <w:pStyle w:val="ConsPlusNormal"/>
            </w:pPr>
            <w:r>
              <w:t>разрешать конфликтные ситуации;</w:t>
            </w:r>
          </w:p>
          <w:p w14:paraId="1B467119" w14:textId="77777777" w:rsidR="00E500AD" w:rsidRDefault="00E500AD">
            <w:pPr>
              <w:pStyle w:val="ConsPlusNormal"/>
            </w:pPr>
            <w:r>
              <w:t xml:space="preserve">пользоваться компьютерным методом сбора, хранения и обработки информации, </w:t>
            </w:r>
            <w:r>
              <w:lastRenderedPageBreak/>
              <w:t>применяемой в профессиональной деятельности, прикладными программами обеспечения фармацевтической деятельности;</w:t>
            </w:r>
          </w:p>
          <w:p w14:paraId="786D9C41" w14:textId="77777777" w:rsidR="00E500AD" w:rsidRDefault="00E500AD">
            <w:pPr>
              <w:pStyle w:val="ConsPlusNormal"/>
            </w:pPr>
            <w:r>
              <w:t>защищать свои права в соответствии с трудовым законодательством;</w:t>
            </w:r>
          </w:p>
          <w:p w14:paraId="20105117" w14:textId="77777777" w:rsidR="00E500AD" w:rsidRDefault="00E500AD">
            <w:pPr>
              <w:pStyle w:val="ConsPlusNormal"/>
            </w:pPr>
            <w:r>
              <w:t>знать:</w:t>
            </w:r>
          </w:p>
          <w:p w14:paraId="2D03B35A" w14:textId="77777777" w:rsidR="00E500AD" w:rsidRDefault="00E500AD">
            <w:pPr>
              <w:pStyle w:val="ConsPlusNormal"/>
            </w:pPr>
            <w:r>
              <w:t>федеральные целевые программы в сфере здравоохранения, государственное регулирование фармацевтической деятельности;</w:t>
            </w:r>
          </w:p>
          <w:p w14:paraId="02044EED" w14:textId="77777777" w:rsidR="00E500AD" w:rsidRDefault="00E500AD">
            <w:pPr>
              <w:pStyle w:val="ConsPlusNormal"/>
            </w:pPr>
            <w:r>
              <w:t>организационно-правовые формы аптечных организаций;</w:t>
            </w:r>
          </w:p>
          <w:p w14:paraId="7A549BA8" w14:textId="77777777" w:rsidR="00E500AD" w:rsidRDefault="00E500AD">
            <w:pPr>
              <w:pStyle w:val="ConsPlusNormal"/>
            </w:pPr>
            <w:r>
              <w:t>виды материальной ответственности;</w:t>
            </w:r>
          </w:p>
          <w:p w14:paraId="1AE479C4" w14:textId="77777777" w:rsidR="00E500AD" w:rsidRDefault="00E500AD">
            <w:pPr>
              <w:pStyle w:val="ConsPlusNormal"/>
            </w:pPr>
            <w:r>
              <w:t>порядок закупки и приема товаров от поставщиков;</w:t>
            </w:r>
          </w:p>
          <w:p w14:paraId="4A2016D0" w14:textId="77777777" w:rsidR="00E500AD" w:rsidRDefault="00E500AD">
            <w:pPr>
              <w:pStyle w:val="ConsPlusNormal"/>
            </w:pPr>
            <w:r>
              <w:t>хранение, отпуск (реализация) лекарственных средств, товаров аптечного ассортимента;</w:t>
            </w:r>
          </w:p>
          <w:p w14:paraId="4C1815C2" w14:textId="77777777" w:rsidR="00E500AD" w:rsidRDefault="00E500AD">
            <w:pPr>
              <w:pStyle w:val="ConsPlusNormal"/>
            </w:pPr>
            <w:r>
              <w:t>принципы ценообразования, учета денежных средств и товарно-материальных ценностей в аптеке;</w:t>
            </w:r>
          </w:p>
          <w:p w14:paraId="53079867" w14:textId="77777777" w:rsidR="00E500AD" w:rsidRDefault="00E500AD">
            <w:pPr>
              <w:pStyle w:val="ConsPlusNormal"/>
            </w:pPr>
            <w:r>
              <w:t>порядок оплаты труда;</w:t>
            </w:r>
          </w:p>
          <w:p w14:paraId="656E9AF5" w14:textId="77777777" w:rsidR="00E500AD" w:rsidRDefault="00E500AD">
            <w:pPr>
              <w:pStyle w:val="ConsPlusNormal"/>
            </w:pPr>
            <w:r>
              <w:t>требования по санитарному режиму, охране труда, технике безопасности, противопожарной безопасности, экологии окружающей среды;</w:t>
            </w:r>
          </w:p>
          <w:p w14:paraId="5F3B864A" w14:textId="77777777" w:rsidR="00E500AD" w:rsidRDefault="00E500AD">
            <w:pPr>
              <w:pStyle w:val="ConsPlusNormal"/>
            </w:pPr>
            <w:r>
              <w:t>планирование основных экономических показателей;</w:t>
            </w:r>
          </w:p>
          <w:p w14:paraId="099BA432" w14:textId="77777777" w:rsidR="00E500AD" w:rsidRDefault="00E500AD">
            <w:pPr>
              <w:pStyle w:val="ConsPlusNormal"/>
            </w:pPr>
            <w:r>
              <w:t>основы фармацевтического менеджмента и делового общения;</w:t>
            </w:r>
          </w:p>
          <w:p w14:paraId="32F6C770" w14:textId="77777777" w:rsidR="00E500AD" w:rsidRDefault="00E500AD">
            <w:pPr>
              <w:pStyle w:val="ConsPlusNormal"/>
            </w:pPr>
            <w:r>
              <w:t>законодательные акты и другие нормативные документы, регулирующие правоотношения в процессе профессиональной деятельности.</w:t>
            </w:r>
          </w:p>
        </w:tc>
        <w:tc>
          <w:tcPr>
            <w:tcW w:w="1800" w:type="dxa"/>
          </w:tcPr>
          <w:p w14:paraId="404DF325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800" w:type="dxa"/>
          </w:tcPr>
          <w:p w14:paraId="0975BC05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2520" w:type="dxa"/>
          </w:tcPr>
          <w:p w14:paraId="04BABCAC" w14:textId="77777777" w:rsidR="00E500AD" w:rsidRDefault="00E500AD">
            <w:pPr>
              <w:pStyle w:val="ConsPlusNormal"/>
            </w:pPr>
            <w:r>
              <w:t>МДК.03.01. Организация деятельности аптеки и ее структурных подразделений</w:t>
            </w:r>
          </w:p>
        </w:tc>
        <w:tc>
          <w:tcPr>
            <w:tcW w:w="1668" w:type="dxa"/>
          </w:tcPr>
          <w:p w14:paraId="0AE4D673" w14:textId="77777777" w:rsidR="00E500AD" w:rsidRDefault="00E500AD">
            <w:pPr>
              <w:pStyle w:val="ConsPlusNormal"/>
            </w:pPr>
            <w:r>
              <w:t>ОК 1 - 12</w:t>
            </w:r>
          </w:p>
          <w:p w14:paraId="0803A397" w14:textId="77777777" w:rsidR="00E500AD" w:rsidRDefault="00E500AD">
            <w:pPr>
              <w:pStyle w:val="ConsPlusNormal"/>
            </w:pPr>
            <w:r>
              <w:t>ПК 1.6 - 1.8, 3.1 - 3.6</w:t>
            </w:r>
          </w:p>
        </w:tc>
      </w:tr>
      <w:tr w:rsidR="00E500AD" w14:paraId="10917C17" w14:textId="77777777">
        <w:tc>
          <w:tcPr>
            <w:tcW w:w="1334" w:type="dxa"/>
          </w:tcPr>
          <w:p w14:paraId="4EA43603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4486" w:type="dxa"/>
          </w:tcPr>
          <w:p w14:paraId="0CB8FBB7" w14:textId="77777777" w:rsidR="00E500AD" w:rsidRDefault="00E500AD">
            <w:pPr>
              <w:pStyle w:val="ConsPlusNormal"/>
            </w:pPr>
            <w:r>
              <w:t>Вариативная часть учебных циклов ППССЗ</w:t>
            </w:r>
          </w:p>
          <w:p w14:paraId="2F9D612A" w14:textId="77777777" w:rsidR="00E500AD" w:rsidRDefault="00E500AD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800" w:type="dxa"/>
          </w:tcPr>
          <w:p w14:paraId="43A55F40" w14:textId="77777777" w:rsidR="00E500AD" w:rsidRDefault="00E500AD">
            <w:pPr>
              <w:pStyle w:val="ConsPlusNormal"/>
              <w:jc w:val="center"/>
            </w:pPr>
            <w:r>
              <w:t>1458</w:t>
            </w:r>
          </w:p>
        </w:tc>
        <w:tc>
          <w:tcPr>
            <w:tcW w:w="1800" w:type="dxa"/>
          </w:tcPr>
          <w:p w14:paraId="3A43EFAB" w14:textId="77777777" w:rsidR="00E500AD" w:rsidRDefault="00E500AD">
            <w:pPr>
              <w:pStyle w:val="ConsPlusNormal"/>
              <w:jc w:val="center"/>
            </w:pPr>
            <w:r>
              <w:t>972</w:t>
            </w:r>
          </w:p>
        </w:tc>
        <w:tc>
          <w:tcPr>
            <w:tcW w:w="2520" w:type="dxa"/>
          </w:tcPr>
          <w:p w14:paraId="5B4E4FA8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668" w:type="dxa"/>
          </w:tcPr>
          <w:p w14:paraId="6652C662" w14:textId="77777777" w:rsidR="00E500AD" w:rsidRDefault="00E500AD">
            <w:pPr>
              <w:pStyle w:val="ConsPlusNormal"/>
              <w:jc w:val="both"/>
            </w:pPr>
          </w:p>
        </w:tc>
      </w:tr>
      <w:tr w:rsidR="00E500AD" w14:paraId="1906B9FC" w14:textId="77777777">
        <w:tc>
          <w:tcPr>
            <w:tcW w:w="1334" w:type="dxa"/>
          </w:tcPr>
          <w:p w14:paraId="385233B5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4486" w:type="dxa"/>
          </w:tcPr>
          <w:p w14:paraId="449666D1" w14:textId="77777777" w:rsidR="00E500AD" w:rsidRDefault="00E500AD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800" w:type="dxa"/>
          </w:tcPr>
          <w:p w14:paraId="58F34561" w14:textId="77777777" w:rsidR="00E500AD" w:rsidRDefault="00E500AD">
            <w:pPr>
              <w:pStyle w:val="ConsPlusNormal"/>
              <w:jc w:val="center"/>
            </w:pPr>
            <w:r>
              <w:t>4914</w:t>
            </w:r>
          </w:p>
        </w:tc>
        <w:tc>
          <w:tcPr>
            <w:tcW w:w="1800" w:type="dxa"/>
          </w:tcPr>
          <w:p w14:paraId="07B971D5" w14:textId="77777777" w:rsidR="00E500AD" w:rsidRDefault="00E500AD">
            <w:pPr>
              <w:pStyle w:val="ConsPlusNormal"/>
              <w:jc w:val="center"/>
            </w:pPr>
            <w:r>
              <w:t>3276</w:t>
            </w:r>
          </w:p>
        </w:tc>
        <w:tc>
          <w:tcPr>
            <w:tcW w:w="2520" w:type="dxa"/>
          </w:tcPr>
          <w:p w14:paraId="7050B8D1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668" w:type="dxa"/>
          </w:tcPr>
          <w:p w14:paraId="63CF0BDB" w14:textId="77777777" w:rsidR="00E500AD" w:rsidRDefault="00E500AD">
            <w:pPr>
              <w:pStyle w:val="ConsPlusNormal"/>
              <w:jc w:val="both"/>
            </w:pPr>
          </w:p>
        </w:tc>
      </w:tr>
      <w:tr w:rsidR="00E500AD" w14:paraId="33653543" w14:textId="77777777">
        <w:tc>
          <w:tcPr>
            <w:tcW w:w="1334" w:type="dxa"/>
          </w:tcPr>
          <w:p w14:paraId="3219C1D4" w14:textId="77777777" w:rsidR="00E500AD" w:rsidRDefault="00E500AD">
            <w:pPr>
              <w:pStyle w:val="ConsPlusNormal"/>
            </w:pPr>
            <w:r>
              <w:t>УП.00</w:t>
            </w:r>
          </w:p>
        </w:tc>
        <w:tc>
          <w:tcPr>
            <w:tcW w:w="4486" w:type="dxa"/>
          </w:tcPr>
          <w:p w14:paraId="212DAE38" w14:textId="77777777" w:rsidR="00E500AD" w:rsidRDefault="00E500AD">
            <w:pPr>
              <w:pStyle w:val="ConsPlusNormal"/>
            </w:pPr>
            <w:r>
              <w:t>Учебная практика</w:t>
            </w:r>
          </w:p>
        </w:tc>
        <w:tc>
          <w:tcPr>
            <w:tcW w:w="1800" w:type="dxa"/>
            <w:vMerge w:val="restart"/>
            <w:vAlign w:val="center"/>
          </w:tcPr>
          <w:p w14:paraId="708169C4" w14:textId="77777777" w:rsidR="00E500AD" w:rsidRDefault="00E500AD">
            <w:pPr>
              <w:pStyle w:val="ConsPlusNormal"/>
              <w:jc w:val="center"/>
            </w:pPr>
            <w:r>
              <w:t>18 нед.</w:t>
            </w:r>
          </w:p>
        </w:tc>
        <w:tc>
          <w:tcPr>
            <w:tcW w:w="1800" w:type="dxa"/>
            <w:vMerge w:val="restart"/>
            <w:vAlign w:val="center"/>
          </w:tcPr>
          <w:p w14:paraId="2FC372B9" w14:textId="77777777" w:rsidR="00E500AD" w:rsidRDefault="00E500AD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2520" w:type="dxa"/>
            <w:vMerge w:val="restart"/>
          </w:tcPr>
          <w:p w14:paraId="7814FA0C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668" w:type="dxa"/>
            <w:vMerge w:val="restart"/>
          </w:tcPr>
          <w:p w14:paraId="57C98C34" w14:textId="77777777" w:rsidR="00E500AD" w:rsidRDefault="00E500AD">
            <w:pPr>
              <w:pStyle w:val="ConsPlusNormal"/>
            </w:pPr>
            <w:r>
              <w:t>ОК 1 - 12</w:t>
            </w:r>
          </w:p>
          <w:p w14:paraId="6A148BD1" w14:textId="77777777" w:rsidR="00E500AD" w:rsidRDefault="00E500AD">
            <w:pPr>
              <w:pStyle w:val="ConsPlusNormal"/>
            </w:pPr>
            <w:r>
              <w:t>ПК 1.1 - 1.8,</w:t>
            </w:r>
          </w:p>
          <w:p w14:paraId="3144C477" w14:textId="77777777" w:rsidR="00E500AD" w:rsidRDefault="00E500AD">
            <w:pPr>
              <w:pStyle w:val="ConsPlusNormal"/>
            </w:pPr>
            <w:r>
              <w:t>ПК 2.1 - 2.5,</w:t>
            </w:r>
          </w:p>
          <w:p w14:paraId="3631E684" w14:textId="77777777" w:rsidR="00E500AD" w:rsidRDefault="00E500AD">
            <w:pPr>
              <w:pStyle w:val="ConsPlusNormal"/>
            </w:pPr>
            <w:r>
              <w:t>ПК 3.1 - 3.6</w:t>
            </w:r>
          </w:p>
        </w:tc>
      </w:tr>
      <w:tr w:rsidR="00E500AD" w14:paraId="1E415DBA" w14:textId="77777777">
        <w:tc>
          <w:tcPr>
            <w:tcW w:w="1334" w:type="dxa"/>
          </w:tcPr>
          <w:p w14:paraId="4CB926FA" w14:textId="77777777" w:rsidR="00E500AD" w:rsidRDefault="00E500AD">
            <w:pPr>
              <w:pStyle w:val="ConsPlusNormal"/>
            </w:pPr>
            <w:r>
              <w:t>ПП.00</w:t>
            </w:r>
          </w:p>
        </w:tc>
        <w:tc>
          <w:tcPr>
            <w:tcW w:w="4486" w:type="dxa"/>
          </w:tcPr>
          <w:p w14:paraId="76192447" w14:textId="77777777" w:rsidR="00E500AD" w:rsidRDefault="00E500AD">
            <w:pPr>
              <w:pStyle w:val="ConsPlusNormal"/>
            </w:pPr>
            <w:r>
              <w:t>Производственная практика (по профилю специальности самостоятельно)</w:t>
            </w:r>
          </w:p>
        </w:tc>
        <w:tc>
          <w:tcPr>
            <w:tcW w:w="1800" w:type="dxa"/>
            <w:vMerge/>
          </w:tcPr>
          <w:p w14:paraId="3D91A15E" w14:textId="77777777" w:rsidR="00E500AD" w:rsidRDefault="00E500AD"/>
        </w:tc>
        <w:tc>
          <w:tcPr>
            <w:tcW w:w="1800" w:type="dxa"/>
            <w:vMerge/>
          </w:tcPr>
          <w:p w14:paraId="16E86A71" w14:textId="77777777" w:rsidR="00E500AD" w:rsidRDefault="00E500AD"/>
        </w:tc>
        <w:tc>
          <w:tcPr>
            <w:tcW w:w="2520" w:type="dxa"/>
            <w:vMerge/>
          </w:tcPr>
          <w:p w14:paraId="6D483BFA" w14:textId="77777777" w:rsidR="00E500AD" w:rsidRDefault="00E500AD"/>
        </w:tc>
        <w:tc>
          <w:tcPr>
            <w:tcW w:w="1668" w:type="dxa"/>
            <w:vMerge/>
          </w:tcPr>
          <w:p w14:paraId="0731D83D" w14:textId="77777777" w:rsidR="00E500AD" w:rsidRDefault="00E500AD"/>
        </w:tc>
      </w:tr>
      <w:tr w:rsidR="00E500AD" w14:paraId="08E20053" w14:textId="77777777">
        <w:tc>
          <w:tcPr>
            <w:tcW w:w="1334" w:type="dxa"/>
          </w:tcPr>
          <w:p w14:paraId="4CB55993" w14:textId="77777777" w:rsidR="00E500AD" w:rsidRDefault="00E500AD">
            <w:pPr>
              <w:pStyle w:val="ConsPlusNormal"/>
            </w:pPr>
            <w:r>
              <w:t>ПДП.00</w:t>
            </w:r>
          </w:p>
        </w:tc>
        <w:tc>
          <w:tcPr>
            <w:tcW w:w="4486" w:type="dxa"/>
          </w:tcPr>
          <w:p w14:paraId="643A2E4C" w14:textId="77777777" w:rsidR="00E500AD" w:rsidRDefault="00E500AD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800" w:type="dxa"/>
          </w:tcPr>
          <w:p w14:paraId="270F07E8" w14:textId="77777777" w:rsidR="00E500AD" w:rsidRDefault="00E500AD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800" w:type="dxa"/>
          </w:tcPr>
          <w:p w14:paraId="06AF1126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2520" w:type="dxa"/>
          </w:tcPr>
          <w:p w14:paraId="05318552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668" w:type="dxa"/>
          </w:tcPr>
          <w:p w14:paraId="57D45C33" w14:textId="77777777" w:rsidR="00E500AD" w:rsidRDefault="00E500AD">
            <w:pPr>
              <w:pStyle w:val="ConsPlusNormal"/>
              <w:jc w:val="both"/>
            </w:pPr>
          </w:p>
        </w:tc>
      </w:tr>
      <w:tr w:rsidR="00E500AD" w14:paraId="302D5005" w14:textId="77777777">
        <w:tc>
          <w:tcPr>
            <w:tcW w:w="1334" w:type="dxa"/>
          </w:tcPr>
          <w:p w14:paraId="613323ED" w14:textId="77777777" w:rsidR="00E500AD" w:rsidRDefault="00E500AD">
            <w:pPr>
              <w:pStyle w:val="ConsPlusNormal"/>
            </w:pPr>
            <w:r>
              <w:t>ПА.00</w:t>
            </w:r>
          </w:p>
        </w:tc>
        <w:tc>
          <w:tcPr>
            <w:tcW w:w="4486" w:type="dxa"/>
          </w:tcPr>
          <w:p w14:paraId="01F628A6" w14:textId="77777777" w:rsidR="00E500AD" w:rsidRDefault="00E500AD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800" w:type="dxa"/>
          </w:tcPr>
          <w:p w14:paraId="5B820AD8" w14:textId="77777777" w:rsidR="00E500AD" w:rsidRDefault="00E500AD">
            <w:pPr>
              <w:pStyle w:val="ConsPlusNormal"/>
              <w:jc w:val="center"/>
            </w:pPr>
            <w:r>
              <w:t>5 нед.</w:t>
            </w:r>
          </w:p>
        </w:tc>
        <w:tc>
          <w:tcPr>
            <w:tcW w:w="1800" w:type="dxa"/>
          </w:tcPr>
          <w:p w14:paraId="26E6F68F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2520" w:type="dxa"/>
          </w:tcPr>
          <w:p w14:paraId="058DA09F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668" w:type="dxa"/>
          </w:tcPr>
          <w:p w14:paraId="2557B0FB" w14:textId="77777777" w:rsidR="00E500AD" w:rsidRDefault="00E500AD">
            <w:pPr>
              <w:pStyle w:val="ConsPlusNormal"/>
              <w:jc w:val="both"/>
            </w:pPr>
          </w:p>
        </w:tc>
      </w:tr>
      <w:tr w:rsidR="00E500AD" w14:paraId="373AD599" w14:textId="77777777">
        <w:tc>
          <w:tcPr>
            <w:tcW w:w="1334" w:type="dxa"/>
          </w:tcPr>
          <w:p w14:paraId="5563AA8E" w14:textId="77777777" w:rsidR="00E500AD" w:rsidRDefault="00E500AD">
            <w:pPr>
              <w:pStyle w:val="ConsPlusNormal"/>
            </w:pPr>
            <w:r>
              <w:t>ГИА.00</w:t>
            </w:r>
          </w:p>
        </w:tc>
        <w:tc>
          <w:tcPr>
            <w:tcW w:w="4486" w:type="dxa"/>
          </w:tcPr>
          <w:p w14:paraId="6B92E226" w14:textId="77777777" w:rsidR="00E500AD" w:rsidRDefault="00E500AD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800" w:type="dxa"/>
          </w:tcPr>
          <w:p w14:paraId="7CFAC077" w14:textId="77777777" w:rsidR="00E500AD" w:rsidRDefault="00E500AD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800" w:type="dxa"/>
          </w:tcPr>
          <w:p w14:paraId="3AB68E64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2520" w:type="dxa"/>
          </w:tcPr>
          <w:p w14:paraId="0881613B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668" w:type="dxa"/>
          </w:tcPr>
          <w:p w14:paraId="667BD22C" w14:textId="77777777" w:rsidR="00E500AD" w:rsidRDefault="00E500AD">
            <w:pPr>
              <w:pStyle w:val="ConsPlusNormal"/>
              <w:jc w:val="both"/>
            </w:pPr>
          </w:p>
        </w:tc>
      </w:tr>
      <w:tr w:rsidR="00E500AD" w14:paraId="01915A07" w14:textId="77777777">
        <w:tc>
          <w:tcPr>
            <w:tcW w:w="1334" w:type="dxa"/>
          </w:tcPr>
          <w:p w14:paraId="672132D6" w14:textId="77777777" w:rsidR="00E500AD" w:rsidRDefault="00E500AD">
            <w:pPr>
              <w:pStyle w:val="ConsPlusNormal"/>
            </w:pPr>
            <w:r>
              <w:t>ГИА.01</w:t>
            </w:r>
          </w:p>
        </w:tc>
        <w:tc>
          <w:tcPr>
            <w:tcW w:w="4486" w:type="dxa"/>
          </w:tcPr>
          <w:p w14:paraId="7FA816ED" w14:textId="77777777" w:rsidR="00E500AD" w:rsidRDefault="00E500AD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800" w:type="dxa"/>
          </w:tcPr>
          <w:p w14:paraId="6E848478" w14:textId="77777777" w:rsidR="00E500AD" w:rsidRDefault="00E500AD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800" w:type="dxa"/>
          </w:tcPr>
          <w:p w14:paraId="6CDAF1E4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2520" w:type="dxa"/>
          </w:tcPr>
          <w:p w14:paraId="267EB33D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668" w:type="dxa"/>
          </w:tcPr>
          <w:p w14:paraId="65AEE4EE" w14:textId="77777777" w:rsidR="00E500AD" w:rsidRDefault="00E500AD">
            <w:pPr>
              <w:pStyle w:val="ConsPlusNormal"/>
              <w:jc w:val="both"/>
            </w:pPr>
          </w:p>
        </w:tc>
      </w:tr>
      <w:tr w:rsidR="00E500AD" w14:paraId="05256F6A" w14:textId="77777777">
        <w:tc>
          <w:tcPr>
            <w:tcW w:w="1334" w:type="dxa"/>
          </w:tcPr>
          <w:p w14:paraId="403770AC" w14:textId="77777777" w:rsidR="00E500AD" w:rsidRDefault="00E500AD">
            <w:pPr>
              <w:pStyle w:val="ConsPlusNormal"/>
            </w:pPr>
            <w:r>
              <w:t>ГИА.02</w:t>
            </w:r>
          </w:p>
        </w:tc>
        <w:tc>
          <w:tcPr>
            <w:tcW w:w="4486" w:type="dxa"/>
          </w:tcPr>
          <w:p w14:paraId="29EA3DD2" w14:textId="77777777" w:rsidR="00E500AD" w:rsidRDefault="00E500AD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800" w:type="dxa"/>
          </w:tcPr>
          <w:p w14:paraId="1A525D3C" w14:textId="77777777" w:rsidR="00E500AD" w:rsidRDefault="00E500AD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800" w:type="dxa"/>
          </w:tcPr>
          <w:p w14:paraId="64CF8642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2520" w:type="dxa"/>
          </w:tcPr>
          <w:p w14:paraId="085E8C6A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668" w:type="dxa"/>
          </w:tcPr>
          <w:p w14:paraId="2E3D6A58" w14:textId="77777777" w:rsidR="00E500AD" w:rsidRDefault="00E500AD">
            <w:pPr>
              <w:pStyle w:val="ConsPlusNormal"/>
              <w:jc w:val="both"/>
            </w:pPr>
          </w:p>
        </w:tc>
      </w:tr>
    </w:tbl>
    <w:p w14:paraId="082FE6E4" w14:textId="77777777" w:rsidR="00E500AD" w:rsidRDefault="00E500AD">
      <w:pPr>
        <w:sectPr w:rsidR="00E500AD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30B960D7" w14:textId="77777777" w:rsidR="00E500AD" w:rsidRDefault="00E500AD">
      <w:pPr>
        <w:pStyle w:val="ConsPlusNormal"/>
        <w:ind w:firstLine="540"/>
        <w:jc w:val="both"/>
      </w:pPr>
    </w:p>
    <w:p w14:paraId="52C4F1CB" w14:textId="77777777" w:rsidR="00E500AD" w:rsidRDefault="00E500AD">
      <w:pPr>
        <w:pStyle w:val="ConsPlusNormal"/>
        <w:jc w:val="right"/>
        <w:outlineLvl w:val="2"/>
      </w:pPr>
      <w:r>
        <w:t>Таблица 4</w:t>
      </w:r>
    </w:p>
    <w:p w14:paraId="687CE2D8" w14:textId="77777777" w:rsidR="00E500AD" w:rsidRDefault="00E500AD">
      <w:pPr>
        <w:pStyle w:val="ConsPlusNormal"/>
        <w:ind w:firstLine="540"/>
        <w:jc w:val="both"/>
      </w:pPr>
    </w:p>
    <w:p w14:paraId="1A175A1A" w14:textId="77777777" w:rsidR="00E500AD" w:rsidRDefault="00E500AD">
      <w:pPr>
        <w:pStyle w:val="ConsPlusNormal"/>
        <w:ind w:firstLine="540"/>
        <w:jc w:val="both"/>
      </w:pPr>
      <w:r>
        <w:t>Срок получения СПО по ППССЗ базовой подготовки в очной форме обучения составляет 147 недель, в том числе:</w:t>
      </w:r>
    </w:p>
    <w:p w14:paraId="0CE864ED" w14:textId="77777777" w:rsidR="00E500AD" w:rsidRDefault="00E500A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80"/>
        <w:gridCol w:w="1659"/>
      </w:tblGrid>
      <w:tr w:rsidR="00E500AD" w14:paraId="5A33C891" w14:textId="77777777">
        <w:tc>
          <w:tcPr>
            <w:tcW w:w="7980" w:type="dxa"/>
          </w:tcPr>
          <w:p w14:paraId="4A748488" w14:textId="77777777" w:rsidR="00E500AD" w:rsidRDefault="00E500AD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659" w:type="dxa"/>
            <w:vAlign w:val="center"/>
          </w:tcPr>
          <w:p w14:paraId="730D243A" w14:textId="77777777" w:rsidR="00E500AD" w:rsidRDefault="00E500AD">
            <w:pPr>
              <w:pStyle w:val="ConsPlusNormal"/>
              <w:jc w:val="right"/>
            </w:pPr>
            <w:r>
              <w:t>91 нед.</w:t>
            </w:r>
          </w:p>
        </w:tc>
      </w:tr>
      <w:tr w:rsidR="00E500AD" w14:paraId="6B64F8C7" w14:textId="77777777">
        <w:tc>
          <w:tcPr>
            <w:tcW w:w="7980" w:type="dxa"/>
          </w:tcPr>
          <w:p w14:paraId="0FA25A7D" w14:textId="77777777" w:rsidR="00E500AD" w:rsidRDefault="00E500AD">
            <w:pPr>
              <w:pStyle w:val="ConsPlusNormal"/>
            </w:pPr>
            <w:r>
              <w:t>Учебная практика</w:t>
            </w:r>
          </w:p>
        </w:tc>
        <w:tc>
          <w:tcPr>
            <w:tcW w:w="1659" w:type="dxa"/>
            <w:vMerge w:val="restart"/>
            <w:vAlign w:val="center"/>
          </w:tcPr>
          <w:p w14:paraId="627631E5" w14:textId="77777777" w:rsidR="00E500AD" w:rsidRDefault="00E500AD">
            <w:pPr>
              <w:pStyle w:val="ConsPlusNormal"/>
              <w:jc w:val="right"/>
            </w:pPr>
            <w:r>
              <w:t>18 нед.</w:t>
            </w:r>
          </w:p>
        </w:tc>
      </w:tr>
      <w:tr w:rsidR="00E500AD" w14:paraId="407F75C9" w14:textId="77777777">
        <w:tc>
          <w:tcPr>
            <w:tcW w:w="7980" w:type="dxa"/>
          </w:tcPr>
          <w:p w14:paraId="1BA8DB4A" w14:textId="77777777" w:rsidR="00E500AD" w:rsidRDefault="00E500AD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659" w:type="dxa"/>
            <w:vMerge/>
          </w:tcPr>
          <w:p w14:paraId="37F15610" w14:textId="77777777" w:rsidR="00E500AD" w:rsidRDefault="00E500AD"/>
        </w:tc>
      </w:tr>
      <w:tr w:rsidR="00E500AD" w14:paraId="3D2D4292" w14:textId="77777777">
        <w:tc>
          <w:tcPr>
            <w:tcW w:w="7980" w:type="dxa"/>
          </w:tcPr>
          <w:p w14:paraId="74D66EEB" w14:textId="77777777" w:rsidR="00E500AD" w:rsidRDefault="00E500AD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659" w:type="dxa"/>
            <w:vAlign w:val="center"/>
          </w:tcPr>
          <w:p w14:paraId="616A1179" w14:textId="77777777" w:rsidR="00E500AD" w:rsidRDefault="00E500AD">
            <w:pPr>
              <w:pStyle w:val="ConsPlusNormal"/>
              <w:jc w:val="right"/>
            </w:pPr>
            <w:r>
              <w:t>4 нед.</w:t>
            </w:r>
          </w:p>
        </w:tc>
      </w:tr>
      <w:tr w:rsidR="00E500AD" w14:paraId="6E9E2D55" w14:textId="77777777">
        <w:tc>
          <w:tcPr>
            <w:tcW w:w="7980" w:type="dxa"/>
          </w:tcPr>
          <w:p w14:paraId="0C5FBF4C" w14:textId="77777777" w:rsidR="00E500AD" w:rsidRDefault="00E500AD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659" w:type="dxa"/>
            <w:vAlign w:val="center"/>
          </w:tcPr>
          <w:p w14:paraId="503A7B6F" w14:textId="77777777" w:rsidR="00E500AD" w:rsidRDefault="00E500AD">
            <w:pPr>
              <w:pStyle w:val="ConsPlusNormal"/>
              <w:jc w:val="right"/>
            </w:pPr>
            <w:r>
              <w:t>5 нед.</w:t>
            </w:r>
          </w:p>
        </w:tc>
      </w:tr>
      <w:tr w:rsidR="00E500AD" w14:paraId="7C42D92B" w14:textId="77777777">
        <w:tc>
          <w:tcPr>
            <w:tcW w:w="7980" w:type="dxa"/>
          </w:tcPr>
          <w:p w14:paraId="453E182E" w14:textId="77777777" w:rsidR="00E500AD" w:rsidRDefault="00E500AD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659" w:type="dxa"/>
            <w:vAlign w:val="center"/>
          </w:tcPr>
          <w:p w14:paraId="7A3271C0" w14:textId="77777777" w:rsidR="00E500AD" w:rsidRDefault="00E500AD">
            <w:pPr>
              <w:pStyle w:val="ConsPlusNormal"/>
              <w:jc w:val="right"/>
            </w:pPr>
            <w:r>
              <w:t>6 нед.</w:t>
            </w:r>
          </w:p>
        </w:tc>
      </w:tr>
      <w:tr w:rsidR="00E500AD" w14:paraId="35B3AED9" w14:textId="77777777">
        <w:tc>
          <w:tcPr>
            <w:tcW w:w="7980" w:type="dxa"/>
          </w:tcPr>
          <w:p w14:paraId="2B9241BB" w14:textId="77777777" w:rsidR="00E500AD" w:rsidRDefault="00E500AD">
            <w:pPr>
              <w:pStyle w:val="ConsPlusNormal"/>
            </w:pPr>
            <w:r>
              <w:t>Каникулы</w:t>
            </w:r>
          </w:p>
        </w:tc>
        <w:tc>
          <w:tcPr>
            <w:tcW w:w="1659" w:type="dxa"/>
            <w:vAlign w:val="center"/>
          </w:tcPr>
          <w:p w14:paraId="24F06732" w14:textId="77777777" w:rsidR="00E500AD" w:rsidRDefault="00E500AD">
            <w:pPr>
              <w:pStyle w:val="ConsPlusNormal"/>
              <w:jc w:val="right"/>
            </w:pPr>
            <w:r>
              <w:t>23 нед.</w:t>
            </w:r>
          </w:p>
        </w:tc>
      </w:tr>
      <w:tr w:rsidR="00E500AD" w14:paraId="21AB8C14" w14:textId="77777777">
        <w:tc>
          <w:tcPr>
            <w:tcW w:w="7980" w:type="dxa"/>
          </w:tcPr>
          <w:p w14:paraId="494791D3" w14:textId="77777777" w:rsidR="00E500AD" w:rsidRDefault="00E500AD">
            <w:pPr>
              <w:pStyle w:val="ConsPlusNormal"/>
            </w:pPr>
            <w:r>
              <w:t>Итого</w:t>
            </w:r>
          </w:p>
        </w:tc>
        <w:tc>
          <w:tcPr>
            <w:tcW w:w="1659" w:type="dxa"/>
            <w:vAlign w:val="center"/>
          </w:tcPr>
          <w:p w14:paraId="59B22112" w14:textId="77777777" w:rsidR="00E500AD" w:rsidRDefault="00E500AD">
            <w:pPr>
              <w:pStyle w:val="ConsPlusNormal"/>
              <w:jc w:val="right"/>
            </w:pPr>
            <w:r>
              <w:t>147 нед.</w:t>
            </w:r>
          </w:p>
        </w:tc>
      </w:tr>
    </w:tbl>
    <w:p w14:paraId="4D299B41" w14:textId="77777777" w:rsidR="00E500AD" w:rsidRDefault="00E500AD">
      <w:pPr>
        <w:pStyle w:val="ConsPlusNormal"/>
        <w:ind w:firstLine="540"/>
        <w:jc w:val="both"/>
      </w:pPr>
    </w:p>
    <w:p w14:paraId="5035EB19" w14:textId="77777777" w:rsidR="00E500AD" w:rsidRDefault="00E500AD">
      <w:pPr>
        <w:pStyle w:val="ConsPlusNormal"/>
        <w:jc w:val="right"/>
        <w:outlineLvl w:val="2"/>
      </w:pPr>
      <w:r>
        <w:t>Таблица 5</w:t>
      </w:r>
    </w:p>
    <w:p w14:paraId="3F88F9CB" w14:textId="77777777" w:rsidR="00E500AD" w:rsidRDefault="00E500AD">
      <w:pPr>
        <w:pStyle w:val="ConsPlusNormal"/>
        <w:ind w:firstLine="540"/>
        <w:jc w:val="both"/>
      </w:pPr>
    </w:p>
    <w:p w14:paraId="04E3C72D" w14:textId="77777777" w:rsidR="00E500AD" w:rsidRDefault="00E500AD">
      <w:pPr>
        <w:pStyle w:val="ConsPlusNormal"/>
        <w:jc w:val="center"/>
      </w:pPr>
      <w:r>
        <w:t>Структура программы подготовки специалистов среднего звена</w:t>
      </w:r>
    </w:p>
    <w:p w14:paraId="315CC870" w14:textId="77777777" w:rsidR="00E500AD" w:rsidRDefault="00E500AD">
      <w:pPr>
        <w:pStyle w:val="ConsPlusNormal"/>
        <w:jc w:val="center"/>
      </w:pPr>
      <w:r>
        <w:t>углубленной подготовки</w:t>
      </w:r>
    </w:p>
    <w:p w14:paraId="4F824847" w14:textId="77777777" w:rsidR="00E500AD" w:rsidRDefault="00E500A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3"/>
        <w:gridCol w:w="4487"/>
        <w:gridCol w:w="1800"/>
        <w:gridCol w:w="1800"/>
        <w:gridCol w:w="2520"/>
        <w:gridCol w:w="1668"/>
      </w:tblGrid>
      <w:tr w:rsidR="00E500AD" w14:paraId="2B49AFCA" w14:textId="77777777">
        <w:tc>
          <w:tcPr>
            <w:tcW w:w="1333" w:type="dxa"/>
          </w:tcPr>
          <w:p w14:paraId="541BB298" w14:textId="77777777" w:rsidR="00E500AD" w:rsidRDefault="00E500AD">
            <w:pPr>
              <w:pStyle w:val="ConsPlusNormal"/>
              <w:jc w:val="center"/>
            </w:pPr>
            <w:r>
              <w:t>Индекс</w:t>
            </w:r>
          </w:p>
        </w:tc>
        <w:tc>
          <w:tcPr>
            <w:tcW w:w="4487" w:type="dxa"/>
          </w:tcPr>
          <w:p w14:paraId="459F5326" w14:textId="77777777" w:rsidR="00E500AD" w:rsidRDefault="00E500AD">
            <w:pPr>
              <w:pStyle w:val="ConsPlusNormal"/>
              <w:jc w:val="center"/>
            </w:pPr>
            <w:r>
              <w:t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800" w:type="dxa"/>
          </w:tcPr>
          <w:p w14:paraId="0C45C228" w14:textId="77777777" w:rsidR="00E500AD" w:rsidRDefault="00E500AD">
            <w:pPr>
              <w:pStyle w:val="ConsPlusNormal"/>
              <w:jc w:val="center"/>
            </w:pPr>
            <w:r>
              <w:t>Всего максимальной учебной нагрузки обучающегося (час./нед.)</w:t>
            </w:r>
          </w:p>
        </w:tc>
        <w:tc>
          <w:tcPr>
            <w:tcW w:w="1800" w:type="dxa"/>
          </w:tcPr>
          <w:p w14:paraId="6B363AD7" w14:textId="77777777" w:rsidR="00E500AD" w:rsidRDefault="00E500AD">
            <w:pPr>
              <w:pStyle w:val="ConsPlusNormal"/>
              <w:jc w:val="center"/>
            </w:pPr>
            <w:r>
              <w:t>В том числе часов обязательных учебных занятий</w:t>
            </w:r>
          </w:p>
        </w:tc>
        <w:tc>
          <w:tcPr>
            <w:tcW w:w="2520" w:type="dxa"/>
          </w:tcPr>
          <w:p w14:paraId="1A7C40CB" w14:textId="77777777" w:rsidR="00E500AD" w:rsidRDefault="00E500AD">
            <w:pPr>
              <w:pStyle w:val="ConsPlusNormal"/>
              <w:jc w:val="center"/>
            </w:pPr>
            <w:r>
              <w:t>Индекс и наименование дисциплин, междисциплинарных курсов (МДК)</w:t>
            </w:r>
          </w:p>
        </w:tc>
        <w:tc>
          <w:tcPr>
            <w:tcW w:w="1668" w:type="dxa"/>
          </w:tcPr>
          <w:p w14:paraId="2BCE7ACC" w14:textId="77777777" w:rsidR="00E500AD" w:rsidRDefault="00E500AD">
            <w:pPr>
              <w:pStyle w:val="ConsPlusNormal"/>
              <w:jc w:val="center"/>
            </w:pPr>
            <w:r>
              <w:t>Коды формируемых компетенций</w:t>
            </w:r>
          </w:p>
        </w:tc>
      </w:tr>
      <w:tr w:rsidR="00E500AD" w14:paraId="228814E0" w14:textId="77777777">
        <w:tc>
          <w:tcPr>
            <w:tcW w:w="1333" w:type="dxa"/>
          </w:tcPr>
          <w:p w14:paraId="44E99D64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4487" w:type="dxa"/>
          </w:tcPr>
          <w:p w14:paraId="5147EA55" w14:textId="77777777" w:rsidR="00E500AD" w:rsidRDefault="00E500AD">
            <w:pPr>
              <w:pStyle w:val="ConsPlusNormal"/>
            </w:pPr>
            <w:r>
              <w:t>Обязательная часть учебных циклов ППССЗ</w:t>
            </w:r>
          </w:p>
        </w:tc>
        <w:tc>
          <w:tcPr>
            <w:tcW w:w="1800" w:type="dxa"/>
          </w:tcPr>
          <w:p w14:paraId="4EF59306" w14:textId="77777777" w:rsidR="00E500AD" w:rsidRDefault="00E500AD">
            <w:pPr>
              <w:pStyle w:val="ConsPlusNormal"/>
              <w:jc w:val="center"/>
            </w:pPr>
            <w:r>
              <w:t>4752</w:t>
            </w:r>
          </w:p>
        </w:tc>
        <w:tc>
          <w:tcPr>
            <w:tcW w:w="1800" w:type="dxa"/>
          </w:tcPr>
          <w:p w14:paraId="3E162658" w14:textId="77777777" w:rsidR="00E500AD" w:rsidRDefault="00E500AD">
            <w:pPr>
              <w:pStyle w:val="ConsPlusNormal"/>
              <w:jc w:val="center"/>
            </w:pPr>
            <w:r>
              <w:t>3168</w:t>
            </w:r>
          </w:p>
        </w:tc>
        <w:tc>
          <w:tcPr>
            <w:tcW w:w="2520" w:type="dxa"/>
          </w:tcPr>
          <w:p w14:paraId="72C9DDA6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668" w:type="dxa"/>
          </w:tcPr>
          <w:p w14:paraId="454927C9" w14:textId="77777777" w:rsidR="00E500AD" w:rsidRDefault="00E500AD">
            <w:pPr>
              <w:pStyle w:val="ConsPlusNormal"/>
              <w:jc w:val="both"/>
            </w:pPr>
          </w:p>
        </w:tc>
      </w:tr>
      <w:tr w:rsidR="00E500AD" w14:paraId="37F2A9A6" w14:textId="77777777">
        <w:tc>
          <w:tcPr>
            <w:tcW w:w="1333" w:type="dxa"/>
            <w:vMerge w:val="restart"/>
          </w:tcPr>
          <w:p w14:paraId="59959A75" w14:textId="77777777" w:rsidR="00E500AD" w:rsidRDefault="00E500AD">
            <w:pPr>
              <w:pStyle w:val="ConsPlusNormal"/>
            </w:pPr>
            <w:r>
              <w:lastRenderedPageBreak/>
              <w:t>ОГСЭ.00</w:t>
            </w:r>
          </w:p>
        </w:tc>
        <w:tc>
          <w:tcPr>
            <w:tcW w:w="4487" w:type="dxa"/>
          </w:tcPr>
          <w:p w14:paraId="5B536679" w14:textId="77777777" w:rsidR="00E500AD" w:rsidRDefault="00E500AD">
            <w:pPr>
              <w:pStyle w:val="ConsPlusNormal"/>
            </w:pPr>
            <w:r>
              <w:t>Общий гуманитарный и социально-экономический учебные циклы</w:t>
            </w:r>
          </w:p>
        </w:tc>
        <w:tc>
          <w:tcPr>
            <w:tcW w:w="1800" w:type="dxa"/>
          </w:tcPr>
          <w:p w14:paraId="298F2658" w14:textId="77777777" w:rsidR="00E500AD" w:rsidRDefault="00E500AD">
            <w:pPr>
              <w:pStyle w:val="ConsPlusNormal"/>
              <w:jc w:val="center"/>
            </w:pPr>
            <w:r>
              <w:t>972</w:t>
            </w:r>
          </w:p>
        </w:tc>
        <w:tc>
          <w:tcPr>
            <w:tcW w:w="1800" w:type="dxa"/>
          </w:tcPr>
          <w:p w14:paraId="73BED781" w14:textId="77777777" w:rsidR="00E500AD" w:rsidRDefault="00E500AD">
            <w:pPr>
              <w:pStyle w:val="ConsPlusNormal"/>
              <w:jc w:val="center"/>
            </w:pPr>
            <w:r>
              <w:t>648</w:t>
            </w:r>
          </w:p>
        </w:tc>
        <w:tc>
          <w:tcPr>
            <w:tcW w:w="2520" w:type="dxa"/>
          </w:tcPr>
          <w:p w14:paraId="7B5E7263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668" w:type="dxa"/>
          </w:tcPr>
          <w:p w14:paraId="715729FC" w14:textId="77777777" w:rsidR="00E500AD" w:rsidRDefault="00E500AD">
            <w:pPr>
              <w:pStyle w:val="ConsPlusNormal"/>
              <w:jc w:val="both"/>
            </w:pPr>
          </w:p>
        </w:tc>
      </w:tr>
      <w:tr w:rsidR="00E500AD" w14:paraId="7A2EFE3A" w14:textId="77777777">
        <w:tc>
          <w:tcPr>
            <w:tcW w:w="1333" w:type="dxa"/>
            <w:vMerge/>
          </w:tcPr>
          <w:p w14:paraId="73631DF1" w14:textId="77777777" w:rsidR="00E500AD" w:rsidRDefault="00E500AD"/>
        </w:tc>
        <w:tc>
          <w:tcPr>
            <w:tcW w:w="4487" w:type="dxa"/>
          </w:tcPr>
          <w:p w14:paraId="3C80A22F" w14:textId="77777777" w:rsidR="00E500AD" w:rsidRDefault="00E500AD">
            <w:pPr>
              <w:pStyle w:val="ConsPlusNormal"/>
            </w:pPr>
            <w:r>
              <w:t>В результате изучения обязательной части учебного цикла обучающийся должен:</w:t>
            </w:r>
          </w:p>
          <w:p w14:paraId="2DDAB3D3" w14:textId="77777777" w:rsidR="00E500AD" w:rsidRDefault="00E500AD">
            <w:pPr>
              <w:pStyle w:val="ConsPlusNormal"/>
            </w:pPr>
            <w:r>
              <w:t>уметь:</w:t>
            </w:r>
          </w:p>
          <w:p w14:paraId="3A317BD2" w14:textId="77777777" w:rsidR="00E500AD" w:rsidRDefault="00E500AD">
            <w:pPr>
              <w:pStyle w:val="ConsPlusNormal"/>
            </w:pPr>
            <w:r>
      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  <w:p w14:paraId="1767FCC9" w14:textId="77777777" w:rsidR="00E500AD" w:rsidRDefault="00E500AD">
            <w:pPr>
              <w:pStyle w:val="ConsPlusNormal"/>
            </w:pPr>
            <w:r>
              <w:t>знать:</w:t>
            </w:r>
          </w:p>
          <w:p w14:paraId="0B59682A" w14:textId="77777777" w:rsidR="00E500AD" w:rsidRDefault="00E500AD">
            <w:pPr>
              <w:pStyle w:val="ConsPlusNormal"/>
            </w:pPr>
            <w:r>
              <w:t>основные категории и понятия философии;</w:t>
            </w:r>
          </w:p>
          <w:p w14:paraId="7FFDCF1F" w14:textId="77777777" w:rsidR="00E500AD" w:rsidRDefault="00E500AD">
            <w:pPr>
              <w:pStyle w:val="ConsPlusNormal"/>
            </w:pPr>
            <w:r>
              <w:t>роль философии в жизни человека и общества;</w:t>
            </w:r>
          </w:p>
          <w:p w14:paraId="46FFDD7C" w14:textId="77777777" w:rsidR="00E500AD" w:rsidRDefault="00E500AD">
            <w:pPr>
              <w:pStyle w:val="ConsPlusNormal"/>
            </w:pPr>
            <w:r>
              <w:t>основы философского учения о бытии;</w:t>
            </w:r>
          </w:p>
          <w:p w14:paraId="60E0B663" w14:textId="77777777" w:rsidR="00E500AD" w:rsidRDefault="00E500AD">
            <w:pPr>
              <w:pStyle w:val="ConsPlusNormal"/>
            </w:pPr>
            <w:r>
              <w:t>сущность процесса познания;</w:t>
            </w:r>
          </w:p>
          <w:p w14:paraId="27C1D3BA" w14:textId="77777777" w:rsidR="00E500AD" w:rsidRDefault="00E500AD">
            <w:pPr>
              <w:pStyle w:val="ConsPlusNormal"/>
            </w:pPr>
            <w:r>
              <w:t>основы научной, философской и религиозной картин мира;</w:t>
            </w:r>
          </w:p>
          <w:p w14:paraId="51E43F4A" w14:textId="77777777" w:rsidR="00E500AD" w:rsidRDefault="00E500AD">
            <w:pPr>
              <w:pStyle w:val="ConsPlusNormal"/>
            </w:pPr>
            <w:r>
              <w:t>об условиях формирования личности, свободе и ответственности за сохранение жизни, культуры, окружающей среды;</w:t>
            </w:r>
          </w:p>
          <w:p w14:paraId="3C5CE6FB" w14:textId="77777777" w:rsidR="00E500AD" w:rsidRDefault="00E500AD">
            <w:pPr>
              <w:pStyle w:val="ConsPlusNormal"/>
            </w:pPr>
            <w:r>
              <w:t>о социальных и этических проблемах, связанных с развитием и использованием достижений науки, техники и технологий;</w:t>
            </w:r>
          </w:p>
        </w:tc>
        <w:tc>
          <w:tcPr>
            <w:tcW w:w="1800" w:type="dxa"/>
          </w:tcPr>
          <w:p w14:paraId="5315F0A4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800" w:type="dxa"/>
          </w:tcPr>
          <w:p w14:paraId="0BBDAC08" w14:textId="77777777" w:rsidR="00E500AD" w:rsidRDefault="00E500A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520" w:type="dxa"/>
          </w:tcPr>
          <w:p w14:paraId="067D6A54" w14:textId="77777777" w:rsidR="00E500AD" w:rsidRDefault="00E500AD">
            <w:pPr>
              <w:pStyle w:val="ConsPlusNormal"/>
            </w:pPr>
            <w:r>
              <w:t>ОГСЭ.01. Основы философии</w:t>
            </w:r>
          </w:p>
        </w:tc>
        <w:tc>
          <w:tcPr>
            <w:tcW w:w="1668" w:type="dxa"/>
          </w:tcPr>
          <w:p w14:paraId="1464CD91" w14:textId="77777777" w:rsidR="00E500AD" w:rsidRDefault="00E500AD">
            <w:pPr>
              <w:pStyle w:val="ConsPlusNormal"/>
            </w:pPr>
            <w:r>
              <w:t>ОК 1 - 12</w:t>
            </w:r>
          </w:p>
        </w:tc>
      </w:tr>
      <w:tr w:rsidR="00E500AD" w14:paraId="3F8BD9A8" w14:textId="77777777">
        <w:tc>
          <w:tcPr>
            <w:tcW w:w="1333" w:type="dxa"/>
            <w:vMerge/>
          </w:tcPr>
          <w:p w14:paraId="77DBED01" w14:textId="77777777" w:rsidR="00E500AD" w:rsidRDefault="00E500AD"/>
        </w:tc>
        <w:tc>
          <w:tcPr>
            <w:tcW w:w="4487" w:type="dxa"/>
          </w:tcPr>
          <w:p w14:paraId="4B203BF8" w14:textId="77777777" w:rsidR="00E500AD" w:rsidRDefault="00E500AD">
            <w:pPr>
              <w:pStyle w:val="ConsPlusNormal"/>
            </w:pPr>
            <w:r>
              <w:t>уметь:</w:t>
            </w:r>
          </w:p>
          <w:p w14:paraId="2EA975A2" w14:textId="77777777" w:rsidR="00E500AD" w:rsidRDefault="00E500AD">
            <w:pPr>
              <w:pStyle w:val="ConsPlusNormal"/>
            </w:pPr>
            <w:r>
              <w:t>применять техники и приемы эффективного общения в профессиональной деятельности;</w:t>
            </w:r>
          </w:p>
          <w:p w14:paraId="361287D7" w14:textId="77777777" w:rsidR="00E500AD" w:rsidRDefault="00E500AD">
            <w:pPr>
              <w:pStyle w:val="ConsPlusNormal"/>
            </w:pPr>
            <w:r>
              <w:t>использовать приемы саморегуляции поведения в процессе межличностного общения;</w:t>
            </w:r>
          </w:p>
          <w:p w14:paraId="7FF22196" w14:textId="77777777" w:rsidR="00E500AD" w:rsidRDefault="00E500AD">
            <w:pPr>
              <w:pStyle w:val="ConsPlusNormal"/>
            </w:pPr>
            <w:r>
              <w:t>знать:</w:t>
            </w:r>
          </w:p>
          <w:p w14:paraId="06FF7992" w14:textId="77777777" w:rsidR="00E500AD" w:rsidRDefault="00E500AD">
            <w:pPr>
              <w:pStyle w:val="ConsPlusNormal"/>
            </w:pPr>
            <w:r>
              <w:t>взаимосвязь общения и деятельности;</w:t>
            </w:r>
          </w:p>
          <w:p w14:paraId="11E7961B" w14:textId="77777777" w:rsidR="00E500AD" w:rsidRDefault="00E500AD">
            <w:pPr>
              <w:pStyle w:val="ConsPlusNormal"/>
            </w:pPr>
            <w:r>
              <w:lastRenderedPageBreak/>
              <w:t>цели, функции, виды и уровни общения;</w:t>
            </w:r>
          </w:p>
          <w:p w14:paraId="7C7648E5" w14:textId="77777777" w:rsidR="00E500AD" w:rsidRDefault="00E500AD">
            <w:pPr>
              <w:pStyle w:val="ConsPlusNormal"/>
            </w:pPr>
            <w:r>
              <w:t>роли и ролевые ожидания в общении;</w:t>
            </w:r>
          </w:p>
          <w:p w14:paraId="60D77725" w14:textId="77777777" w:rsidR="00E500AD" w:rsidRDefault="00E500AD">
            <w:pPr>
              <w:pStyle w:val="ConsPlusNormal"/>
            </w:pPr>
            <w:r>
              <w:t>виды социальных взаимодействий;</w:t>
            </w:r>
          </w:p>
          <w:p w14:paraId="4502AD51" w14:textId="77777777" w:rsidR="00E500AD" w:rsidRDefault="00E500AD">
            <w:pPr>
              <w:pStyle w:val="ConsPlusNormal"/>
            </w:pPr>
            <w:r>
              <w:t>механизмы взаимопонимания в общении;</w:t>
            </w:r>
          </w:p>
          <w:p w14:paraId="12BFE554" w14:textId="77777777" w:rsidR="00E500AD" w:rsidRDefault="00E500AD">
            <w:pPr>
              <w:pStyle w:val="ConsPlusNormal"/>
            </w:pPr>
            <w:r>
              <w:t>техники и приемы общения, правила слушания, ведения беседы, убеждения;</w:t>
            </w:r>
          </w:p>
          <w:p w14:paraId="66CD8661" w14:textId="77777777" w:rsidR="00E500AD" w:rsidRDefault="00E500AD">
            <w:pPr>
              <w:pStyle w:val="ConsPlusNormal"/>
            </w:pPr>
            <w:r>
              <w:t>этические принципы общения;</w:t>
            </w:r>
          </w:p>
          <w:p w14:paraId="75A92049" w14:textId="77777777" w:rsidR="00E500AD" w:rsidRDefault="00E500AD">
            <w:pPr>
              <w:pStyle w:val="ConsPlusNormal"/>
            </w:pPr>
            <w:r>
              <w:t>источники, причины, виды и способы разрешения конфликтов;</w:t>
            </w:r>
          </w:p>
        </w:tc>
        <w:tc>
          <w:tcPr>
            <w:tcW w:w="1800" w:type="dxa"/>
          </w:tcPr>
          <w:p w14:paraId="744883AE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800" w:type="dxa"/>
          </w:tcPr>
          <w:p w14:paraId="1CF0B175" w14:textId="77777777" w:rsidR="00E500AD" w:rsidRDefault="00E500A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520" w:type="dxa"/>
          </w:tcPr>
          <w:p w14:paraId="58D4AA19" w14:textId="77777777" w:rsidR="00E500AD" w:rsidRDefault="00E500AD">
            <w:pPr>
              <w:pStyle w:val="ConsPlusNormal"/>
            </w:pPr>
            <w:r>
              <w:t>ОГСЭ.02. Психология</w:t>
            </w:r>
          </w:p>
          <w:p w14:paraId="718E5DB1" w14:textId="77777777" w:rsidR="00E500AD" w:rsidRDefault="00E500AD">
            <w:pPr>
              <w:pStyle w:val="ConsPlusNormal"/>
            </w:pPr>
            <w:r>
              <w:t>общения</w:t>
            </w:r>
          </w:p>
        </w:tc>
        <w:tc>
          <w:tcPr>
            <w:tcW w:w="1668" w:type="dxa"/>
          </w:tcPr>
          <w:p w14:paraId="7DAD3C9E" w14:textId="77777777" w:rsidR="00E500AD" w:rsidRDefault="00E500AD">
            <w:pPr>
              <w:pStyle w:val="ConsPlusNormal"/>
            </w:pPr>
            <w:r>
              <w:t>ОК 2</w:t>
            </w:r>
          </w:p>
          <w:p w14:paraId="79FB7A32" w14:textId="77777777" w:rsidR="00E500AD" w:rsidRDefault="00E500AD">
            <w:pPr>
              <w:pStyle w:val="ConsPlusNormal"/>
            </w:pPr>
            <w:r>
              <w:t>ПК 1.5, 5.1 - 5.3</w:t>
            </w:r>
          </w:p>
        </w:tc>
      </w:tr>
      <w:tr w:rsidR="00E500AD" w14:paraId="26A8A82B" w14:textId="77777777">
        <w:tc>
          <w:tcPr>
            <w:tcW w:w="1333" w:type="dxa"/>
            <w:vMerge/>
          </w:tcPr>
          <w:p w14:paraId="7329E7DB" w14:textId="77777777" w:rsidR="00E500AD" w:rsidRDefault="00E500AD"/>
        </w:tc>
        <w:tc>
          <w:tcPr>
            <w:tcW w:w="4487" w:type="dxa"/>
          </w:tcPr>
          <w:p w14:paraId="29B0B6FE" w14:textId="77777777" w:rsidR="00E500AD" w:rsidRDefault="00E500AD">
            <w:pPr>
              <w:pStyle w:val="ConsPlusNormal"/>
            </w:pPr>
            <w:r>
              <w:t>уметь:</w:t>
            </w:r>
          </w:p>
          <w:p w14:paraId="7B69009E" w14:textId="77777777" w:rsidR="00E500AD" w:rsidRDefault="00E500AD">
            <w:pPr>
              <w:pStyle w:val="ConsPlusNormal"/>
            </w:pPr>
            <w:r>
              <w:t>ориентироваться в современной экономической, политической и культурной ситуации в России и мире;</w:t>
            </w:r>
          </w:p>
          <w:p w14:paraId="06499F25" w14:textId="77777777" w:rsidR="00E500AD" w:rsidRDefault="00E500AD">
            <w:pPr>
              <w:pStyle w:val="ConsPlusNormal"/>
            </w:pPr>
            <w:r>
              <w:t>выявлять взаимосвязь отечественных, региональных, мировых социально-экономических, политических и культурных проблем;</w:t>
            </w:r>
          </w:p>
          <w:p w14:paraId="516AF7BA" w14:textId="77777777" w:rsidR="00E500AD" w:rsidRDefault="00E500AD">
            <w:pPr>
              <w:pStyle w:val="ConsPlusNormal"/>
            </w:pPr>
            <w:r>
              <w:t>знать:</w:t>
            </w:r>
          </w:p>
          <w:p w14:paraId="0FAE77A2" w14:textId="77777777" w:rsidR="00E500AD" w:rsidRDefault="00E500AD">
            <w:pPr>
              <w:pStyle w:val="ConsPlusNormal"/>
            </w:pPr>
            <w:r>
              <w:t>основные направления развития ключевых регионов мира на рубеже веков (XX и XXI вв.);</w:t>
            </w:r>
          </w:p>
          <w:p w14:paraId="33304C42" w14:textId="77777777" w:rsidR="00E500AD" w:rsidRDefault="00E500AD">
            <w:pPr>
              <w:pStyle w:val="ConsPlusNormal"/>
            </w:pPr>
            <w:r>
              <w:t>сущность и причины локальных, региональных, межгосударственных конфликтов в конце XX - начале XXI вв.;</w:t>
            </w:r>
          </w:p>
          <w:p w14:paraId="5EEA419D" w14:textId="77777777" w:rsidR="00E500AD" w:rsidRDefault="00E500AD">
            <w:pPr>
              <w:pStyle w:val="ConsPlusNormal"/>
            </w:pPr>
            <w: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14:paraId="5BE4025E" w14:textId="77777777" w:rsidR="00E500AD" w:rsidRDefault="00E500AD">
            <w:pPr>
              <w:pStyle w:val="ConsPlusNormal"/>
            </w:pPr>
            <w:r>
              <w:t>назначение ООН, НАТО, ЕС и других организаций и основные направления их деятельности;</w:t>
            </w:r>
          </w:p>
          <w:p w14:paraId="553BC449" w14:textId="77777777" w:rsidR="00E500AD" w:rsidRDefault="00E500AD">
            <w:pPr>
              <w:pStyle w:val="ConsPlusNormal"/>
            </w:pPr>
            <w:r>
              <w:t>роль науки, культуры и религии в сохранении и укреплении национальных и государственных традиций;</w:t>
            </w:r>
          </w:p>
          <w:p w14:paraId="70E61330" w14:textId="77777777" w:rsidR="00E500AD" w:rsidRDefault="00E500AD">
            <w:pPr>
              <w:pStyle w:val="ConsPlusNormal"/>
            </w:pPr>
            <w:r>
              <w:lastRenderedPageBreak/>
              <w:t>содержание и назначение важнейших нормативных правовых актов мирового и регионального значения;</w:t>
            </w:r>
          </w:p>
        </w:tc>
        <w:tc>
          <w:tcPr>
            <w:tcW w:w="1800" w:type="dxa"/>
          </w:tcPr>
          <w:p w14:paraId="457AFD24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800" w:type="dxa"/>
          </w:tcPr>
          <w:p w14:paraId="1A4E2CB7" w14:textId="77777777" w:rsidR="00E500AD" w:rsidRDefault="00E500AD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2520" w:type="dxa"/>
          </w:tcPr>
          <w:p w14:paraId="44162BC4" w14:textId="77777777" w:rsidR="00E500AD" w:rsidRDefault="00E500AD">
            <w:pPr>
              <w:pStyle w:val="ConsPlusNormal"/>
            </w:pPr>
            <w:r>
              <w:t>ОГСЭ.03. История</w:t>
            </w:r>
          </w:p>
        </w:tc>
        <w:tc>
          <w:tcPr>
            <w:tcW w:w="1668" w:type="dxa"/>
          </w:tcPr>
          <w:p w14:paraId="2199DC64" w14:textId="77777777" w:rsidR="00E500AD" w:rsidRDefault="00E500AD">
            <w:pPr>
              <w:pStyle w:val="ConsPlusNormal"/>
            </w:pPr>
            <w:r>
              <w:t>ОК 1 - 12</w:t>
            </w:r>
          </w:p>
        </w:tc>
      </w:tr>
      <w:tr w:rsidR="00E500AD" w14:paraId="481CD972" w14:textId="77777777">
        <w:tc>
          <w:tcPr>
            <w:tcW w:w="1333" w:type="dxa"/>
            <w:vMerge/>
          </w:tcPr>
          <w:p w14:paraId="2F484A2C" w14:textId="77777777" w:rsidR="00E500AD" w:rsidRDefault="00E500AD"/>
        </w:tc>
        <w:tc>
          <w:tcPr>
            <w:tcW w:w="4487" w:type="dxa"/>
          </w:tcPr>
          <w:p w14:paraId="03523794" w14:textId="77777777" w:rsidR="00E500AD" w:rsidRDefault="00E500AD">
            <w:pPr>
              <w:pStyle w:val="ConsPlusNormal"/>
            </w:pPr>
            <w:r>
              <w:t>уметь:</w:t>
            </w:r>
          </w:p>
          <w:p w14:paraId="042AE816" w14:textId="77777777" w:rsidR="00E500AD" w:rsidRDefault="00E500AD">
            <w:pPr>
              <w:pStyle w:val="ConsPlusNormal"/>
            </w:pPr>
            <w:r>
              <w:t>общаться (устно и письменно) на иностранном языке на профессиональные и повседневные темы;</w:t>
            </w:r>
          </w:p>
          <w:p w14:paraId="7D1633C3" w14:textId="77777777" w:rsidR="00E500AD" w:rsidRDefault="00E500AD">
            <w:pPr>
              <w:pStyle w:val="ConsPlusNormal"/>
            </w:pPr>
            <w:r>
              <w:t>переводить (со словарем) иностранные тексты профессиональной направленности;</w:t>
            </w:r>
          </w:p>
          <w:p w14:paraId="57CCB145" w14:textId="77777777" w:rsidR="00E500AD" w:rsidRDefault="00E500AD">
            <w:pPr>
              <w:pStyle w:val="ConsPlusNormal"/>
            </w:pPr>
            <w:r>
              <w:t>самостоятельно совершенствовать устную и письменную речь, пополнять словарный запас;</w:t>
            </w:r>
          </w:p>
          <w:p w14:paraId="62B99548" w14:textId="77777777" w:rsidR="00E500AD" w:rsidRDefault="00E500AD">
            <w:pPr>
              <w:pStyle w:val="ConsPlusNormal"/>
            </w:pPr>
            <w:r>
              <w:t>знать:</w:t>
            </w:r>
          </w:p>
          <w:p w14:paraId="04A0D69B" w14:textId="77777777" w:rsidR="00E500AD" w:rsidRDefault="00E500AD">
            <w:pPr>
              <w:pStyle w:val="ConsPlusNormal"/>
            </w:pPr>
            <w:r>
              <w:t>лексический (1200 - 1400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      </w:r>
          </w:p>
        </w:tc>
        <w:tc>
          <w:tcPr>
            <w:tcW w:w="1800" w:type="dxa"/>
          </w:tcPr>
          <w:p w14:paraId="2955BDEB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800" w:type="dxa"/>
          </w:tcPr>
          <w:p w14:paraId="5963B065" w14:textId="77777777" w:rsidR="00E500AD" w:rsidRDefault="00E500AD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2520" w:type="dxa"/>
          </w:tcPr>
          <w:p w14:paraId="6072EC3B" w14:textId="77777777" w:rsidR="00E500AD" w:rsidRDefault="00E500AD">
            <w:pPr>
              <w:pStyle w:val="ConsPlusNormal"/>
            </w:pPr>
            <w:r>
              <w:t>ОГСЭ.04. Иностранный язык</w:t>
            </w:r>
          </w:p>
        </w:tc>
        <w:tc>
          <w:tcPr>
            <w:tcW w:w="1668" w:type="dxa"/>
          </w:tcPr>
          <w:p w14:paraId="33DD6F99" w14:textId="77777777" w:rsidR="00E500AD" w:rsidRDefault="00E500AD">
            <w:pPr>
              <w:pStyle w:val="ConsPlusNormal"/>
            </w:pPr>
            <w:r>
              <w:t>ОК 4 - 6, 8</w:t>
            </w:r>
          </w:p>
          <w:p w14:paraId="510F0417" w14:textId="77777777" w:rsidR="00E500AD" w:rsidRDefault="00E500AD">
            <w:pPr>
              <w:pStyle w:val="ConsPlusNormal"/>
            </w:pPr>
            <w:r>
              <w:t>ПК 1.2, 1.3, 1.5, 5.1 - 5.3</w:t>
            </w:r>
          </w:p>
        </w:tc>
      </w:tr>
      <w:tr w:rsidR="00E500AD" w14:paraId="10565C5F" w14:textId="77777777">
        <w:tc>
          <w:tcPr>
            <w:tcW w:w="1333" w:type="dxa"/>
            <w:vMerge/>
          </w:tcPr>
          <w:p w14:paraId="15CEC442" w14:textId="77777777" w:rsidR="00E500AD" w:rsidRDefault="00E500AD"/>
        </w:tc>
        <w:tc>
          <w:tcPr>
            <w:tcW w:w="4487" w:type="dxa"/>
          </w:tcPr>
          <w:p w14:paraId="384BC349" w14:textId="77777777" w:rsidR="00E500AD" w:rsidRDefault="00E500AD">
            <w:pPr>
              <w:pStyle w:val="ConsPlusNormal"/>
            </w:pPr>
            <w:r>
              <w:t>уметь:</w:t>
            </w:r>
          </w:p>
          <w:p w14:paraId="4D8FA0E9" w14:textId="77777777" w:rsidR="00E500AD" w:rsidRDefault="00E500AD">
            <w:pPr>
              <w:pStyle w:val="ConsPlusNormal"/>
            </w:pPr>
            <w: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1A1CD8DF" w14:textId="77777777" w:rsidR="00E500AD" w:rsidRDefault="00E500AD">
            <w:pPr>
              <w:pStyle w:val="ConsPlusNormal"/>
            </w:pPr>
            <w:r>
              <w:t>знать:</w:t>
            </w:r>
          </w:p>
          <w:p w14:paraId="5FB8AEC3" w14:textId="77777777" w:rsidR="00E500AD" w:rsidRDefault="00E500AD">
            <w:pPr>
              <w:pStyle w:val="ConsPlusNormal"/>
            </w:pPr>
            <w:r>
              <w:t>о роли физической культуры в общекультурном, профессиональном и социальном развитии человека;</w:t>
            </w:r>
          </w:p>
          <w:p w14:paraId="4B15612E" w14:textId="77777777" w:rsidR="00E500AD" w:rsidRDefault="00E500AD">
            <w:pPr>
              <w:pStyle w:val="ConsPlusNormal"/>
            </w:pPr>
            <w:r>
              <w:t>основы здорового образа жизни.</w:t>
            </w:r>
          </w:p>
        </w:tc>
        <w:tc>
          <w:tcPr>
            <w:tcW w:w="1800" w:type="dxa"/>
          </w:tcPr>
          <w:p w14:paraId="0E3E0299" w14:textId="77777777" w:rsidR="00E500AD" w:rsidRDefault="00E500AD">
            <w:pPr>
              <w:pStyle w:val="ConsPlusNormal"/>
              <w:jc w:val="center"/>
            </w:pPr>
            <w:r>
              <w:t>504</w:t>
            </w:r>
          </w:p>
        </w:tc>
        <w:tc>
          <w:tcPr>
            <w:tcW w:w="1800" w:type="dxa"/>
          </w:tcPr>
          <w:p w14:paraId="7BF655BC" w14:textId="77777777" w:rsidR="00E500AD" w:rsidRDefault="00E500AD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2520" w:type="dxa"/>
          </w:tcPr>
          <w:p w14:paraId="3444094E" w14:textId="77777777" w:rsidR="00E500AD" w:rsidRDefault="00E500AD">
            <w:pPr>
              <w:pStyle w:val="ConsPlusNormal"/>
            </w:pPr>
            <w:r>
              <w:t>ОГСЭ.05. Физическая культура</w:t>
            </w:r>
          </w:p>
        </w:tc>
        <w:tc>
          <w:tcPr>
            <w:tcW w:w="1668" w:type="dxa"/>
          </w:tcPr>
          <w:p w14:paraId="3125C07E" w14:textId="77777777" w:rsidR="00E500AD" w:rsidRDefault="00E500AD">
            <w:pPr>
              <w:pStyle w:val="ConsPlusNormal"/>
            </w:pPr>
            <w:r>
              <w:t>ОК 2, 12</w:t>
            </w:r>
          </w:p>
        </w:tc>
      </w:tr>
      <w:tr w:rsidR="00E500AD" w14:paraId="1027F74D" w14:textId="77777777">
        <w:tc>
          <w:tcPr>
            <w:tcW w:w="1333" w:type="dxa"/>
            <w:vMerge w:val="restart"/>
          </w:tcPr>
          <w:p w14:paraId="5C225DA2" w14:textId="77777777" w:rsidR="00E500AD" w:rsidRDefault="00E500AD">
            <w:pPr>
              <w:pStyle w:val="ConsPlusNormal"/>
            </w:pPr>
            <w:r>
              <w:t>ЕН.00</w:t>
            </w:r>
          </w:p>
        </w:tc>
        <w:tc>
          <w:tcPr>
            <w:tcW w:w="4487" w:type="dxa"/>
          </w:tcPr>
          <w:p w14:paraId="2D6F07BD" w14:textId="77777777" w:rsidR="00E500AD" w:rsidRDefault="00E500AD">
            <w:pPr>
              <w:pStyle w:val="ConsPlusNormal"/>
            </w:pPr>
            <w:r>
              <w:t>Математический и общий естественнонаучный учебные циклы</w:t>
            </w:r>
          </w:p>
        </w:tc>
        <w:tc>
          <w:tcPr>
            <w:tcW w:w="1800" w:type="dxa"/>
          </w:tcPr>
          <w:p w14:paraId="1788A91E" w14:textId="77777777" w:rsidR="00E500AD" w:rsidRDefault="00E500AD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800" w:type="dxa"/>
          </w:tcPr>
          <w:p w14:paraId="70CC9400" w14:textId="77777777" w:rsidR="00E500AD" w:rsidRDefault="00E500AD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2520" w:type="dxa"/>
          </w:tcPr>
          <w:p w14:paraId="7356B55D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668" w:type="dxa"/>
          </w:tcPr>
          <w:p w14:paraId="6078AA3E" w14:textId="77777777" w:rsidR="00E500AD" w:rsidRDefault="00E500AD">
            <w:pPr>
              <w:pStyle w:val="ConsPlusNormal"/>
              <w:jc w:val="both"/>
            </w:pPr>
          </w:p>
        </w:tc>
      </w:tr>
      <w:tr w:rsidR="00E500AD" w14:paraId="07C15812" w14:textId="77777777">
        <w:tc>
          <w:tcPr>
            <w:tcW w:w="1333" w:type="dxa"/>
            <w:vMerge/>
          </w:tcPr>
          <w:p w14:paraId="6846F23A" w14:textId="77777777" w:rsidR="00E500AD" w:rsidRDefault="00E500AD"/>
        </w:tc>
        <w:tc>
          <w:tcPr>
            <w:tcW w:w="4487" w:type="dxa"/>
          </w:tcPr>
          <w:p w14:paraId="04C79030" w14:textId="77777777" w:rsidR="00E500AD" w:rsidRDefault="00E500AD">
            <w:pPr>
              <w:pStyle w:val="ConsPlusNormal"/>
            </w:pPr>
            <w:r>
              <w:t>В результате изучения обязательной части учебного цикла обучающийся должен;</w:t>
            </w:r>
          </w:p>
          <w:p w14:paraId="76F3313D" w14:textId="77777777" w:rsidR="00E500AD" w:rsidRDefault="00E500AD">
            <w:pPr>
              <w:pStyle w:val="ConsPlusNormal"/>
            </w:pPr>
            <w:r>
              <w:t>уметь:</w:t>
            </w:r>
          </w:p>
          <w:p w14:paraId="6AB4ED04" w14:textId="77777777" w:rsidR="00E500AD" w:rsidRDefault="00E500AD">
            <w:pPr>
              <w:pStyle w:val="ConsPlusNormal"/>
            </w:pPr>
            <w:r>
              <w:t>определять организационно-правовые формы организаций;</w:t>
            </w:r>
          </w:p>
          <w:p w14:paraId="39F59609" w14:textId="77777777" w:rsidR="00E500AD" w:rsidRDefault="00E500AD">
            <w:pPr>
              <w:pStyle w:val="ConsPlusNormal"/>
            </w:pPr>
            <w:r>
              <w:t>определять состав материальных, трудовых и финансовых ресурсов организации;</w:t>
            </w:r>
          </w:p>
          <w:p w14:paraId="1D899A1C" w14:textId="77777777" w:rsidR="00E500AD" w:rsidRDefault="00E500AD">
            <w:pPr>
              <w:pStyle w:val="ConsPlusNormal"/>
            </w:pPr>
            <w:r>
              <w:t>рассчитывать основные технико-экономические показатели деятельности организации;</w:t>
            </w:r>
          </w:p>
          <w:p w14:paraId="42E9D88C" w14:textId="77777777" w:rsidR="00E500AD" w:rsidRDefault="00E500AD">
            <w:pPr>
              <w:pStyle w:val="ConsPlusNormal"/>
            </w:pPr>
            <w:r>
              <w:t>находить и использовать необходимую экономическую информацию;</w:t>
            </w:r>
          </w:p>
          <w:p w14:paraId="20254B6D" w14:textId="77777777" w:rsidR="00E500AD" w:rsidRDefault="00E500AD">
            <w:pPr>
              <w:pStyle w:val="ConsPlusNormal"/>
            </w:pPr>
            <w:r>
              <w:t>оформлять первичные документы по учету рабочего времени, выработки, заработной платы, простоев;</w:t>
            </w:r>
          </w:p>
          <w:p w14:paraId="51CB62E6" w14:textId="77777777" w:rsidR="00E500AD" w:rsidRDefault="00E500AD">
            <w:pPr>
              <w:pStyle w:val="ConsPlusNormal"/>
            </w:pPr>
            <w:r>
              <w:t>знать:</w:t>
            </w:r>
          </w:p>
          <w:p w14:paraId="029DE448" w14:textId="77777777" w:rsidR="00E500AD" w:rsidRDefault="00E500AD">
            <w:pPr>
              <w:pStyle w:val="ConsPlusNormal"/>
            </w:pPr>
            <w:r>
              <w:t>современное состояние и перспективы развития отрасли, организацию хозяйствующих субъектов в рыночной экономике;</w:t>
            </w:r>
          </w:p>
          <w:p w14:paraId="7E4B3FA5" w14:textId="77777777" w:rsidR="00E500AD" w:rsidRDefault="00E500AD">
            <w:pPr>
              <w:pStyle w:val="ConsPlusNormal"/>
            </w:pPr>
            <w:r>
              <w:t>основные принципы построения экономической системы организации;</w:t>
            </w:r>
          </w:p>
          <w:p w14:paraId="27D5A491" w14:textId="77777777" w:rsidR="00E500AD" w:rsidRDefault="00E500AD">
            <w:pPr>
              <w:pStyle w:val="ConsPlusNormal"/>
            </w:pPr>
            <w:r>
              <w:t>общую организацию производственного и технологического процессов;</w:t>
            </w:r>
          </w:p>
          <w:p w14:paraId="4A171063" w14:textId="77777777" w:rsidR="00E500AD" w:rsidRDefault="00E500AD">
            <w:pPr>
              <w:pStyle w:val="ConsPlusNormal"/>
            </w:pPr>
            <w:r>
              <w:t>основные технико-экономические показатели деятельности организации и методики их расчета;</w:t>
            </w:r>
          </w:p>
          <w:p w14:paraId="71DC8B44" w14:textId="77777777" w:rsidR="00E500AD" w:rsidRDefault="00E500AD">
            <w:pPr>
              <w:pStyle w:val="ConsPlusNormal"/>
            </w:pPr>
            <w:r>
              <w:t>методы управления основными и оборотными средствами и оценки эффективности их использования;</w:t>
            </w:r>
          </w:p>
          <w:p w14:paraId="34D79FB9" w14:textId="77777777" w:rsidR="00E500AD" w:rsidRDefault="00E500AD">
            <w:pPr>
              <w:pStyle w:val="ConsPlusNormal"/>
            </w:pPr>
            <w:r>
              <w:t>состав материальных, трудовых и финансовых ресурсов организации, показатели их эффективного использования;</w:t>
            </w:r>
          </w:p>
          <w:p w14:paraId="4F1744F6" w14:textId="77777777" w:rsidR="00E500AD" w:rsidRDefault="00E500AD">
            <w:pPr>
              <w:pStyle w:val="ConsPlusNormal"/>
            </w:pPr>
            <w:r>
              <w:lastRenderedPageBreak/>
              <w:t>способы экономии ресурсов, основные энерго- и материалосберегающие технологии;</w:t>
            </w:r>
          </w:p>
          <w:p w14:paraId="4ABD7984" w14:textId="77777777" w:rsidR="00E500AD" w:rsidRDefault="00E500AD">
            <w:pPr>
              <w:pStyle w:val="ConsPlusNormal"/>
            </w:pPr>
            <w:r>
              <w:t>механизмы ценообразования на продукцию (услуги);</w:t>
            </w:r>
          </w:p>
          <w:p w14:paraId="61EBA939" w14:textId="77777777" w:rsidR="00E500AD" w:rsidRDefault="00E500AD">
            <w:pPr>
              <w:pStyle w:val="ConsPlusNormal"/>
            </w:pPr>
            <w:r>
              <w:t>формы оплаты труда;</w:t>
            </w:r>
          </w:p>
        </w:tc>
        <w:tc>
          <w:tcPr>
            <w:tcW w:w="1800" w:type="dxa"/>
          </w:tcPr>
          <w:p w14:paraId="28C7DB9B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800" w:type="dxa"/>
          </w:tcPr>
          <w:p w14:paraId="1640925E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2520" w:type="dxa"/>
          </w:tcPr>
          <w:p w14:paraId="463BD772" w14:textId="77777777" w:rsidR="00E500AD" w:rsidRDefault="00E500AD">
            <w:pPr>
              <w:pStyle w:val="ConsPlusNormal"/>
            </w:pPr>
            <w:r>
              <w:t>ЕН.01. Экономика организации</w:t>
            </w:r>
          </w:p>
        </w:tc>
        <w:tc>
          <w:tcPr>
            <w:tcW w:w="1668" w:type="dxa"/>
          </w:tcPr>
          <w:p w14:paraId="00C50C35" w14:textId="77777777" w:rsidR="00E500AD" w:rsidRDefault="00E500AD">
            <w:pPr>
              <w:pStyle w:val="ConsPlusNormal"/>
            </w:pPr>
            <w:r>
              <w:t>ОК 3 - 5, 7, 8</w:t>
            </w:r>
          </w:p>
          <w:p w14:paraId="2271EDED" w14:textId="77777777" w:rsidR="00E500AD" w:rsidRDefault="00E500AD">
            <w:pPr>
              <w:pStyle w:val="ConsPlusNormal"/>
            </w:pPr>
            <w:r>
              <w:t>ПК 1.3, 3.3, 3.4, 4.1 - 4.5</w:t>
            </w:r>
          </w:p>
        </w:tc>
      </w:tr>
      <w:tr w:rsidR="00E500AD" w14:paraId="14823FF0" w14:textId="77777777">
        <w:tc>
          <w:tcPr>
            <w:tcW w:w="1333" w:type="dxa"/>
            <w:vMerge/>
          </w:tcPr>
          <w:p w14:paraId="1F5C67A5" w14:textId="77777777" w:rsidR="00E500AD" w:rsidRDefault="00E500AD"/>
        </w:tc>
        <w:tc>
          <w:tcPr>
            <w:tcW w:w="4487" w:type="dxa"/>
          </w:tcPr>
          <w:p w14:paraId="3700F082" w14:textId="77777777" w:rsidR="00E500AD" w:rsidRDefault="00E500AD">
            <w:pPr>
              <w:pStyle w:val="ConsPlusNormal"/>
            </w:pPr>
            <w:r>
              <w:t>уметь:</w:t>
            </w:r>
          </w:p>
          <w:p w14:paraId="3A1778F7" w14:textId="77777777" w:rsidR="00E500AD" w:rsidRDefault="00E500AD">
            <w:pPr>
              <w:pStyle w:val="ConsPlusNormal"/>
            </w:pPr>
            <w:r>
              <w:t>решать прикладные задачи в области профессиональной деятельности;</w:t>
            </w:r>
          </w:p>
          <w:p w14:paraId="318873B3" w14:textId="77777777" w:rsidR="00E500AD" w:rsidRDefault="00E500AD">
            <w:pPr>
              <w:pStyle w:val="ConsPlusNormal"/>
            </w:pPr>
            <w:r>
              <w:t>знать:</w:t>
            </w:r>
          </w:p>
          <w:p w14:paraId="5ACB56F1" w14:textId="77777777" w:rsidR="00E500AD" w:rsidRDefault="00E500AD">
            <w:pPr>
              <w:pStyle w:val="ConsPlusNormal"/>
            </w:pPr>
            <w:r>
              <w:t>значение математики в профессиональной деятельности и при освоении профессиональной образовательной программы;</w:t>
            </w:r>
          </w:p>
          <w:p w14:paraId="45D34F3D" w14:textId="77777777" w:rsidR="00E500AD" w:rsidRDefault="00E500AD">
            <w:pPr>
              <w:pStyle w:val="ConsPlusNormal"/>
            </w:pPr>
            <w:r>
              <w:t>основные математические методы решения прикладных задач в области профессиональной деятельности;</w:t>
            </w:r>
          </w:p>
          <w:p w14:paraId="5693C262" w14:textId="77777777" w:rsidR="00E500AD" w:rsidRDefault="00E500AD">
            <w:pPr>
              <w:pStyle w:val="ConsPlusNormal"/>
            </w:pPr>
            <w:r>
              <w:t>основные понятия и методы теории вероятностей и математической статистики;</w:t>
            </w:r>
          </w:p>
          <w:p w14:paraId="7D9500AA" w14:textId="77777777" w:rsidR="00E500AD" w:rsidRDefault="00E500AD">
            <w:pPr>
              <w:pStyle w:val="ConsPlusNormal"/>
            </w:pPr>
            <w:r>
              <w:t>основы интегрального и дифференциального исчисления</w:t>
            </w:r>
          </w:p>
        </w:tc>
        <w:tc>
          <w:tcPr>
            <w:tcW w:w="1800" w:type="dxa"/>
          </w:tcPr>
          <w:p w14:paraId="58477C82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800" w:type="dxa"/>
          </w:tcPr>
          <w:p w14:paraId="49805FB7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2520" w:type="dxa"/>
          </w:tcPr>
          <w:p w14:paraId="5CE4DD2D" w14:textId="77777777" w:rsidR="00E500AD" w:rsidRDefault="00E500AD">
            <w:pPr>
              <w:pStyle w:val="ConsPlusNormal"/>
            </w:pPr>
            <w:r>
              <w:t>ЕН.02. Математика</w:t>
            </w:r>
          </w:p>
        </w:tc>
        <w:tc>
          <w:tcPr>
            <w:tcW w:w="1668" w:type="dxa"/>
          </w:tcPr>
          <w:p w14:paraId="5305DE30" w14:textId="77777777" w:rsidR="00E500AD" w:rsidRDefault="00E500AD">
            <w:pPr>
              <w:pStyle w:val="ConsPlusNormal"/>
            </w:pPr>
            <w:r>
              <w:t>ОК 1, 2, 4, 5, 8</w:t>
            </w:r>
          </w:p>
          <w:p w14:paraId="2329C549" w14:textId="77777777" w:rsidR="00E500AD" w:rsidRDefault="00E500AD">
            <w:pPr>
              <w:pStyle w:val="ConsPlusNormal"/>
            </w:pPr>
            <w:r>
              <w:t>ПК 3.4, 4.3</w:t>
            </w:r>
          </w:p>
        </w:tc>
      </w:tr>
      <w:tr w:rsidR="00E500AD" w14:paraId="1B054C25" w14:textId="77777777">
        <w:tc>
          <w:tcPr>
            <w:tcW w:w="1333" w:type="dxa"/>
            <w:vMerge/>
          </w:tcPr>
          <w:p w14:paraId="63DB996D" w14:textId="77777777" w:rsidR="00E500AD" w:rsidRDefault="00E500AD"/>
        </w:tc>
        <w:tc>
          <w:tcPr>
            <w:tcW w:w="4487" w:type="dxa"/>
          </w:tcPr>
          <w:p w14:paraId="7A99D01F" w14:textId="77777777" w:rsidR="00E500AD" w:rsidRDefault="00E500AD">
            <w:pPr>
              <w:pStyle w:val="ConsPlusNormal"/>
            </w:pPr>
            <w:r>
              <w:t>уметь:</w:t>
            </w:r>
          </w:p>
          <w:p w14:paraId="79D23A2E" w14:textId="77777777" w:rsidR="00E500AD" w:rsidRDefault="00E500AD">
            <w:pPr>
              <w:pStyle w:val="ConsPlusNormal"/>
            </w:pPr>
            <w:r>
              <w:t>использовать прикладные программные средства;</w:t>
            </w:r>
          </w:p>
          <w:p w14:paraId="110EFFE8" w14:textId="77777777" w:rsidR="00E500AD" w:rsidRDefault="00E500AD">
            <w:pPr>
              <w:pStyle w:val="ConsPlusNormal"/>
            </w:pPr>
            <w:r>
              <w:t>знать:</w:t>
            </w:r>
          </w:p>
          <w:p w14:paraId="077C313D" w14:textId="77777777" w:rsidR="00E500AD" w:rsidRDefault="00E500AD">
            <w:pPr>
              <w:pStyle w:val="ConsPlusNormal"/>
            </w:pPr>
            <w:r>
              <w:t>методы и средства сбора, обработки, хранения, передачи информации;</w:t>
            </w:r>
          </w:p>
          <w:p w14:paraId="4279AF5A" w14:textId="77777777" w:rsidR="00E500AD" w:rsidRDefault="00E500AD">
            <w:pPr>
              <w:pStyle w:val="ConsPlusNormal"/>
            </w:pPr>
            <w:r>
              <w:t>базовые, системные, служебные программные продукты и пакеты прикладных программ;</w:t>
            </w:r>
          </w:p>
        </w:tc>
        <w:tc>
          <w:tcPr>
            <w:tcW w:w="1800" w:type="dxa"/>
          </w:tcPr>
          <w:p w14:paraId="5148E064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800" w:type="dxa"/>
          </w:tcPr>
          <w:p w14:paraId="73D54E37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2520" w:type="dxa"/>
          </w:tcPr>
          <w:p w14:paraId="592697C7" w14:textId="77777777" w:rsidR="00E500AD" w:rsidRDefault="00E500AD">
            <w:pPr>
              <w:pStyle w:val="ConsPlusNormal"/>
            </w:pPr>
            <w:r>
              <w:t>ЕН.03. Информатика</w:t>
            </w:r>
          </w:p>
        </w:tc>
        <w:tc>
          <w:tcPr>
            <w:tcW w:w="1668" w:type="dxa"/>
          </w:tcPr>
          <w:p w14:paraId="38999A9D" w14:textId="77777777" w:rsidR="00E500AD" w:rsidRDefault="00E500AD">
            <w:pPr>
              <w:pStyle w:val="ConsPlusNormal"/>
            </w:pPr>
            <w:r>
              <w:t>ОК 1 - 5, 8, 9</w:t>
            </w:r>
          </w:p>
          <w:p w14:paraId="77CD5365" w14:textId="77777777" w:rsidR="00E500AD" w:rsidRDefault="00E500AD">
            <w:pPr>
              <w:pStyle w:val="ConsPlusNormal"/>
            </w:pPr>
            <w:r>
              <w:t>ПК 1.1 - 3.3, 3.5, 3.6</w:t>
            </w:r>
          </w:p>
        </w:tc>
      </w:tr>
      <w:tr w:rsidR="00E500AD" w14:paraId="77EA9531" w14:textId="77777777">
        <w:tc>
          <w:tcPr>
            <w:tcW w:w="1333" w:type="dxa"/>
            <w:vMerge/>
          </w:tcPr>
          <w:p w14:paraId="3546E40F" w14:textId="77777777" w:rsidR="00E500AD" w:rsidRDefault="00E500AD"/>
        </w:tc>
        <w:tc>
          <w:tcPr>
            <w:tcW w:w="4487" w:type="dxa"/>
          </w:tcPr>
          <w:p w14:paraId="7BA7EB43" w14:textId="77777777" w:rsidR="00E500AD" w:rsidRDefault="00E500AD">
            <w:pPr>
              <w:pStyle w:val="ConsPlusNormal"/>
            </w:pPr>
            <w:r>
              <w:t>уметь:</w:t>
            </w:r>
          </w:p>
          <w:p w14:paraId="73F9650B" w14:textId="77777777" w:rsidR="00E500AD" w:rsidRDefault="00E500AD">
            <w:pPr>
              <w:pStyle w:val="ConsPlusNormal"/>
            </w:pPr>
            <w:r>
              <w:lastRenderedPageBreak/>
              <w:t>использовать технологии сбора, размещения, хранения, накопления, преобразования и передачи данных в профессионально ориентированных информационных системах;</w:t>
            </w:r>
          </w:p>
          <w:p w14:paraId="41A65301" w14:textId="77777777" w:rsidR="00E500AD" w:rsidRDefault="00E500AD">
            <w:pPr>
              <w:pStyle w:val="ConsPlusNormal"/>
            </w:pPr>
            <w:r>
              <w:t>использовать в профессиональной деятельности различные виды программного обеспечения, в том числе специального;</w:t>
            </w:r>
          </w:p>
          <w:p w14:paraId="24CB1885" w14:textId="77777777" w:rsidR="00E500AD" w:rsidRDefault="00E500AD">
            <w:pPr>
              <w:pStyle w:val="ConsPlusNormal"/>
            </w:pPr>
            <w:r>
              <w:t>применять компьютерные и телекоммуникационные средства;</w:t>
            </w:r>
          </w:p>
          <w:p w14:paraId="1E7860EA" w14:textId="77777777" w:rsidR="00E500AD" w:rsidRDefault="00E500AD">
            <w:pPr>
              <w:pStyle w:val="ConsPlusNormal"/>
            </w:pPr>
            <w:r>
              <w:t>знать:</w:t>
            </w:r>
          </w:p>
          <w:p w14:paraId="0B2AA623" w14:textId="77777777" w:rsidR="00E500AD" w:rsidRDefault="00E500AD">
            <w:pPr>
              <w:pStyle w:val="ConsPlusNormal"/>
            </w:pPr>
            <w:r>
              <w:t>основные понятия автоматизированной обработки информации;</w:t>
            </w:r>
          </w:p>
          <w:p w14:paraId="7E3437DF" w14:textId="77777777" w:rsidR="00E500AD" w:rsidRDefault="00E500AD">
            <w:pPr>
              <w:pStyle w:val="ConsPlusNormal"/>
            </w:pPr>
            <w:r>
              <w:t>общий состав и структуру персональных компьютеров и вычислительных систем;</w:t>
            </w:r>
          </w:p>
          <w:p w14:paraId="345057D4" w14:textId="77777777" w:rsidR="00E500AD" w:rsidRDefault="00E500AD">
            <w:pPr>
              <w:pStyle w:val="ConsPlusNormal"/>
            </w:pPr>
            <w:r>
              <w:t>состав, функции и возможности использования информационных и телекоммуникационных технологий в профессиональной деятельности;</w:t>
            </w:r>
          </w:p>
          <w:p w14:paraId="09463690" w14:textId="77777777" w:rsidR="00E500AD" w:rsidRDefault="00E500AD">
            <w:pPr>
              <w:pStyle w:val="ConsPlusNormal"/>
            </w:pPr>
            <w:r>
              <w:t>методы и средства сбора, обработки, хранения, передачи и накопления информации;</w:t>
            </w:r>
          </w:p>
          <w:p w14:paraId="65A7DDEB" w14:textId="77777777" w:rsidR="00E500AD" w:rsidRDefault="00E500AD">
            <w:pPr>
              <w:pStyle w:val="ConsPlusNormal"/>
            </w:pPr>
            <w:r>
              <w:t>базовые системные программные продукты и пакеты прикладных программ в области профессиональной деятельности;</w:t>
            </w:r>
          </w:p>
          <w:p w14:paraId="73F975A2" w14:textId="77777777" w:rsidR="00E500AD" w:rsidRDefault="00E500AD">
            <w:pPr>
              <w:pStyle w:val="ConsPlusNormal"/>
            </w:pPr>
            <w:r>
              <w:t>основные методы и приемы обеспечения информационной безопасности.</w:t>
            </w:r>
          </w:p>
        </w:tc>
        <w:tc>
          <w:tcPr>
            <w:tcW w:w="1800" w:type="dxa"/>
          </w:tcPr>
          <w:p w14:paraId="4422ABF5" w14:textId="77777777" w:rsidR="00E500AD" w:rsidRDefault="00E500AD">
            <w:pPr>
              <w:pStyle w:val="ConsPlusNormal"/>
              <w:jc w:val="center"/>
            </w:pPr>
          </w:p>
        </w:tc>
        <w:tc>
          <w:tcPr>
            <w:tcW w:w="1800" w:type="dxa"/>
          </w:tcPr>
          <w:p w14:paraId="012BA342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2520" w:type="dxa"/>
          </w:tcPr>
          <w:p w14:paraId="0222D8DF" w14:textId="77777777" w:rsidR="00E500AD" w:rsidRDefault="00E500AD">
            <w:pPr>
              <w:pStyle w:val="ConsPlusNormal"/>
            </w:pPr>
            <w:r>
              <w:t xml:space="preserve">ЕН.04. Информационные </w:t>
            </w:r>
            <w:r>
              <w:lastRenderedPageBreak/>
              <w:t>технологии в профессиональной деятельности</w:t>
            </w:r>
          </w:p>
        </w:tc>
        <w:tc>
          <w:tcPr>
            <w:tcW w:w="1668" w:type="dxa"/>
          </w:tcPr>
          <w:p w14:paraId="0DE697D7" w14:textId="77777777" w:rsidR="00E500AD" w:rsidRDefault="00E500AD">
            <w:pPr>
              <w:pStyle w:val="ConsPlusNormal"/>
            </w:pPr>
            <w:r>
              <w:lastRenderedPageBreak/>
              <w:t>ОК 4, 5, 9</w:t>
            </w:r>
          </w:p>
          <w:p w14:paraId="625BD440" w14:textId="77777777" w:rsidR="00E500AD" w:rsidRDefault="00E500AD">
            <w:pPr>
              <w:pStyle w:val="ConsPlusNormal"/>
            </w:pPr>
            <w:r>
              <w:lastRenderedPageBreak/>
              <w:t>ПК 1.1 - 1.8, 2.5, 3.3 - 3.6, 4.1 - 4.5, 5.1 - 5.3</w:t>
            </w:r>
          </w:p>
        </w:tc>
      </w:tr>
      <w:tr w:rsidR="00E500AD" w14:paraId="6334043A" w14:textId="77777777">
        <w:tc>
          <w:tcPr>
            <w:tcW w:w="1333" w:type="dxa"/>
          </w:tcPr>
          <w:p w14:paraId="7D6A7D92" w14:textId="77777777" w:rsidR="00E500AD" w:rsidRDefault="00E500AD">
            <w:pPr>
              <w:pStyle w:val="ConsPlusNormal"/>
            </w:pPr>
            <w:r>
              <w:lastRenderedPageBreak/>
              <w:t>П.00</w:t>
            </w:r>
          </w:p>
        </w:tc>
        <w:tc>
          <w:tcPr>
            <w:tcW w:w="4487" w:type="dxa"/>
          </w:tcPr>
          <w:p w14:paraId="79604525" w14:textId="77777777" w:rsidR="00E500AD" w:rsidRDefault="00E500AD">
            <w:pPr>
              <w:pStyle w:val="ConsPlusNormal"/>
            </w:pPr>
            <w:r>
              <w:t>Профессиональный учебный цикл</w:t>
            </w:r>
          </w:p>
        </w:tc>
        <w:tc>
          <w:tcPr>
            <w:tcW w:w="1800" w:type="dxa"/>
          </w:tcPr>
          <w:p w14:paraId="7D498710" w14:textId="77777777" w:rsidR="00E500AD" w:rsidRDefault="00E500AD">
            <w:pPr>
              <w:pStyle w:val="ConsPlusNormal"/>
              <w:jc w:val="center"/>
            </w:pPr>
            <w:r>
              <w:t>3465</w:t>
            </w:r>
          </w:p>
        </w:tc>
        <w:tc>
          <w:tcPr>
            <w:tcW w:w="1800" w:type="dxa"/>
          </w:tcPr>
          <w:p w14:paraId="08CF5CF0" w14:textId="77777777" w:rsidR="00E500AD" w:rsidRDefault="00E500AD">
            <w:pPr>
              <w:pStyle w:val="ConsPlusNormal"/>
              <w:jc w:val="center"/>
            </w:pPr>
            <w:r>
              <w:t>2310</w:t>
            </w:r>
          </w:p>
        </w:tc>
        <w:tc>
          <w:tcPr>
            <w:tcW w:w="2520" w:type="dxa"/>
          </w:tcPr>
          <w:p w14:paraId="162D1ADD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668" w:type="dxa"/>
          </w:tcPr>
          <w:p w14:paraId="5B6C4230" w14:textId="77777777" w:rsidR="00E500AD" w:rsidRDefault="00E500AD">
            <w:pPr>
              <w:pStyle w:val="ConsPlusNormal"/>
              <w:jc w:val="both"/>
            </w:pPr>
          </w:p>
        </w:tc>
      </w:tr>
      <w:tr w:rsidR="00E500AD" w14:paraId="7912B0B5" w14:textId="77777777">
        <w:tc>
          <w:tcPr>
            <w:tcW w:w="1333" w:type="dxa"/>
            <w:vMerge w:val="restart"/>
          </w:tcPr>
          <w:p w14:paraId="5D930846" w14:textId="77777777" w:rsidR="00E500AD" w:rsidRDefault="00E500AD">
            <w:pPr>
              <w:pStyle w:val="ConsPlusNormal"/>
            </w:pPr>
            <w:r>
              <w:t>ОП.00</w:t>
            </w:r>
          </w:p>
        </w:tc>
        <w:tc>
          <w:tcPr>
            <w:tcW w:w="4487" w:type="dxa"/>
          </w:tcPr>
          <w:p w14:paraId="6CB15226" w14:textId="77777777" w:rsidR="00E500AD" w:rsidRDefault="00E500AD">
            <w:pPr>
              <w:pStyle w:val="ConsPlusNormal"/>
            </w:pPr>
            <w:r>
              <w:t>Общепрофессиональные дисциплины</w:t>
            </w:r>
          </w:p>
        </w:tc>
        <w:tc>
          <w:tcPr>
            <w:tcW w:w="1800" w:type="dxa"/>
          </w:tcPr>
          <w:p w14:paraId="69A96B25" w14:textId="77777777" w:rsidR="00E500AD" w:rsidRDefault="00E500AD">
            <w:pPr>
              <w:pStyle w:val="ConsPlusNormal"/>
              <w:jc w:val="center"/>
            </w:pPr>
            <w:r>
              <w:t>1314</w:t>
            </w:r>
          </w:p>
        </w:tc>
        <w:tc>
          <w:tcPr>
            <w:tcW w:w="1800" w:type="dxa"/>
          </w:tcPr>
          <w:p w14:paraId="238067A6" w14:textId="77777777" w:rsidR="00E500AD" w:rsidRDefault="00E500AD">
            <w:pPr>
              <w:pStyle w:val="ConsPlusNormal"/>
              <w:jc w:val="center"/>
            </w:pPr>
            <w:r>
              <w:t>876</w:t>
            </w:r>
          </w:p>
        </w:tc>
        <w:tc>
          <w:tcPr>
            <w:tcW w:w="2520" w:type="dxa"/>
          </w:tcPr>
          <w:p w14:paraId="101512CA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668" w:type="dxa"/>
          </w:tcPr>
          <w:p w14:paraId="137E8DCD" w14:textId="77777777" w:rsidR="00E500AD" w:rsidRDefault="00E500AD">
            <w:pPr>
              <w:pStyle w:val="ConsPlusNormal"/>
              <w:jc w:val="both"/>
            </w:pPr>
          </w:p>
        </w:tc>
      </w:tr>
      <w:tr w:rsidR="00E500AD" w14:paraId="060813D3" w14:textId="77777777">
        <w:tc>
          <w:tcPr>
            <w:tcW w:w="1333" w:type="dxa"/>
            <w:vMerge/>
          </w:tcPr>
          <w:p w14:paraId="5D121BA5" w14:textId="77777777" w:rsidR="00E500AD" w:rsidRDefault="00E500AD"/>
        </w:tc>
        <w:tc>
          <w:tcPr>
            <w:tcW w:w="4487" w:type="dxa"/>
          </w:tcPr>
          <w:p w14:paraId="1ABB6794" w14:textId="77777777" w:rsidR="00E500AD" w:rsidRDefault="00E500AD">
            <w:pPr>
              <w:pStyle w:val="ConsPlusNormal"/>
            </w:pPr>
            <w:r>
              <w:t xml:space="preserve">В результате изучения обязательной части учебного цикла обучающийся по </w:t>
            </w:r>
            <w:r>
              <w:lastRenderedPageBreak/>
              <w:t>общепрофессиональным дисциплинам должен:</w:t>
            </w:r>
          </w:p>
          <w:p w14:paraId="22815C0E" w14:textId="77777777" w:rsidR="00E500AD" w:rsidRDefault="00E500AD">
            <w:pPr>
              <w:pStyle w:val="ConsPlusNormal"/>
            </w:pPr>
            <w:r>
              <w:t>уметь:</w:t>
            </w:r>
          </w:p>
          <w:p w14:paraId="57B53CE8" w14:textId="77777777" w:rsidR="00E500AD" w:rsidRDefault="00E500AD">
            <w:pPr>
              <w:pStyle w:val="ConsPlusNormal"/>
            </w:pPr>
            <w:r>
              <w:t>правильно читать и писать на латинском языке медицинские (анатомические, клинические и фармацевтические) термины;</w:t>
            </w:r>
          </w:p>
          <w:p w14:paraId="5EEE767B" w14:textId="77777777" w:rsidR="00E500AD" w:rsidRDefault="00E500AD">
            <w:pPr>
              <w:pStyle w:val="ConsPlusNormal"/>
            </w:pPr>
            <w:r>
              <w:t>читать и переводить рецепты, оформлять их по заданному нормативному образцу;</w:t>
            </w:r>
          </w:p>
          <w:p w14:paraId="7D444397" w14:textId="77777777" w:rsidR="00E500AD" w:rsidRDefault="00E500AD">
            <w:pPr>
              <w:pStyle w:val="ConsPlusNormal"/>
            </w:pPr>
            <w:r>
              <w:t>использовать на латинском языке наименования химических соединений (оксидов, солей, кислот);</w:t>
            </w:r>
          </w:p>
          <w:p w14:paraId="3EE2022C" w14:textId="77777777" w:rsidR="00E500AD" w:rsidRDefault="00E500AD">
            <w:pPr>
              <w:pStyle w:val="ConsPlusNormal"/>
            </w:pPr>
            <w:r>
              <w:t>выделять в терминах частотные отрезки для пользования информацией о химическом составе, фармакологической характеристике, терапевтической эффективности лекарственного средства;</w:t>
            </w:r>
          </w:p>
          <w:p w14:paraId="7F7A37CF" w14:textId="77777777" w:rsidR="00E500AD" w:rsidRDefault="00E500AD">
            <w:pPr>
              <w:pStyle w:val="ConsPlusNormal"/>
            </w:pPr>
            <w:r>
              <w:t>знать:</w:t>
            </w:r>
          </w:p>
          <w:p w14:paraId="0EBBFAA3" w14:textId="77777777" w:rsidR="00E500AD" w:rsidRDefault="00E500AD">
            <w:pPr>
              <w:pStyle w:val="ConsPlusNormal"/>
            </w:pPr>
            <w:r>
              <w:t>элементы латинской грамматики и способы словообразования;</w:t>
            </w:r>
          </w:p>
          <w:p w14:paraId="5C8AEB32" w14:textId="77777777" w:rsidR="00E500AD" w:rsidRDefault="00E500AD">
            <w:pPr>
              <w:pStyle w:val="ConsPlusNormal"/>
            </w:pPr>
            <w:r>
              <w:t>понятие "частотный отрезок";</w:t>
            </w:r>
          </w:p>
          <w:p w14:paraId="586DCEE7" w14:textId="77777777" w:rsidR="00E500AD" w:rsidRDefault="00E500AD">
            <w:pPr>
              <w:pStyle w:val="ConsPlusNormal"/>
            </w:pPr>
            <w:r>
              <w:t>частотные отрезки, наиболее часто употребляемые в названиях лекарственных веществ и препаратов;</w:t>
            </w:r>
          </w:p>
          <w:p w14:paraId="07A769C9" w14:textId="77777777" w:rsidR="00E500AD" w:rsidRDefault="00E500AD">
            <w:pPr>
              <w:pStyle w:val="ConsPlusNormal"/>
            </w:pPr>
            <w:r>
              <w:t>основные правила построения грамматической и графической структуры латинской части рецепта;</w:t>
            </w:r>
          </w:p>
          <w:p w14:paraId="3C91ECC8" w14:textId="77777777" w:rsidR="00E500AD" w:rsidRDefault="00E500AD">
            <w:pPr>
              <w:pStyle w:val="ConsPlusNormal"/>
            </w:pPr>
            <w:r>
              <w:t>700 лексических единиц и основные рецептурные сокращения;</w:t>
            </w:r>
          </w:p>
          <w:p w14:paraId="4535874D" w14:textId="77777777" w:rsidR="00E500AD" w:rsidRDefault="00E500AD">
            <w:pPr>
              <w:pStyle w:val="ConsPlusNormal"/>
            </w:pPr>
            <w:r>
              <w:t>глоссарий по специальности;</w:t>
            </w:r>
          </w:p>
        </w:tc>
        <w:tc>
          <w:tcPr>
            <w:tcW w:w="1800" w:type="dxa"/>
          </w:tcPr>
          <w:p w14:paraId="31947C3A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800" w:type="dxa"/>
          </w:tcPr>
          <w:p w14:paraId="286E7C16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2520" w:type="dxa"/>
          </w:tcPr>
          <w:p w14:paraId="319B289E" w14:textId="77777777" w:rsidR="00E500AD" w:rsidRDefault="00E500AD">
            <w:pPr>
              <w:pStyle w:val="ConsPlusNormal"/>
            </w:pPr>
            <w:r>
              <w:t xml:space="preserve">ОП.01. Основы латинского языка с </w:t>
            </w:r>
            <w:r>
              <w:lastRenderedPageBreak/>
              <w:t>медицинской терминологией</w:t>
            </w:r>
          </w:p>
        </w:tc>
        <w:tc>
          <w:tcPr>
            <w:tcW w:w="1668" w:type="dxa"/>
          </w:tcPr>
          <w:p w14:paraId="2871F9F6" w14:textId="77777777" w:rsidR="00E500AD" w:rsidRDefault="00E500AD">
            <w:pPr>
              <w:pStyle w:val="ConsPlusNormal"/>
            </w:pPr>
            <w:r>
              <w:lastRenderedPageBreak/>
              <w:t>ОК 1, 4, 7</w:t>
            </w:r>
          </w:p>
          <w:p w14:paraId="378F0D90" w14:textId="77777777" w:rsidR="00E500AD" w:rsidRDefault="00E500AD">
            <w:pPr>
              <w:pStyle w:val="ConsPlusNormal"/>
            </w:pPr>
            <w:r>
              <w:t xml:space="preserve">ПК 1.1 - 1.4, 1.7, </w:t>
            </w:r>
            <w:r>
              <w:lastRenderedPageBreak/>
              <w:t>2.1, 2.2</w:t>
            </w:r>
          </w:p>
        </w:tc>
      </w:tr>
      <w:tr w:rsidR="00E500AD" w14:paraId="14D90706" w14:textId="77777777">
        <w:tc>
          <w:tcPr>
            <w:tcW w:w="1333" w:type="dxa"/>
            <w:vMerge/>
          </w:tcPr>
          <w:p w14:paraId="7EED3634" w14:textId="77777777" w:rsidR="00E500AD" w:rsidRDefault="00E500AD"/>
        </w:tc>
        <w:tc>
          <w:tcPr>
            <w:tcW w:w="4487" w:type="dxa"/>
          </w:tcPr>
          <w:p w14:paraId="6D455DB4" w14:textId="77777777" w:rsidR="00E500AD" w:rsidRDefault="00E500AD">
            <w:pPr>
              <w:pStyle w:val="ConsPlusNormal"/>
            </w:pPr>
            <w:r>
              <w:t>уметь:</w:t>
            </w:r>
          </w:p>
          <w:p w14:paraId="1928A320" w14:textId="77777777" w:rsidR="00E500AD" w:rsidRDefault="00E500AD">
            <w:pPr>
              <w:pStyle w:val="ConsPlusNormal"/>
            </w:pPr>
            <w:r>
              <w:t>ориентироваться в топографии и функциях органов и систем;</w:t>
            </w:r>
          </w:p>
          <w:p w14:paraId="4706C948" w14:textId="77777777" w:rsidR="00E500AD" w:rsidRDefault="00E500AD">
            <w:pPr>
              <w:pStyle w:val="ConsPlusNormal"/>
            </w:pPr>
            <w:r>
              <w:t>знать:</w:t>
            </w:r>
          </w:p>
          <w:p w14:paraId="6A64B402" w14:textId="77777777" w:rsidR="00E500AD" w:rsidRDefault="00E500AD">
            <w:pPr>
              <w:pStyle w:val="ConsPlusNormal"/>
            </w:pPr>
            <w:r>
              <w:lastRenderedPageBreak/>
              <w:t>основные закономерности развития и жизнедеятельности организма;</w:t>
            </w:r>
          </w:p>
          <w:p w14:paraId="345A9D4C" w14:textId="77777777" w:rsidR="00E500AD" w:rsidRDefault="00E500AD">
            <w:pPr>
              <w:pStyle w:val="ConsPlusNormal"/>
            </w:pPr>
            <w:r>
              <w:t>строение тканей, органов и систем, их функции в норме;</w:t>
            </w:r>
          </w:p>
        </w:tc>
        <w:tc>
          <w:tcPr>
            <w:tcW w:w="1800" w:type="dxa"/>
          </w:tcPr>
          <w:p w14:paraId="13514E05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800" w:type="dxa"/>
          </w:tcPr>
          <w:p w14:paraId="312ACE63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2520" w:type="dxa"/>
          </w:tcPr>
          <w:p w14:paraId="523C8B1F" w14:textId="77777777" w:rsidR="00E500AD" w:rsidRDefault="00E500AD">
            <w:pPr>
              <w:pStyle w:val="ConsPlusNormal"/>
            </w:pPr>
            <w:r>
              <w:t>ОП.02. Анатомия и физиология человека</w:t>
            </w:r>
          </w:p>
        </w:tc>
        <w:tc>
          <w:tcPr>
            <w:tcW w:w="1668" w:type="dxa"/>
          </w:tcPr>
          <w:p w14:paraId="77B21853" w14:textId="77777777" w:rsidR="00E500AD" w:rsidRDefault="00E500AD">
            <w:pPr>
              <w:pStyle w:val="ConsPlusNormal"/>
            </w:pPr>
            <w:r>
              <w:t>ОК 1, 4, 9</w:t>
            </w:r>
          </w:p>
          <w:p w14:paraId="065C0FDB" w14:textId="77777777" w:rsidR="00E500AD" w:rsidRDefault="00E500AD">
            <w:pPr>
              <w:pStyle w:val="ConsPlusNormal"/>
            </w:pPr>
            <w:r>
              <w:t>ПК 1.6 - 1.7</w:t>
            </w:r>
          </w:p>
        </w:tc>
      </w:tr>
      <w:tr w:rsidR="00E500AD" w14:paraId="1A693A9E" w14:textId="77777777">
        <w:tc>
          <w:tcPr>
            <w:tcW w:w="1333" w:type="dxa"/>
            <w:vMerge/>
          </w:tcPr>
          <w:p w14:paraId="64EF2913" w14:textId="77777777" w:rsidR="00E500AD" w:rsidRDefault="00E500AD"/>
        </w:tc>
        <w:tc>
          <w:tcPr>
            <w:tcW w:w="4487" w:type="dxa"/>
          </w:tcPr>
          <w:p w14:paraId="4607AB13" w14:textId="77777777" w:rsidR="00E500AD" w:rsidRDefault="00E500AD">
            <w:pPr>
              <w:pStyle w:val="ConsPlusNormal"/>
            </w:pPr>
            <w:r>
              <w:t>уметь:</w:t>
            </w:r>
          </w:p>
          <w:p w14:paraId="2F3AC455" w14:textId="77777777" w:rsidR="00E500AD" w:rsidRDefault="00E500AD">
            <w:pPr>
              <w:pStyle w:val="ConsPlusNormal"/>
            </w:pPr>
            <w:r>
              <w:t>оказывать первую медицинскую помощь;</w:t>
            </w:r>
          </w:p>
          <w:p w14:paraId="7C8AAED7" w14:textId="77777777" w:rsidR="00E500AD" w:rsidRDefault="00E500AD">
            <w:pPr>
              <w:pStyle w:val="ConsPlusNormal"/>
            </w:pPr>
            <w:r>
              <w:t>знать:</w:t>
            </w:r>
          </w:p>
          <w:p w14:paraId="6F62769F" w14:textId="77777777" w:rsidR="00E500AD" w:rsidRDefault="00E500AD">
            <w:pPr>
              <w:pStyle w:val="ConsPlusNormal"/>
            </w:pPr>
            <w:r>
              <w:t>учение о болезни, этиологии, патогенезе;</w:t>
            </w:r>
          </w:p>
          <w:p w14:paraId="2F6DB02B" w14:textId="77777777" w:rsidR="00E500AD" w:rsidRDefault="00E500AD">
            <w:pPr>
              <w:pStyle w:val="ConsPlusNormal"/>
            </w:pPr>
            <w:r>
              <w:t>роль реактивности в патологии;</w:t>
            </w:r>
          </w:p>
          <w:p w14:paraId="1E0C2595" w14:textId="77777777" w:rsidR="00E500AD" w:rsidRDefault="00E500AD">
            <w:pPr>
              <w:pStyle w:val="ConsPlusNormal"/>
            </w:pPr>
            <w:r>
              <w:t>типовые патологические процессы;</w:t>
            </w:r>
          </w:p>
          <w:p w14:paraId="530A954D" w14:textId="77777777" w:rsidR="00E500AD" w:rsidRDefault="00E500AD">
            <w:pPr>
              <w:pStyle w:val="ConsPlusNormal"/>
            </w:pPr>
            <w:r>
              <w:t>закономерности и формы нарушения функций органов и систем организма;</w:t>
            </w:r>
          </w:p>
        </w:tc>
        <w:tc>
          <w:tcPr>
            <w:tcW w:w="1800" w:type="dxa"/>
          </w:tcPr>
          <w:p w14:paraId="580E9273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800" w:type="dxa"/>
          </w:tcPr>
          <w:p w14:paraId="421519B2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2520" w:type="dxa"/>
          </w:tcPr>
          <w:p w14:paraId="3E87AC4A" w14:textId="77777777" w:rsidR="00E500AD" w:rsidRDefault="00E500AD">
            <w:pPr>
              <w:pStyle w:val="ConsPlusNormal"/>
            </w:pPr>
            <w:r>
              <w:t>ОП.03. Основы патологии</w:t>
            </w:r>
          </w:p>
        </w:tc>
        <w:tc>
          <w:tcPr>
            <w:tcW w:w="1668" w:type="dxa"/>
          </w:tcPr>
          <w:p w14:paraId="75E95890" w14:textId="77777777" w:rsidR="00E500AD" w:rsidRDefault="00E500AD">
            <w:pPr>
              <w:pStyle w:val="ConsPlusNormal"/>
            </w:pPr>
            <w:r>
              <w:t>ОК 1, 2</w:t>
            </w:r>
          </w:p>
          <w:p w14:paraId="13F789AC" w14:textId="77777777" w:rsidR="00E500AD" w:rsidRDefault="00E500AD">
            <w:pPr>
              <w:pStyle w:val="ConsPlusNormal"/>
            </w:pPr>
            <w:r>
              <w:t>ПК 1.2, 1.6, 1.7, 2.1</w:t>
            </w:r>
          </w:p>
        </w:tc>
      </w:tr>
      <w:tr w:rsidR="00E500AD" w14:paraId="1902D0F6" w14:textId="77777777">
        <w:tc>
          <w:tcPr>
            <w:tcW w:w="1333" w:type="dxa"/>
            <w:vMerge/>
          </w:tcPr>
          <w:p w14:paraId="51FA7C8A" w14:textId="77777777" w:rsidR="00E500AD" w:rsidRDefault="00E500AD"/>
        </w:tc>
        <w:tc>
          <w:tcPr>
            <w:tcW w:w="4487" w:type="dxa"/>
          </w:tcPr>
          <w:p w14:paraId="11889C5E" w14:textId="77777777" w:rsidR="00E500AD" w:rsidRDefault="00E500AD">
            <w:pPr>
              <w:pStyle w:val="ConsPlusNormal"/>
            </w:pPr>
            <w:r>
              <w:t>уметь:</w:t>
            </w:r>
          </w:p>
          <w:p w14:paraId="40E37AA5" w14:textId="77777777" w:rsidR="00E500AD" w:rsidRDefault="00E500AD">
            <w:pPr>
              <w:pStyle w:val="ConsPlusNormal"/>
            </w:pPr>
            <w:r>
              <w:t>ориентировать в современной информации по генетике при изучении аннотаций лекарственных препаратов;</w:t>
            </w:r>
          </w:p>
          <w:p w14:paraId="71E4E421" w14:textId="77777777" w:rsidR="00E500AD" w:rsidRDefault="00E500AD">
            <w:pPr>
              <w:pStyle w:val="ConsPlusNormal"/>
            </w:pPr>
            <w:r>
              <w:t>решать ситуационные задачи, применяя теоретические знания;</w:t>
            </w:r>
          </w:p>
          <w:p w14:paraId="7510BE2C" w14:textId="77777777" w:rsidR="00E500AD" w:rsidRDefault="00E500AD">
            <w:pPr>
              <w:pStyle w:val="ConsPlusNormal"/>
            </w:pPr>
            <w:r>
              <w:t>пропагандировать здоровый образ жизни как один из факторов, исключающий наследственную патологию;</w:t>
            </w:r>
          </w:p>
          <w:p w14:paraId="1E5C8550" w14:textId="77777777" w:rsidR="00E500AD" w:rsidRDefault="00E500AD">
            <w:pPr>
              <w:pStyle w:val="ConsPlusNormal"/>
            </w:pPr>
            <w:r>
              <w:t>знать:</w:t>
            </w:r>
          </w:p>
          <w:p w14:paraId="5E73141E" w14:textId="77777777" w:rsidR="00E500AD" w:rsidRDefault="00E500AD">
            <w:pPr>
              <w:pStyle w:val="ConsPlusNormal"/>
            </w:pPr>
            <w:r>
              <w:t>биохимические и цитологические основы наследственности;</w:t>
            </w:r>
          </w:p>
          <w:p w14:paraId="7FD7BCBA" w14:textId="77777777" w:rsidR="00E500AD" w:rsidRDefault="00E500AD">
            <w:pPr>
              <w:pStyle w:val="ConsPlusNormal"/>
            </w:pPr>
            <w:r>
              <w:t>закономерности наследования признаков, виды взаимодействия генов;</w:t>
            </w:r>
          </w:p>
          <w:p w14:paraId="1270391D" w14:textId="77777777" w:rsidR="00E500AD" w:rsidRDefault="00E500AD">
            <w:pPr>
              <w:pStyle w:val="ConsPlusNormal"/>
            </w:pPr>
            <w:r>
              <w:t>методы изучения наследственности и изменчивости человека в норме и патологии;</w:t>
            </w:r>
          </w:p>
          <w:p w14:paraId="764BC5A7" w14:textId="77777777" w:rsidR="00E500AD" w:rsidRDefault="00E500AD">
            <w:pPr>
              <w:pStyle w:val="ConsPlusNormal"/>
            </w:pPr>
            <w:r>
              <w:t>основные виды изменчивости, виды мутаций у человека, факторы мутагенеза;</w:t>
            </w:r>
          </w:p>
          <w:p w14:paraId="53EA99BE" w14:textId="77777777" w:rsidR="00E500AD" w:rsidRDefault="00E500AD">
            <w:pPr>
              <w:pStyle w:val="ConsPlusNormal"/>
            </w:pPr>
            <w:r>
              <w:t xml:space="preserve">основные группы наследственных заболеваний, причины и механизмы </w:t>
            </w:r>
            <w:r>
              <w:lastRenderedPageBreak/>
              <w:t>возникновения;</w:t>
            </w:r>
          </w:p>
          <w:p w14:paraId="6A18F473" w14:textId="77777777" w:rsidR="00E500AD" w:rsidRDefault="00E500AD">
            <w:pPr>
              <w:pStyle w:val="ConsPlusNormal"/>
            </w:pPr>
            <w:r>
              <w:t>цели, задачи, методы и показания к медико-генетическому консультированию;</w:t>
            </w:r>
          </w:p>
        </w:tc>
        <w:tc>
          <w:tcPr>
            <w:tcW w:w="1800" w:type="dxa"/>
          </w:tcPr>
          <w:p w14:paraId="5A66C53B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800" w:type="dxa"/>
          </w:tcPr>
          <w:p w14:paraId="33A94007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2520" w:type="dxa"/>
          </w:tcPr>
          <w:p w14:paraId="7F0A0CFA" w14:textId="77777777" w:rsidR="00E500AD" w:rsidRDefault="00E500AD">
            <w:pPr>
              <w:pStyle w:val="ConsPlusNormal"/>
            </w:pPr>
            <w:r>
              <w:t>ОП.04. Генетика человека с основами медицинской генетики</w:t>
            </w:r>
          </w:p>
        </w:tc>
        <w:tc>
          <w:tcPr>
            <w:tcW w:w="1668" w:type="dxa"/>
          </w:tcPr>
          <w:p w14:paraId="3FA0DB1D" w14:textId="77777777" w:rsidR="00E500AD" w:rsidRDefault="00E500AD">
            <w:pPr>
              <w:pStyle w:val="ConsPlusNormal"/>
            </w:pPr>
            <w:r>
              <w:t>ОК 1, 2</w:t>
            </w:r>
          </w:p>
        </w:tc>
      </w:tr>
      <w:tr w:rsidR="00E500AD" w14:paraId="74A24143" w14:textId="77777777">
        <w:tc>
          <w:tcPr>
            <w:tcW w:w="1333" w:type="dxa"/>
            <w:vMerge/>
          </w:tcPr>
          <w:p w14:paraId="1C1736A6" w14:textId="77777777" w:rsidR="00E500AD" w:rsidRDefault="00E500AD"/>
        </w:tc>
        <w:tc>
          <w:tcPr>
            <w:tcW w:w="4487" w:type="dxa"/>
          </w:tcPr>
          <w:p w14:paraId="41984A82" w14:textId="77777777" w:rsidR="00E500AD" w:rsidRDefault="00E500AD">
            <w:pPr>
              <w:pStyle w:val="ConsPlusNormal"/>
            </w:pPr>
            <w:r>
              <w:t>уметь:</w:t>
            </w:r>
          </w:p>
          <w:p w14:paraId="0A6F2CA7" w14:textId="77777777" w:rsidR="00E500AD" w:rsidRDefault="00E500AD">
            <w:pPr>
              <w:pStyle w:val="ConsPlusNormal"/>
            </w:pPr>
            <w:r>
              <w:t>вести и пропагандировать здоровый образ жизни;</w:t>
            </w:r>
          </w:p>
          <w:p w14:paraId="6610CAD2" w14:textId="77777777" w:rsidR="00E500AD" w:rsidRDefault="00E500AD">
            <w:pPr>
              <w:pStyle w:val="ConsPlusNormal"/>
            </w:pPr>
            <w:r>
              <w:t>знать:</w:t>
            </w:r>
          </w:p>
          <w:p w14:paraId="2D41D76C" w14:textId="77777777" w:rsidR="00E500AD" w:rsidRDefault="00E500AD">
            <w:pPr>
              <w:pStyle w:val="ConsPlusNormal"/>
            </w:pPr>
            <w:r>
              <w:t>основные положения гигиены и санитарии;</w:t>
            </w:r>
          </w:p>
          <w:p w14:paraId="51F20ABF" w14:textId="77777777" w:rsidR="00E500AD" w:rsidRDefault="00E500AD">
            <w:pPr>
              <w:pStyle w:val="ConsPlusNormal"/>
            </w:pPr>
            <w:r>
              <w:t>роль и влияние природных, производственных и социальных факторов на здоровье населения;</w:t>
            </w:r>
          </w:p>
          <w:p w14:paraId="4D932A49" w14:textId="77777777" w:rsidR="00E500AD" w:rsidRDefault="00E500AD">
            <w:pPr>
              <w:pStyle w:val="ConsPlusNormal"/>
            </w:pPr>
            <w:r>
              <w:t>правовые основы рационального природопользования;</w:t>
            </w:r>
          </w:p>
          <w:p w14:paraId="21CA17C0" w14:textId="77777777" w:rsidR="00E500AD" w:rsidRDefault="00E500AD">
            <w:pPr>
              <w:pStyle w:val="ConsPlusNormal"/>
            </w:pPr>
            <w:r>
              <w:t>значение гигиены в фармацевтической деятельности;</w:t>
            </w:r>
          </w:p>
        </w:tc>
        <w:tc>
          <w:tcPr>
            <w:tcW w:w="1800" w:type="dxa"/>
          </w:tcPr>
          <w:p w14:paraId="60FDE36F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800" w:type="dxa"/>
          </w:tcPr>
          <w:p w14:paraId="070B0C7E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2520" w:type="dxa"/>
          </w:tcPr>
          <w:p w14:paraId="4DEAF838" w14:textId="77777777" w:rsidR="00E500AD" w:rsidRDefault="00E500AD">
            <w:pPr>
              <w:pStyle w:val="ConsPlusNormal"/>
            </w:pPr>
            <w:r>
              <w:t>ОП.05. Гигиена и экология человека</w:t>
            </w:r>
          </w:p>
        </w:tc>
        <w:tc>
          <w:tcPr>
            <w:tcW w:w="1668" w:type="dxa"/>
          </w:tcPr>
          <w:p w14:paraId="4A4149E5" w14:textId="77777777" w:rsidR="00E500AD" w:rsidRDefault="00E500AD">
            <w:pPr>
              <w:pStyle w:val="ConsPlusNormal"/>
            </w:pPr>
            <w:r>
              <w:t>ОК 1, 3, 4, 9</w:t>
            </w:r>
          </w:p>
          <w:p w14:paraId="45BCAFF5" w14:textId="77777777" w:rsidR="00E500AD" w:rsidRDefault="00E500AD">
            <w:pPr>
              <w:pStyle w:val="ConsPlusNormal"/>
            </w:pPr>
            <w:r>
              <w:t>ПК 1.3, 1.6,</w:t>
            </w:r>
          </w:p>
          <w:p w14:paraId="72B714B4" w14:textId="77777777" w:rsidR="00E500AD" w:rsidRDefault="00E500AD">
            <w:pPr>
              <w:pStyle w:val="ConsPlusNormal"/>
            </w:pPr>
            <w:r>
              <w:t>2.1, 2.2, 2.4, 3.2</w:t>
            </w:r>
          </w:p>
        </w:tc>
      </w:tr>
      <w:tr w:rsidR="00E500AD" w14:paraId="53D7C11E" w14:textId="77777777">
        <w:tc>
          <w:tcPr>
            <w:tcW w:w="1333" w:type="dxa"/>
            <w:vMerge/>
          </w:tcPr>
          <w:p w14:paraId="0FAE9B8F" w14:textId="77777777" w:rsidR="00E500AD" w:rsidRDefault="00E500AD"/>
        </w:tc>
        <w:tc>
          <w:tcPr>
            <w:tcW w:w="4487" w:type="dxa"/>
          </w:tcPr>
          <w:p w14:paraId="389265F0" w14:textId="77777777" w:rsidR="00E500AD" w:rsidRDefault="00E500AD">
            <w:pPr>
              <w:pStyle w:val="ConsPlusNormal"/>
            </w:pPr>
            <w:r>
              <w:t>уметь:</w:t>
            </w:r>
          </w:p>
          <w:p w14:paraId="635D6960" w14:textId="77777777" w:rsidR="00E500AD" w:rsidRDefault="00E500AD">
            <w:pPr>
              <w:pStyle w:val="ConsPlusNormal"/>
            </w:pPr>
            <w:r>
              <w:t>дифференцировать разные группы микроорганизмов по их основным свойствам;</w:t>
            </w:r>
          </w:p>
          <w:p w14:paraId="11A062C4" w14:textId="77777777" w:rsidR="00E500AD" w:rsidRDefault="00E500AD">
            <w:pPr>
              <w:pStyle w:val="ConsPlusNormal"/>
            </w:pPr>
            <w:r>
              <w:t>осуществлять профилактику распространения инфекции;</w:t>
            </w:r>
          </w:p>
          <w:p w14:paraId="50F9B957" w14:textId="77777777" w:rsidR="00E500AD" w:rsidRDefault="00E500AD">
            <w:pPr>
              <w:pStyle w:val="ConsPlusNormal"/>
            </w:pPr>
            <w:r>
              <w:t>знать:</w:t>
            </w:r>
          </w:p>
          <w:p w14:paraId="17482B08" w14:textId="77777777" w:rsidR="00E500AD" w:rsidRDefault="00E500AD">
            <w:pPr>
              <w:pStyle w:val="ConsPlusNormal"/>
            </w:pPr>
            <w:r>
              <w:t>роль микроорганизмов в жизни человека и общества;</w:t>
            </w:r>
          </w:p>
          <w:p w14:paraId="46A77F03" w14:textId="77777777" w:rsidR="00E500AD" w:rsidRDefault="00E500AD">
            <w:pPr>
              <w:pStyle w:val="ConsPlusNormal"/>
            </w:pPr>
            <w:r>
              <w:t>морфологию, физиологию и экологию микроорганизмов, методы их изучения;</w:t>
            </w:r>
          </w:p>
          <w:p w14:paraId="22C07D45" w14:textId="77777777" w:rsidR="00E500AD" w:rsidRDefault="00E500AD">
            <w:pPr>
              <w:pStyle w:val="ConsPlusNormal"/>
            </w:pPr>
            <w:r>
              <w:t>основные методы асептики и антисептики;</w:t>
            </w:r>
          </w:p>
          <w:p w14:paraId="4D92781D" w14:textId="77777777" w:rsidR="00E500AD" w:rsidRDefault="00E500AD">
            <w:pPr>
              <w:pStyle w:val="ConsPlusNormal"/>
            </w:pPr>
            <w:r>
              <w:t>основы эпидемиологии инфекционных болезней, пути заражения, локализацию микроорганизмов в организме человека, основы химиотерапии и химиопрофилактики инфекционных заболеваний;</w:t>
            </w:r>
          </w:p>
          <w:p w14:paraId="0716C548" w14:textId="77777777" w:rsidR="00E500AD" w:rsidRDefault="00E500AD">
            <w:pPr>
              <w:pStyle w:val="ConsPlusNormal"/>
            </w:pPr>
            <w:r>
              <w:t xml:space="preserve">факторы иммунитета, его значение для </w:t>
            </w:r>
            <w:r>
              <w:lastRenderedPageBreak/>
              <w:t>человека и общества, принципы иммунопрофилактики и иммунотерапии болезней человека, применение иммунологических реакций в медицинской практике;</w:t>
            </w:r>
          </w:p>
        </w:tc>
        <w:tc>
          <w:tcPr>
            <w:tcW w:w="1800" w:type="dxa"/>
          </w:tcPr>
          <w:p w14:paraId="0F9B1F58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800" w:type="dxa"/>
          </w:tcPr>
          <w:p w14:paraId="4D0E31AF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2520" w:type="dxa"/>
          </w:tcPr>
          <w:p w14:paraId="3494E1B0" w14:textId="77777777" w:rsidR="00E500AD" w:rsidRDefault="00E500AD">
            <w:pPr>
              <w:pStyle w:val="ConsPlusNormal"/>
            </w:pPr>
            <w:r>
              <w:t>ОП.06. Основы микробиологии и иммунологии</w:t>
            </w:r>
          </w:p>
        </w:tc>
        <w:tc>
          <w:tcPr>
            <w:tcW w:w="1668" w:type="dxa"/>
          </w:tcPr>
          <w:p w14:paraId="4EA2F1FB" w14:textId="77777777" w:rsidR="00E500AD" w:rsidRDefault="00E500AD">
            <w:pPr>
              <w:pStyle w:val="ConsPlusNormal"/>
            </w:pPr>
            <w:r>
              <w:t>ОК 1, 3, 4, 9</w:t>
            </w:r>
          </w:p>
          <w:p w14:paraId="5C2A0A3E" w14:textId="77777777" w:rsidR="00E500AD" w:rsidRDefault="00E500AD">
            <w:pPr>
              <w:pStyle w:val="ConsPlusNormal"/>
            </w:pPr>
            <w:r>
              <w:t>ПК 1.6, 2.1, 2.2, 2.4</w:t>
            </w:r>
          </w:p>
        </w:tc>
      </w:tr>
      <w:tr w:rsidR="00E500AD" w14:paraId="7CA1FC9F" w14:textId="77777777">
        <w:tc>
          <w:tcPr>
            <w:tcW w:w="1333" w:type="dxa"/>
            <w:vMerge/>
          </w:tcPr>
          <w:p w14:paraId="17187883" w14:textId="77777777" w:rsidR="00E500AD" w:rsidRDefault="00E500AD"/>
        </w:tc>
        <w:tc>
          <w:tcPr>
            <w:tcW w:w="4487" w:type="dxa"/>
          </w:tcPr>
          <w:p w14:paraId="20D4008D" w14:textId="77777777" w:rsidR="00E500AD" w:rsidRDefault="00E500AD">
            <w:pPr>
              <w:pStyle w:val="ConsPlusNormal"/>
            </w:pPr>
            <w:r>
              <w:t>уметь:</w:t>
            </w:r>
          </w:p>
          <w:p w14:paraId="0025D53A" w14:textId="77777777" w:rsidR="00E500AD" w:rsidRDefault="00E500AD">
            <w:pPr>
              <w:pStyle w:val="ConsPlusNormal"/>
            </w:pPr>
            <w:r>
              <w:t>составлять морфологическое описание растений по гербариям;</w:t>
            </w:r>
          </w:p>
          <w:p w14:paraId="4671C7CB" w14:textId="77777777" w:rsidR="00E500AD" w:rsidRDefault="00E500AD">
            <w:pPr>
              <w:pStyle w:val="ConsPlusNormal"/>
            </w:pPr>
            <w:r>
              <w:t>находить и определять растения, в том числе лекарственные, в различных фитоценозах;</w:t>
            </w:r>
          </w:p>
          <w:p w14:paraId="160A99A8" w14:textId="77777777" w:rsidR="00E500AD" w:rsidRDefault="00E500AD">
            <w:pPr>
              <w:pStyle w:val="ConsPlusNormal"/>
            </w:pPr>
            <w:r>
              <w:t>знать:</w:t>
            </w:r>
          </w:p>
          <w:p w14:paraId="2FB57AE7" w14:textId="77777777" w:rsidR="00E500AD" w:rsidRDefault="00E500AD">
            <w:pPr>
              <w:pStyle w:val="ConsPlusNormal"/>
            </w:pPr>
            <w:r>
              <w:t>морфологию, анатомию растительных тканей и систематику растений;</w:t>
            </w:r>
          </w:p>
          <w:p w14:paraId="6038C496" w14:textId="77777777" w:rsidR="00E500AD" w:rsidRDefault="00E500AD">
            <w:pPr>
              <w:pStyle w:val="ConsPlusNormal"/>
            </w:pPr>
            <w:r>
              <w:t>латинские названия семейств изучаемых растений и их представителей;</w:t>
            </w:r>
          </w:p>
          <w:p w14:paraId="7CDA9212" w14:textId="77777777" w:rsidR="00E500AD" w:rsidRDefault="00E500AD">
            <w:pPr>
              <w:pStyle w:val="ConsPlusNormal"/>
            </w:pPr>
            <w:r>
              <w:t>охрану растительного мира и основы рационального использования растений;</w:t>
            </w:r>
          </w:p>
        </w:tc>
        <w:tc>
          <w:tcPr>
            <w:tcW w:w="1800" w:type="dxa"/>
          </w:tcPr>
          <w:p w14:paraId="6822A5BC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800" w:type="dxa"/>
          </w:tcPr>
          <w:p w14:paraId="143D1E67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2520" w:type="dxa"/>
          </w:tcPr>
          <w:p w14:paraId="07C407A0" w14:textId="77777777" w:rsidR="00E500AD" w:rsidRDefault="00E500AD">
            <w:pPr>
              <w:pStyle w:val="ConsPlusNormal"/>
            </w:pPr>
            <w:r>
              <w:t>ОП.07. Ботаника</w:t>
            </w:r>
          </w:p>
        </w:tc>
        <w:tc>
          <w:tcPr>
            <w:tcW w:w="1668" w:type="dxa"/>
          </w:tcPr>
          <w:p w14:paraId="06652D11" w14:textId="77777777" w:rsidR="00E500AD" w:rsidRDefault="00E500AD">
            <w:pPr>
              <w:pStyle w:val="ConsPlusNormal"/>
            </w:pPr>
            <w:r>
              <w:t>ОК 1, 3, 4</w:t>
            </w:r>
          </w:p>
          <w:p w14:paraId="727E9188" w14:textId="77777777" w:rsidR="00E500AD" w:rsidRDefault="00E500AD">
            <w:pPr>
              <w:pStyle w:val="ConsPlusNormal"/>
            </w:pPr>
            <w:r>
              <w:t>ПК 1.1, 1.3, 2.1 - 2.3</w:t>
            </w:r>
          </w:p>
        </w:tc>
      </w:tr>
      <w:tr w:rsidR="00E500AD" w14:paraId="44639239" w14:textId="77777777">
        <w:tc>
          <w:tcPr>
            <w:tcW w:w="1333" w:type="dxa"/>
            <w:vMerge/>
          </w:tcPr>
          <w:p w14:paraId="6D656774" w14:textId="77777777" w:rsidR="00E500AD" w:rsidRDefault="00E500AD"/>
        </w:tc>
        <w:tc>
          <w:tcPr>
            <w:tcW w:w="4487" w:type="dxa"/>
          </w:tcPr>
          <w:p w14:paraId="663ECB8B" w14:textId="77777777" w:rsidR="00E500AD" w:rsidRDefault="00E500AD">
            <w:pPr>
              <w:pStyle w:val="ConsPlusNormal"/>
            </w:pPr>
            <w:r>
              <w:t>уметь:</w:t>
            </w:r>
          </w:p>
          <w:p w14:paraId="12137DD3" w14:textId="77777777" w:rsidR="00E500AD" w:rsidRDefault="00E500AD">
            <w:pPr>
              <w:pStyle w:val="ConsPlusNormal"/>
            </w:pPr>
            <w:r>
              <w:t>давать характеристику химических элементов в соответствии с их положением в периодической системе;</w:t>
            </w:r>
          </w:p>
          <w:p w14:paraId="10CEB177" w14:textId="77777777" w:rsidR="00E500AD" w:rsidRDefault="00E500AD">
            <w:pPr>
              <w:pStyle w:val="ConsPlusNormal"/>
            </w:pPr>
            <w:r>
              <w:t>применять основные законы химии для решения задач в области профессиональной деятельности;</w:t>
            </w:r>
          </w:p>
          <w:p w14:paraId="647AE357" w14:textId="77777777" w:rsidR="00E500AD" w:rsidRDefault="00E500AD">
            <w:pPr>
              <w:pStyle w:val="ConsPlusNormal"/>
            </w:pPr>
            <w:r>
              <w:t>находить молекулярную формулу вещества;</w:t>
            </w:r>
          </w:p>
          <w:p w14:paraId="59707AE3" w14:textId="77777777" w:rsidR="00E500AD" w:rsidRDefault="00E500AD">
            <w:pPr>
              <w:pStyle w:val="ConsPlusNormal"/>
            </w:pPr>
            <w:r>
              <w:t>составлять уравнения реакций;</w:t>
            </w:r>
          </w:p>
          <w:p w14:paraId="4B274116" w14:textId="77777777" w:rsidR="00E500AD" w:rsidRDefault="00E500AD">
            <w:pPr>
              <w:pStyle w:val="ConsPlusNormal"/>
            </w:pPr>
            <w:r>
              <w:t>проводить расчеты по химическим формулам и уравнениям реакции;</w:t>
            </w:r>
          </w:p>
          <w:p w14:paraId="3BF8D50A" w14:textId="77777777" w:rsidR="00E500AD" w:rsidRDefault="00E500AD">
            <w:pPr>
              <w:pStyle w:val="ConsPlusNormal"/>
            </w:pPr>
            <w:r>
              <w:t>проводить качественные реакции на неорганические вещества и ионы, отдельные классы органических соединений;</w:t>
            </w:r>
          </w:p>
          <w:p w14:paraId="5411B7A0" w14:textId="77777777" w:rsidR="00E500AD" w:rsidRDefault="00E500AD">
            <w:pPr>
              <w:pStyle w:val="ConsPlusNormal"/>
            </w:pPr>
            <w:r>
              <w:t xml:space="preserve">использовать лабораторную посуду и </w:t>
            </w:r>
            <w:r>
              <w:lastRenderedPageBreak/>
              <w:t>оборудование;</w:t>
            </w:r>
          </w:p>
          <w:p w14:paraId="46BE4A8B" w14:textId="77777777" w:rsidR="00E500AD" w:rsidRDefault="00E500AD">
            <w:pPr>
              <w:pStyle w:val="ConsPlusNormal"/>
            </w:pPr>
            <w:r>
              <w:t>применять на практике правила безопасной работы в химической лаборатории;</w:t>
            </w:r>
          </w:p>
          <w:p w14:paraId="0D3E9309" w14:textId="77777777" w:rsidR="00E500AD" w:rsidRDefault="00E500AD">
            <w:pPr>
              <w:pStyle w:val="ConsPlusNormal"/>
            </w:pPr>
            <w:r>
              <w:t>знать:</w:t>
            </w:r>
          </w:p>
          <w:p w14:paraId="349B8042" w14:textId="77777777" w:rsidR="00E500AD" w:rsidRDefault="00E500AD">
            <w:pPr>
              <w:pStyle w:val="ConsPlusNormal"/>
            </w:pPr>
            <w:r>
              <w:t>основные понятия и законы химии;</w:t>
            </w:r>
          </w:p>
          <w:p w14:paraId="4C944276" w14:textId="77777777" w:rsidR="00E500AD" w:rsidRDefault="00E500AD">
            <w:pPr>
              <w:pStyle w:val="ConsPlusNormal"/>
            </w:pPr>
            <w:r>
              <w:t>периодический закон и периодическую систему химических элементов</w:t>
            </w:r>
          </w:p>
          <w:p w14:paraId="6EC68494" w14:textId="77777777" w:rsidR="00E500AD" w:rsidRDefault="00E500AD">
            <w:pPr>
              <w:pStyle w:val="ConsPlusNormal"/>
            </w:pPr>
            <w:r>
              <w:t>Д.И. Менделеева, закономерности изменения химических свойств элементов и их соединений по периодам и группам;</w:t>
            </w:r>
          </w:p>
          <w:p w14:paraId="50D90831" w14:textId="77777777" w:rsidR="00E500AD" w:rsidRDefault="00E500AD">
            <w:pPr>
              <w:pStyle w:val="ConsPlusNormal"/>
            </w:pPr>
            <w:r>
              <w:t>общую характеристику химических элементов в связи с их положением в периодической системе;</w:t>
            </w:r>
          </w:p>
          <w:p w14:paraId="311C2554" w14:textId="77777777" w:rsidR="00E500AD" w:rsidRDefault="00E500AD">
            <w:pPr>
              <w:pStyle w:val="ConsPlusNormal"/>
            </w:pPr>
            <w:r>
              <w:t>формы существования химических элементов, современные представления о строении атомов;</w:t>
            </w:r>
          </w:p>
          <w:p w14:paraId="1FD0E614" w14:textId="77777777" w:rsidR="00E500AD" w:rsidRDefault="00E500AD">
            <w:pPr>
              <w:pStyle w:val="ConsPlusNormal"/>
            </w:pPr>
            <w:r>
              <w:t>типы и свойства химических связей (ковалентная, ионная, металлическая, водородная);</w:t>
            </w:r>
          </w:p>
          <w:p w14:paraId="2C174996" w14:textId="77777777" w:rsidR="00E500AD" w:rsidRDefault="00E500AD">
            <w:pPr>
              <w:pStyle w:val="ConsPlusNormal"/>
            </w:pPr>
            <w:r>
              <w:t>характерные химические свойства неорганических веществ различных классов;</w:t>
            </w:r>
          </w:p>
          <w:p w14:paraId="146EBB70" w14:textId="77777777" w:rsidR="00E500AD" w:rsidRDefault="00E500AD">
            <w:pPr>
              <w:pStyle w:val="ConsPlusNormal"/>
            </w:pPr>
            <w:r>
              <w:t>классификацию химических реакций и закономерности их проведения;</w:t>
            </w:r>
          </w:p>
          <w:p w14:paraId="77197726" w14:textId="77777777" w:rsidR="00E500AD" w:rsidRDefault="00E500AD">
            <w:pPr>
              <w:pStyle w:val="ConsPlusNormal"/>
            </w:pPr>
            <w:r>
              <w:t>обратимые и необратимые химические реакции, химическое равновесие, смещение химического равновесия под действием различных факторов;</w:t>
            </w:r>
          </w:p>
          <w:p w14:paraId="26FCE73D" w14:textId="77777777" w:rsidR="00E500AD" w:rsidRDefault="00E500AD">
            <w:pPr>
              <w:pStyle w:val="ConsPlusNormal"/>
            </w:pPr>
            <w:r>
              <w:t>окислительно-восстановительные реакции, реакции ионного обмена;</w:t>
            </w:r>
          </w:p>
          <w:p w14:paraId="4F3FE181" w14:textId="77777777" w:rsidR="00E500AD" w:rsidRDefault="00E500AD">
            <w:pPr>
              <w:pStyle w:val="ConsPlusNormal"/>
            </w:pPr>
            <w:r>
              <w:t>основы электрохимии;</w:t>
            </w:r>
          </w:p>
          <w:p w14:paraId="60BB039A" w14:textId="77777777" w:rsidR="00E500AD" w:rsidRDefault="00E500AD">
            <w:pPr>
              <w:pStyle w:val="ConsPlusNormal"/>
            </w:pPr>
            <w:r>
              <w:t>гидролиз солей, электролиз расплавов и растворов (солей и щелочей);</w:t>
            </w:r>
          </w:p>
          <w:p w14:paraId="018620D0" w14:textId="77777777" w:rsidR="00E500AD" w:rsidRDefault="00E500AD">
            <w:pPr>
              <w:pStyle w:val="ConsPlusNormal"/>
            </w:pPr>
            <w:r>
              <w:t xml:space="preserve">диссоциацию электролитов в водных </w:t>
            </w:r>
            <w:r>
              <w:lastRenderedPageBreak/>
              <w:t>растворах, сильные и слабые электролиты;</w:t>
            </w:r>
          </w:p>
          <w:p w14:paraId="11A57454" w14:textId="77777777" w:rsidR="00E500AD" w:rsidRDefault="00E500AD">
            <w:pPr>
              <w:pStyle w:val="ConsPlusNormal"/>
            </w:pPr>
            <w:r>
              <w:t>тепловой эффект химических реакций, термохимические уравнения;</w:t>
            </w:r>
          </w:p>
        </w:tc>
        <w:tc>
          <w:tcPr>
            <w:tcW w:w="1800" w:type="dxa"/>
          </w:tcPr>
          <w:p w14:paraId="136C66CD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800" w:type="dxa"/>
          </w:tcPr>
          <w:p w14:paraId="40B092DD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2520" w:type="dxa"/>
          </w:tcPr>
          <w:p w14:paraId="50FEF5F3" w14:textId="77777777" w:rsidR="00E500AD" w:rsidRDefault="00E500AD">
            <w:pPr>
              <w:pStyle w:val="ConsPlusNormal"/>
            </w:pPr>
            <w:r>
              <w:t>ОП.08. Общая и неорганическая химия</w:t>
            </w:r>
          </w:p>
        </w:tc>
        <w:tc>
          <w:tcPr>
            <w:tcW w:w="1668" w:type="dxa"/>
          </w:tcPr>
          <w:p w14:paraId="602E3C59" w14:textId="77777777" w:rsidR="00E500AD" w:rsidRDefault="00E500AD">
            <w:pPr>
              <w:pStyle w:val="ConsPlusNormal"/>
            </w:pPr>
            <w:r>
              <w:t>ОК 2, 3</w:t>
            </w:r>
          </w:p>
          <w:p w14:paraId="68CE10B3" w14:textId="77777777" w:rsidR="00E500AD" w:rsidRDefault="00E500AD">
            <w:pPr>
              <w:pStyle w:val="ConsPlusNormal"/>
            </w:pPr>
            <w:r>
              <w:t>ПК 1.1, 1.6, 2.1 - 2.3</w:t>
            </w:r>
          </w:p>
        </w:tc>
      </w:tr>
      <w:tr w:rsidR="00E500AD" w14:paraId="1E7D1ED4" w14:textId="77777777">
        <w:tc>
          <w:tcPr>
            <w:tcW w:w="1333" w:type="dxa"/>
            <w:vMerge/>
          </w:tcPr>
          <w:p w14:paraId="3AED5D77" w14:textId="77777777" w:rsidR="00E500AD" w:rsidRDefault="00E500AD"/>
        </w:tc>
        <w:tc>
          <w:tcPr>
            <w:tcW w:w="4487" w:type="dxa"/>
          </w:tcPr>
          <w:p w14:paraId="3F276005" w14:textId="77777777" w:rsidR="00E500AD" w:rsidRDefault="00E500AD">
            <w:pPr>
              <w:pStyle w:val="ConsPlusNormal"/>
            </w:pPr>
            <w:r>
              <w:t>уметь:</w:t>
            </w:r>
          </w:p>
          <w:p w14:paraId="649B65B9" w14:textId="77777777" w:rsidR="00E500AD" w:rsidRDefault="00E500AD">
            <w:pPr>
              <w:pStyle w:val="ConsPlusNormal"/>
            </w:pPr>
            <w:r>
              <w:t>доказывать с помощью химических реакций химические свойства веществ органической природы, в том числе лекарственных;</w:t>
            </w:r>
          </w:p>
          <w:p w14:paraId="389A561B" w14:textId="77777777" w:rsidR="00E500AD" w:rsidRDefault="00E500AD">
            <w:pPr>
              <w:pStyle w:val="ConsPlusNormal"/>
            </w:pPr>
            <w:r>
              <w:t>идентифицировать органические вещества, в том числе лекарственные, по физико-химическим свойствам;</w:t>
            </w:r>
          </w:p>
          <w:p w14:paraId="13E612DE" w14:textId="77777777" w:rsidR="00E500AD" w:rsidRDefault="00E500AD">
            <w:pPr>
              <w:pStyle w:val="ConsPlusNormal"/>
            </w:pPr>
            <w:r>
              <w:t>классифицировать органические вещества по кислотно-основным свойствам;</w:t>
            </w:r>
          </w:p>
          <w:p w14:paraId="7C6E85F1" w14:textId="77777777" w:rsidR="00E500AD" w:rsidRDefault="00E500AD">
            <w:pPr>
              <w:pStyle w:val="ConsPlusNormal"/>
            </w:pPr>
            <w:r>
              <w:t>знать:</w:t>
            </w:r>
          </w:p>
          <w:p w14:paraId="371570B4" w14:textId="77777777" w:rsidR="00E500AD" w:rsidRDefault="00E500AD">
            <w:pPr>
              <w:pStyle w:val="ConsPlusNormal"/>
            </w:pPr>
            <w:r>
              <w:t>теорию А.М. Бутлерова;</w:t>
            </w:r>
          </w:p>
          <w:p w14:paraId="4C91707F" w14:textId="77777777" w:rsidR="00E500AD" w:rsidRDefault="00E500AD">
            <w:pPr>
              <w:pStyle w:val="ConsPlusNormal"/>
            </w:pPr>
            <w:r>
              <w:t>строение и реакционные способности органических соединений;</w:t>
            </w:r>
          </w:p>
        </w:tc>
        <w:tc>
          <w:tcPr>
            <w:tcW w:w="1800" w:type="dxa"/>
          </w:tcPr>
          <w:p w14:paraId="0295A071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800" w:type="dxa"/>
          </w:tcPr>
          <w:p w14:paraId="4138BC88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2520" w:type="dxa"/>
          </w:tcPr>
          <w:p w14:paraId="38A59110" w14:textId="77777777" w:rsidR="00E500AD" w:rsidRDefault="00E500AD">
            <w:pPr>
              <w:pStyle w:val="ConsPlusNormal"/>
            </w:pPr>
            <w:r>
              <w:t>ОП.09. Органическая химия</w:t>
            </w:r>
          </w:p>
        </w:tc>
        <w:tc>
          <w:tcPr>
            <w:tcW w:w="1668" w:type="dxa"/>
          </w:tcPr>
          <w:p w14:paraId="42BAF39F" w14:textId="77777777" w:rsidR="00E500AD" w:rsidRDefault="00E500AD">
            <w:pPr>
              <w:pStyle w:val="ConsPlusNormal"/>
            </w:pPr>
            <w:r>
              <w:t>ОК 2, 3</w:t>
            </w:r>
          </w:p>
          <w:p w14:paraId="1920E851" w14:textId="77777777" w:rsidR="00E500AD" w:rsidRDefault="00E500AD">
            <w:pPr>
              <w:pStyle w:val="ConsPlusNormal"/>
            </w:pPr>
            <w:r>
              <w:t>ПК 1.1, 1.6, ПК 2.1 - 2.3</w:t>
            </w:r>
          </w:p>
        </w:tc>
      </w:tr>
      <w:tr w:rsidR="00E500AD" w14:paraId="207E6F69" w14:textId="77777777">
        <w:tc>
          <w:tcPr>
            <w:tcW w:w="1333" w:type="dxa"/>
            <w:vMerge/>
          </w:tcPr>
          <w:p w14:paraId="411475B8" w14:textId="77777777" w:rsidR="00E500AD" w:rsidRDefault="00E500AD"/>
        </w:tc>
        <w:tc>
          <w:tcPr>
            <w:tcW w:w="4487" w:type="dxa"/>
          </w:tcPr>
          <w:p w14:paraId="48F4F15B" w14:textId="77777777" w:rsidR="00E500AD" w:rsidRDefault="00E500AD">
            <w:pPr>
              <w:pStyle w:val="ConsPlusNormal"/>
            </w:pPr>
            <w:r>
              <w:t>уметь:</w:t>
            </w:r>
          </w:p>
          <w:p w14:paraId="77DBFDE8" w14:textId="77777777" w:rsidR="00E500AD" w:rsidRDefault="00E500AD">
            <w:pPr>
              <w:pStyle w:val="ConsPlusNormal"/>
            </w:pPr>
            <w:r>
              <w:t>проводить качественный и количественный анализ химических веществ, в том числе лекарственных средств;</w:t>
            </w:r>
          </w:p>
          <w:p w14:paraId="4DA8A2EB" w14:textId="77777777" w:rsidR="00E500AD" w:rsidRDefault="00E500AD">
            <w:pPr>
              <w:pStyle w:val="ConsPlusNormal"/>
            </w:pPr>
            <w:r>
              <w:t>знать:</w:t>
            </w:r>
          </w:p>
          <w:p w14:paraId="597EF21A" w14:textId="77777777" w:rsidR="00E500AD" w:rsidRDefault="00E500AD">
            <w:pPr>
              <w:pStyle w:val="ConsPlusNormal"/>
            </w:pPr>
            <w:r>
              <w:t>теоретические основы аналитической химии;</w:t>
            </w:r>
          </w:p>
          <w:p w14:paraId="761ABC63" w14:textId="77777777" w:rsidR="00E500AD" w:rsidRDefault="00E500AD">
            <w:pPr>
              <w:pStyle w:val="ConsPlusNormal"/>
            </w:pPr>
            <w:r>
              <w:t>методы качественного и количественного анализа неорганических и органических веществ, в том числе физико-химические;</w:t>
            </w:r>
          </w:p>
        </w:tc>
        <w:tc>
          <w:tcPr>
            <w:tcW w:w="1800" w:type="dxa"/>
          </w:tcPr>
          <w:p w14:paraId="7ABA2636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800" w:type="dxa"/>
          </w:tcPr>
          <w:p w14:paraId="5258D662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2520" w:type="dxa"/>
          </w:tcPr>
          <w:p w14:paraId="352555AE" w14:textId="77777777" w:rsidR="00E500AD" w:rsidRDefault="00E500AD">
            <w:pPr>
              <w:pStyle w:val="ConsPlusNormal"/>
            </w:pPr>
            <w:r>
              <w:t>ОП.10. Аналитическая химия</w:t>
            </w:r>
          </w:p>
        </w:tc>
        <w:tc>
          <w:tcPr>
            <w:tcW w:w="1668" w:type="dxa"/>
          </w:tcPr>
          <w:p w14:paraId="7454B326" w14:textId="77777777" w:rsidR="00E500AD" w:rsidRDefault="00E500AD">
            <w:pPr>
              <w:pStyle w:val="ConsPlusNormal"/>
            </w:pPr>
            <w:r>
              <w:t>ОК 2, 3</w:t>
            </w:r>
          </w:p>
          <w:p w14:paraId="7069A8D2" w14:textId="77777777" w:rsidR="00E500AD" w:rsidRDefault="00E500AD">
            <w:pPr>
              <w:pStyle w:val="ConsPlusNormal"/>
            </w:pPr>
            <w:r>
              <w:t>ПК 1.1, 1.6, 2.1 - 2.3</w:t>
            </w:r>
          </w:p>
        </w:tc>
      </w:tr>
      <w:tr w:rsidR="00E500AD" w14:paraId="1A17E472" w14:textId="77777777">
        <w:tc>
          <w:tcPr>
            <w:tcW w:w="1333" w:type="dxa"/>
            <w:vMerge/>
          </w:tcPr>
          <w:p w14:paraId="2D84D102" w14:textId="77777777" w:rsidR="00E500AD" w:rsidRDefault="00E500AD"/>
        </w:tc>
        <w:tc>
          <w:tcPr>
            <w:tcW w:w="4487" w:type="dxa"/>
          </w:tcPr>
          <w:p w14:paraId="5B53069A" w14:textId="77777777" w:rsidR="00E500AD" w:rsidRDefault="00E500AD">
            <w:pPr>
              <w:pStyle w:val="ConsPlusNormal"/>
            </w:pPr>
            <w:r>
              <w:t>уметь:</w:t>
            </w:r>
          </w:p>
          <w:p w14:paraId="1B3129B9" w14:textId="77777777" w:rsidR="00E500AD" w:rsidRDefault="00E500AD">
            <w:pPr>
              <w:pStyle w:val="ConsPlusNormal"/>
            </w:pPr>
            <w:r>
              <w:t>производить маркетинговые исследования;</w:t>
            </w:r>
          </w:p>
          <w:p w14:paraId="481A67A3" w14:textId="77777777" w:rsidR="00E500AD" w:rsidRDefault="00E500AD">
            <w:pPr>
              <w:pStyle w:val="ConsPlusNormal"/>
            </w:pPr>
            <w:r>
              <w:t>использовать инструменты маркетинга в практической деятельности;</w:t>
            </w:r>
          </w:p>
          <w:p w14:paraId="3806B25B" w14:textId="77777777" w:rsidR="00E500AD" w:rsidRDefault="00E500AD">
            <w:pPr>
              <w:pStyle w:val="ConsPlusNormal"/>
            </w:pPr>
            <w:r>
              <w:t>составлять рекламные тексты с учетом требований к рекламе;</w:t>
            </w:r>
          </w:p>
          <w:p w14:paraId="73F5143D" w14:textId="77777777" w:rsidR="00E500AD" w:rsidRDefault="00E500AD">
            <w:pPr>
              <w:pStyle w:val="ConsPlusNormal"/>
            </w:pPr>
            <w:r>
              <w:lastRenderedPageBreak/>
              <w:t>знать:</w:t>
            </w:r>
          </w:p>
          <w:p w14:paraId="1C16576E" w14:textId="77777777" w:rsidR="00E500AD" w:rsidRDefault="00E500AD">
            <w:pPr>
              <w:pStyle w:val="ConsPlusNormal"/>
            </w:pPr>
            <w:r>
              <w:t>концепцию маркетинга, основы ценообразования;</w:t>
            </w:r>
          </w:p>
          <w:p w14:paraId="2024E6C3" w14:textId="77777777" w:rsidR="00E500AD" w:rsidRDefault="00E500AD">
            <w:pPr>
              <w:pStyle w:val="ConsPlusNormal"/>
            </w:pPr>
            <w:r>
              <w:t>особенности фармацевтического рынка;</w:t>
            </w:r>
          </w:p>
          <w:p w14:paraId="42B58B79" w14:textId="77777777" w:rsidR="00E500AD" w:rsidRDefault="00E500AD">
            <w:pPr>
              <w:pStyle w:val="ConsPlusNormal"/>
            </w:pPr>
            <w:r>
              <w:t>основы мерчандайзинга в аптеках;</w:t>
            </w:r>
          </w:p>
          <w:p w14:paraId="49B4897B" w14:textId="77777777" w:rsidR="00E500AD" w:rsidRDefault="00E500AD">
            <w:pPr>
              <w:pStyle w:val="ConsPlusNormal"/>
            </w:pPr>
            <w:r>
              <w:t>жизненный цикл товара;</w:t>
            </w:r>
          </w:p>
        </w:tc>
        <w:tc>
          <w:tcPr>
            <w:tcW w:w="1800" w:type="dxa"/>
          </w:tcPr>
          <w:p w14:paraId="2E0B1C6F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800" w:type="dxa"/>
          </w:tcPr>
          <w:p w14:paraId="7B4EA59D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2520" w:type="dxa"/>
          </w:tcPr>
          <w:p w14:paraId="13346954" w14:textId="77777777" w:rsidR="00E500AD" w:rsidRDefault="00E500AD">
            <w:pPr>
              <w:pStyle w:val="ConsPlusNormal"/>
            </w:pPr>
            <w:r>
              <w:t>ОП.11. Основы маркетинга</w:t>
            </w:r>
          </w:p>
        </w:tc>
        <w:tc>
          <w:tcPr>
            <w:tcW w:w="1668" w:type="dxa"/>
          </w:tcPr>
          <w:p w14:paraId="5CB98791" w14:textId="77777777" w:rsidR="00E500AD" w:rsidRDefault="00E500AD">
            <w:pPr>
              <w:pStyle w:val="ConsPlusNormal"/>
            </w:pPr>
            <w:r>
              <w:t>ОК 1, 7, 9</w:t>
            </w:r>
          </w:p>
          <w:p w14:paraId="5492AD87" w14:textId="77777777" w:rsidR="00E500AD" w:rsidRDefault="00E500AD">
            <w:pPr>
              <w:pStyle w:val="ConsPlusNormal"/>
            </w:pPr>
            <w:r>
              <w:t>ПК 4.3 - 4.5</w:t>
            </w:r>
          </w:p>
        </w:tc>
      </w:tr>
      <w:tr w:rsidR="00E500AD" w14:paraId="355E18FF" w14:textId="77777777">
        <w:tc>
          <w:tcPr>
            <w:tcW w:w="1333" w:type="dxa"/>
            <w:vMerge/>
          </w:tcPr>
          <w:p w14:paraId="21A39912" w14:textId="77777777" w:rsidR="00E500AD" w:rsidRDefault="00E500AD"/>
        </w:tc>
        <w:tc>
          <w:tcPr>
            <w:tcW w:w="4487" w:type="dxa"/>
          </w:tcPr>
          <w:p w14:paraId="1C340F19" w14:textId="77777777" w:rsidR="00E500AD" w:rsidRDefault="00E500AD">
            <w:pPr>
              <w:pStyle w:val="ConsPlusNormal"/>
            </w:pPr>
            <w:r>
              <w:t>уметь:</w:t>
            </w:r>
          </w:p>
          <w:p w14:paraId="1433F778" w14:textId="77777777" w:rsidR="00E500AD" w:rsidRDefault="00E500AD">
            <w:pPr>
              <w:pStyle w:val="ConsPlusNormal"/>
            </w:pPr>
            <w:r>
              <w:t>оформлять документацию по управлению качеством продукции;</w:t>
            </w:r>
          </w:p>
          <w:p w14:paraId="28A971B7" w14:textId="77777777" w:rsidR="00E500AD" w:rsidRDefault="00E500AD">
            <w:pPr>
              <w:pStyle w:val="ConsPlusNormal"/>
            </w:pPr>
            <w:r>
              <w:t>осуществлять контроль соблюдения обязательных требований нормативных документов;</w:t>
            </w:r>
          </w:p>
          <w:p w14:paraId="077C3906" w14:textId="77777777" w:rsidR="00E500AD" w:rsidRDefault="00E500AD">
            <w:pPr>
              <w:pStyle w:val="ConsPlusNormal"/>
            </w:pPr>
            <w:r>
              <w:t>знать:</w:t>
            </w:r>
          </w:p>
          <w:p w14:paraId="43A44FDB" w14:textId="77777777" w:rsidR="00E500AD" w:rsidRDefault="00E500AD">
            <w:pPr>
              <w:pStyle w:val="ConsPlusNormal"/>
            </w:pPr>
            <w:r>
              <w:t>методическую и нормативную документации по управлению качеством лекарственных средств и товаров аптечного ассортимента;</w:t>
            </w:r>
          </w:p>
        </w:tc>
        <w:tc>
          <w:tcPr>
            <w:tcW w:w="1800" w:type="dxa"/>
          </w:tcPr>
          <w:p w14:paraId="119852A3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800" w:type="dxa"/>
          </w:tcPr>
          <w:p w14:paraId="1BA6F509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2520" w:type="dxa"/>
          </w:tcPr>
          <w:p w14:paraId="6F130820" w14:textId="77777777" w:rsidR="00E500AD" w:rsidRDefault="00E500AD">
            <w:pPr>
              <w:pStyle w:val="ConsPlusNormal"/>
            </w:pPr>
            <w:r>
              <w:t>ОП.12. Управление качеством лекарственных средств</w:t>
            </w:r>
          </w:p>
        </w:tc>
        <w:tc>
          <w:tcPr>
            <w:tcW w:w="1668" w:type="dxa"/>
          </w:tcPr>
          <w:p w14:paraId="482B93C2" w14:textId="77777777" w:rsidR="00E500AD" w:rsidRDefault="00E500AD">
            <w:pPr>
              <w:pStyle w:val="ConsPlusNormal"/>
            </w:pPr>
            <w:r>
              <w:t>ОК 1 - 5, 7, 9</w:t>
            </w:r>
          </w:p>
          <w:p w14:paraId="4AD0551D" w14:textId="77777777" w:rsidR="00E500AD" w:rsidRDefault="00E500AD">
            <w:pPr>
              <w:pStyle w:val="ConsPlusNormal"/>
            </w:pPr>
            <w:r>
              <w:t>ПК 1.1, 1.6, 1.8, 2.1 - 2.3</w:t>
            </w:r>
          </w:p>
        </w:tc>
      </w:tr>
      <w:tr w:rsidR="00E500AD" w14:paraId="2717B536" w14:textId="77777777">
        <w:tc>
          <w:tcPr>
            <w:tcW w:w="1333" w:type="dxa"/>
            <w:vMerge/>
          </w:tcPr>
          <w:p w14:paraId="75F1B1D8" w14:textId="77777777" w:rsidR="00E500AD" w:rsidRDefault="00E500AD"/>
        </w:tc>
        <w:tc>
          <w:tcPr>
            <w:tcW w:w="4487" w:type="dxa"/>
          </w:tcPr>
          <w:p w14:paraId="5440A90C" w14:textId="77777777" w:rsidR="00E500AD" w:rsidRDefault="00E500AD">
            <w:pPr>
              <w:pStyle w:val="ConsPlusNormal"/>
            </w:pPr>
            <w:r>
              <w:t>уметь:</w:t>
            </w:r>
          </w:p>
          <w:p w14:paraId="4FA21BAF" w14:textId="77777777" w:rsidR="00E500AD" w:rsidRDefault="00E500AD">
            <w:pPr>
              <w:pStyle w:val="ConsPlusNormal"/>
            </w:pPr>
            <w:r>
              <w:t>использовать необходимые нормативно-правовые документы;</w:t>
            </w:r>
          </w:p>
          <w:p w14:paraId="190CD8C0" w14:textId="77777777" w:rsidR="00E500AD" w:rsidRDefault="00E500AD">
            <w:pPr>
              <w:pStyle w:val="ConsPlusNormal"/>
            </w:pPr>
            <w:r>
              <w:t>защищать свои права в соответствии с гражданским, гражданско-процессуальным и трудовым законодательством;</w:t>
            </w:r>
          </w:p>
          <w:p w14:paraId="1CE3FEDD" w14:textId="77777777" w:rsidR="00E500AD" w:rsidRDefault="00E500AD">
            <w:pPr>
              <w:pStyle w:val="ConsPlusNormal"/>
            </w:pPr>
            <w:r>
              <w:t>анализировать и оценивать результаты и последствия деятельности (бездействия) с правовой точки зрения;</w:t>
            </w:r>
          </w:p>
          <w:p w14:paraId="71B53834" w14:textId="77777777" w:rsidR="00E500AD" w:rsidRDefault="00E500AD">
            <w:pPr>
              <w:pStyle w:val="ConsPlusNormal"/>
            </w:pPr>
            <w:r>
              <w:t>знать:</w:t>
            </w:r>
          </w:p>
          <w:p w14:paraId="503A0D83" w14:textId="77777777" w:rsidR="00E500AD" w:rsidRDefault="00E500AD">
            <w:pPr>
              <w:pStyle w:val="ConsPlusNormal"/>
            </w:pPr>
            <w:r>
              <w:t xml:space="preserve">основные положения </w:t>
            </w:r>
            <w:hyperlink r:id="rId14" w:history="1">
              <w:r>
                <w:rPr>
                  <w:color w:val="0000FF"/>
                </w:rPr>
                <w:t>Конституции</w:t>
              </w:r>
            </w:hyperlink>
            <w:r>
              <w:t xml:space="preserve"> Российской Федерации;</w:t>
            </w:r>
          </w:p>
          <w:p w14:paraId="5E2546B6" w14:textId="77777777" w:rsidR="00E500AD" w:rsidRDefault="00E500AD">
            <w:pPr>
              <w:pStyle w:val="ConsPlusNormal"/>
            </w:pPr>
            <w:r>
              <w:t>права и свободы человека и гражданина, механизмы их реализации;</w:t>
            </w:r>
          </w:p>
          <w:p w14:paraId="57169214" w14:textId="77777777" w:rsidR="00E500AD" w:rsidRDefault="00E500AD">
            <w:pPr>
              <w:pStyle w:val="ConsPlusNormal"/>
            </w:pPr>
            <w:r>
              <w:t>понятие правового регулирования в сфере профессиональной деятельности;</w:t>
            </w:r>
          </w:p>
          <w:p w14:paraId="17EEDA91" w14:textId="77777777" w:rsidR="00E500AD" w:rsidRDefault="00E500AD">
            <w:pPr>
              <w:pStyle w:val="ConsPlusNormal"/>
            </w:pPr>
            <w:r>
              <w:lastRenderedPageBreak/>
              <w:t>законодательные акты и другие нормативные документы, регулирующие правоотношения в процессе профессиональной деятельности;</w:t>
            </w:r>
          </w:p>
          <w:p w14:paraId="4143A339" w14:textId="77777777" w:rsidR="00E500AD" w:rsidRDefault="00E500AD">
            <w:pPr>
              <w:pStyle w:val="ConsPlusNormal"/>
            </w:pPr>
            <w:r>
              <w:t>организационно-правовые формы юридических лиц;</w:t>
            </w:r>
          </w:p>
          <w:p w14:paraId="5AD9A489" w14:textId="77777777" w:rsidR="00E500AD" w:rsidRDefault="00E500AD">
            <w:pPr>
              <w:pStyle w:val="ConsPlusNormal"/>
            </w:pPr>
            <w:r>
              <w:t>правовое положение субъектов предпринимательской деятельности;</w:t>
            </w:r>
          </w:p>
          <w:p w14:paraId="6A8A0C03" w14:textId="77777777" w:rsidR="00E500AD" w:rsidRDefault="00E500AD">
            <w:pPr>
              <w:pStyle w:val="ConsPlusNormal"/>
            </w:pPr>
            <w:r>
              <w:t>права и обязанности работников в сфере профессиональной деятельности;</w:t>
            </w:r>
          </w:p>
          <w:p w14:paraId="4CFBACAD" w14:textId="77777777" w:rsidR="00E500AD" w:rsidRDefault="00E500AD">
            <w:pPr>
              <w:pStyle w:val="ConsPlusNormal"/>
            </w:pPr>
            <w:r>
              <w:t>порядок заключения трудового договора и основания для его прекращения;</w:t>
            </w:r>
          </w:p>
          <w:p w14:paraId="6E1C3DAA" w14:textId="77777777" w:rsidR="00E500AD" w:rsidRDefault="00E500AD">
            <w:pPr>
              <w:pStyle w:val="ConsPlusNormal"/>
            </w:pPr>
            <w:r>
              <w:t>правила оплаты труда;</w:t>
            </w:r>
          </w:p>
          <w:p w14:paraId="4C769446" w14:textId="77777777" w:rsidR="00E500AD" w:rsidRDefault="00E500AD">
            <w:pPr>
              <w:pStyle w:val="ConsPlusNormal"/>
            </w:pPr>
            <w:r>
              <w:t>роль государственного регулирования в обеспечении занятости населения;</w:t>
            </w:r>
          </w:p>
          <w:p w14:paraId="7C232275" w14:textId="77777777" w:rsidR="00E500AD" w:rsidRDefault="00E500AD">
            <w:pPr>
              <w:pStyle w:val="ConsPlusNormal"/>
            </w:pPr>
            <w:r>
              <w:t>право социальной защиты граждан;</w:t>
            </w:r>
          </w:p>
          <w:p w14:paraId="6AEDEB52" w14:textId="77777777" w:rsidR="00E500AD" w:rsidRDefault="00E500AD">
            <w:pPr>
              <w:pStyle w:val="ConsPlusNormal"/>
            </w:pPr>
            <w:r>
              <w:t>понятие дисциплинарной и материальной ответственности работника;</w:t>
            </w:r>
          </w:p>
          <w:p w14:paraId="44699CB4" w14:textId="77777777" w:rsidR="00E500AD" w:rsidRDefault="00E500AD">
            <w:pPr>
              <w:pStyle w:val="ConsPlusNormal"/>
            </w:pPr>
            <w:r>
              <w:t>виды административных правонарушений и административной ответственности;</w:t>
            </w:r>
          </w:p>
          <w:p w14:paraId="22AD7F3B" w14:textId="77777777" w:rsidR="00E500AD" w:rsidRDefault="00E500AD">
            <w:pPr>
              <w:pStyle w:val="ConsPlusNormal"/>
            </w:pPr>
            <w:r>
              <w:t>нормы защиты нарушенных прав и судебный порядок разрешения споров;</w:t>
            </w:r>
          </w:p>
        </w:tc>
        <w:tc>
          <w:tcPr>
            <w:tcW w:w="1800" w:type="dxa"/>
          </w:tcPr>
          <w:p w14:paraId="74F6CC1A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800" w:type="dxa"/>
          </w:tcPr>
          <w:p w14:paraId="3B010133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2520" w:type="dxa"/>
          </w:tcPr>
          <w:p w14:paraId="3097CFD4" w14:textId="77777777" w:rsidR="00E500AD" w:rsidRDefault="00E500AD">
            <w:pPr>
              <w:pStyle w:val="ConsPlusNormal"/>
            </w:pPr>
            <w:r>
              <w:t>ОП.13. Правовое обеспечение профессиональной деятельности</w:t>
            </w:r>
          </w:p>
        </w:tc>
        <w:tc>
          <w:tcPr>
            <w:tcW w:w="1668" w:type="dxa"/>
          </w:tcPr>
          <w:p w14:paraId="4B0CCABC" w14:textId="77777777" w:rsidR="00E500AD" w:rsidRDefault="00E500AD">
            <w:pPr>
              <w:pStyle w:val="ConsPlusNormal"/>
            </w:pPr>
            <w:r>
              <w:t>ОК 1 - 7, 9</w:t>
            </w:r>
          </w:p>
          <w:p w14:paraId="44CA7C84" w14:textId="77777777" w:rsidR="00E500AD" w:rsidRDefault="00E500AD">
            <w:pPr>
              <w:pStyle w:val="ConsPlusNormal"/>
            </w:pPr>
            <w:r>
              <w:t>ПК 1.1 - 1.8, 2.1 - 2.5, 3.1 - 3.6, 4.1 - 4.5, 5.1 - 5.3</w:t>
            </w:r>
          </w:p>
        </w:tc>
      </w:tr>
      <w:tr w:rsidR="00E500AD" w14:paraId="214C4AAB" w14:textId="77777777">
        <w:tc>
          <w:tcPr>
            <w:tcW w:w="1333" w:type="dxa"/>
            <w:vMerge/>
          </w:tcPr>
          <w:p w14:paraId="538FA99D" w14:textId="77777777" w:rsidR="00E500AD" w:rsidRDefault="00E500AD"/>
        </w:tc>
        <w:tc>
          <w:tcPr>
            <w:tcW w:w="4487" w:type="dxa"/>
          </w:tcPr>
          <w:p w14:paraId="496AD370" w14:textId="77777777" w:rsidR="00E500AD" w:rsidRDefault="00E500AD">
            <w:pPr>
              <w:pStyle w:val="ConsPlusNormal"/>
            </w:pPr>
            <w:r>
              <w:t>уметь:</w:t>
            </w:r>
          </w:p>
          <w:p w14:paraId="223E3CA4" w14:textId="77777777" w:rsidR="00E500AD" w:rsidRDefault="00E500AD">
            <w:pPr>
              <w:pStyle w:val="ConsPlusNormal"/>
            </w:pPr>
            <w:r>
              <w:t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 w14:paraId="48A927F5" w14:textId="77777777" w:rsidR="00E500AD" w:rsidRDefault="00E500AD">
            <w:pPr>
              <w:pStyle w:val="ConsPlusNormal"/>
            </w:pPr>
            <w: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14:paraId="1C6ECDAE" w14:textId="77777777" w:rsidR="00E500AD" w:rsidRDefault="00E500AD">
            <w:pPr>
              <w:pStyle w:val="ConsPlusNormal"/>
            </w:pPr>
            <w:r>
              <w:t>использовать средства индивидуальной и коллективной защиты от оружия массового поражения;</w:t>
            </w:r>
          </w:p>
          <w:p w14:paraId="61D5405C" w14:textId="77777777" w:rsidR="00E500AD" w:rsidRDefault="00E500AD">
            <w:pPr>
              <w:pStyle w:val="ConsPlusNormal"/>
            </w:pPr>
            <w:r>
              <w:lastRenderedPageBreak/>
              <w:t>применять первичные средства пожаротушения;</w:t>
            </w:r>
          </w:p>
          <w:p w14:paraId="4D12F372" w14:textId="77777777" w:rsidR="00E500AD" w:rsidRDefault="00E500AD">
            <w:pPr>
              <w:pStyle w:val="ConsPlusNormal"/>
            </w:pPr>
            <w: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14:paraId="6B123713" w14:textId="77777777" w:rsidR="00E500AD" w:rsidRDefault="00E500AD">
            <w:pPr>
              <w:pStyle w:val="ConsPlusNormal"/>
            </w:pPr>
            <w: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14:paraId="34D7CBDD" w14:textId="77777777" w:rsidR="00E500AD" w:rsidRDefault="00E500AD">
            <w:pPr>
              <w:pStyle w:val="ConsPlusNormal"/>
            </w:pPr>
            <w: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14:paraId="55B4AFC8" w14:textId="77777777" w:rsidR="00E500AD" w:rsidRDefault="00E500AD">
            <w:pPr>
              <w:pStyle w:val="ConsPlusNormal"/>
            </w:pPr>
            <w:r>
              <w:t>оказывать первую помощь пострадавшим;</w:t>
            </w:r>
          </w:p>
          <w:p w14:paraId="0FC864F9" w14:textId="77777777" w:rsidR="00E500AD" w:rsidRDefault="00E500AD">
            <w:pPr>
              <w:pStyle w:val="ConsPlusNormal"/>
            </w:pPr>
            <w:r>
              <w:t>знать:</w:t>
            </w:r>
          </w:p>
          <w:p w14:paraId="15D66BB7" w14:textId="77777777" w:rsidR="00E500AD" w:rsidRDefault="00E500AD">
            <w:pPr>
              <w:pStyle w:val="ConsPlusNormal"/>
            </w:pPr>
            <w: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14:paraId="5DEF1B5A" w14:textId="77777777" w:rsidR="00E500AD" w:rsidRDefault="00E500AD">
            <w:pPr>
              <w:pStyle w:val="ConsPlusNormal"/>
            </w:pPr>
            <w: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14:paraId="38F93DA9" w14:textId="77777777" w:rsidR="00E500AD" w:rsidRDefault="00E500AD">
            <w:pPr>
              <w:pStyle w:val="ConsPlusNormal"/>
            </w:pPr>
            <w:r>
              <w:t>основы военной службы и обороны государства;</w:t>
            </w:r>
          </w:p>
          <w:p w14:paraId="4CBF60CC" w14:textId="77777777" w:rsidR="00E500AD" w:rsidRDefault="00E500AD">
            <w:pPr>
              <w:pStyle w:val="ConsPlusNormal"/>
            </w:pPr>
            <w:r>
              <w:t>задачи и основные мероприятия гражданской обороны, способы защиты населения от оружия массового поражения;</w:t>
            </w:r>
          </w:p>
          <w:p w14:paraId="64F15B3B" w14:textId="77777777" w:rsidR="00E500AD" w:rsidRDefault="00E500AD">
            <w:pPr>
              <w:pStyle w:val="ConsPlusNormal"/>
            </w:pPr>
            <w:r>
              <w:t xml:space="preserve">меры пожарной безопасности и правила </w:t>
            </w:r>
            <w:r>
              <w:lastRenderedPageBreak/>
              <w:t>безопасного поведения при пожарах;</w:t>
            </w:r>
          </w:p>
          <w:p w14:paraId="1A45E092" w14:textId="77777777" w:rsidR="00E500AD" w:rsidRDefault="00E500AD">
            <w:pPr>
              <w:pStyle w:val="ConsPlusNormal"/>
            </w:pPr>
            <w:r>
              <w:t>организацию и порядок призыва граждан на военную службу и поступления на нее в добровольном порядке;</w:t>
            </w:r>
          </w:p>
          <w:p w14:paraId="05C4F75E" w14:textId="77777777" w:rsidR="00E500AD" w:rsidRDefault="00E500AD">
            <w:pPr>
              <w:pStyle w:val="ConsPlusNormal"/>
            </w:pPr>
            <w: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14:paraId="705278B5" w14:textId="77777777" w:rsidR="00E500AD" w:rsidRDefault="00E500AD">
            <w:pPr>
              <w:pStyle w:val="ConsPlusNormal"/>
            </w:pPr>
            <w:r>
              <w:t>область применения получаемых профессиональных знаний при исполнении обязанностей военной службы;</w:t>
            </w:r>
          </w:p>
          <w:p w14:paraId="26EDB45D" w14:textId="77777777" w:rsidR="00E500AD" w:rsidRDefault="00E500AD">
            <w:pPr>
              <w:pStyle w:val="ConsPlusNormal"/>
            </w:pPr>
            <w:r>
              <w:t>порядок и правила оказания первой помощи пострадавшим.</w:t>
            </w:r>
          </w:p>
        </w:tc>
        <w:tc>
          <w:tcPr>
            <w:tcW w:w="1800" w:type="dxa"/>
          </w:tcPr>
          <w:p w14:paraId="082D09F6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800" w:type="dxa"/>
          </w:tcPr>
          <w:p w14:paraId="42E3E25B" w14:textId="77777777" w:rsidR="00E500AD" w:rsidRDefault="00E500AD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2520" w:type="dxa"/>
          </w:tcPr>
          <w:p w14:paraId="3B6F9B8B" w14:textId="77777777" w:rsidR="00E500AD" w:rsidRDefault="00E500AD">
            <w:pPr>
              <w:pStyle w:val="ConsPlusNormal"/>
            </w:pPr>
            <w:r>
              <w:t>ОП.14. Безопасность жизнедеятельности</w:t>
            </w:r>
          </w:p>
        </w:tc>
        <w:tc>
          <w:tcPr>
            <w:tcW w:w="1668" w:type="dxa"/>
          </w:tcPr>
          <w:p w14:paraId="43AEFF35" w14:textId="77777777" w:rsidR="00E500AD" w:rsidRDefault="00E500AD">
            <w:pPr>
              <w:pStyle w:val="ConsPlusNormal"/>
            </w:pPr>
            <w:r>
              <w:t>ОК 1 - 3, 6, 7</w:t>
            </w:r>
          </w:p>
          <w:p w14:paraId="2B817AAF" w14:textId="77777777" w:rsidR="00E500AD" w:rsidRDefault="00E500AD">
            <w:pPr>
              <w:pStyle w:val="ConsPlusNormal"/>
            </w:pPr>
            <w:r>
              <w:t>ПК 1.6, 1.7, 2.4, 3.2, 4.2, 5.1 - 5.3</w:t>
            </w:r>
          </w:p>
        </w:tc>
      </w:tr>
      <w:tr w:rsidR="00E500AD" w14:paraId="2AA40F8E" w14:textId="77777777">
        <w:tc>
          <w:tcPr>
            <w:tcW w:w="1333" w:type="dxa"/>
          </w:tcPr>
          <w:p w14:paraId="06D9335A" w14:textId="77777777" w:rsidR="00E500AD" w:rsidRDefault="00E500AD">
            <w:pPr>
              <w:pStyle w:val="ConsPlusNormal"/>
            </w:pPr>
            <w:r>
              <w:lastRenderedPageBreak/>
              <w:t>ПМ.00</w:t>
            </w:r>
          </w:p>
        </w:tc>
        <w:tc>
          <w:tcPr>
            <w:tcW w:w="4487" w:type="dxa"/>
          </w:tcPr>
          <w:p w14:paraId="5593C422" w14:textId="77777777" w:rsidR="00E500AD" w:rsidRDefault="00E500AD">
            <w:pPr>
              <w:pStyle w:val="ConsPlusNormal"/>
            </w:pPr>
            <w:r>
              <w:t>Профессиональные модули</w:t>
            </w:r>
          </w:p>
        </w:tc>
        <w:tc>
          <w:tcPr>
            <w:tcW w:w="1800" w:type="dxa"/>
          </w:tcPr>
          <w:p w14:paraId="20D82E49" w14:textId="77777777" w:rsidR="00E500AD" w:rsidRDefault="00E500AD">
            <w:pPr>
              <w:pStyle w:val="ConsPlusNormal"/>
              <w:jc w:val="center"/>
            </w:pPr>
            <w:r>
              <w:t>2150</w:t>
            </w:r>
          </w:p>
        </w:tc>
        <w:tc>
          <w:tcPr>
            <w:tcW w:w="1800" w:type="dxa"/>
          </w:tcPr>
          <w:p w14:paraId="20746982" w14:textId="77777777" w:rsidR="00E500AD" w:rsidRDefault="00E500AD">
            <w:pPr>
              <w:pStyle w:val="ConsPlusNormal"/>
              <w:jc w:val="center"/>
            </w:pPr>
            <w:r>
              <w:t>1434</w:t>
            </w:r>
          </w:p>
        </w:tc>
        <w:tc>
          <w:tcPr>
            <w:tcW w:w="2520" w:type="dxa"/>
          </w:tcPr>
          <w:p w14:paraId="2D00628A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668" w:type="dxa"/>
          </w:tcPr>
          <w:p w14:paraId="02D11876" w14:textId="77777777" w:rsidR="00E500AD" w:rsidRDefault="00E500AD">
            <w:pPr>
              <w:pStyle w:val="ConsPlusNormal"/>
              <w:jc w:val="both"/>
            </w:pPr>
          </w:p>
        </w:tc>
      </w:tr>
      <w:tr w:rsidR="00E500AD" w14:paraId="5AA38C5F" w14:textId="77777777">
        <w:tc>
          <w:tcPr>
            <w:tcW w:w="1333" w:type="dxa"/>
            <w:vMerge w:val="restart"/>
          </w:tcPr>
          <w:p w14:paraId="72F58643" w14:textId="77777777" w:rsidR="00E500AD" w:rsidRDefault="00E500AD">
            <w:pPr>
              <w:pStyle w:val="ConsPlusNormal"/>
            </w:pPr>
            <w:r>
              <w:t>ПМ.01</w:t>
            </w:r>
          </w:p>
        </w:tc>
        <w:tc>
          <w:tcPr>
            <w:tcW w:w="4487" w:type="dxa"/>
            <w:vMerge w:val="restart"/>
          </w:tcPr>
          <w:p w14:paraId="502CBAB7" w14:textId="77777777" w:rsidR="00E500AD" w:rsidRDefault="00E500AD">
            <w:pPr>
              <w:pStyle w:val="ConsPlusNormal"/>
            </w:pPr>
            <w:r>
              <w:t>Реализация лекарственных средств и товаров аптечного ассортимента</w:t>
            </w:r>
          </w:p>
          <w:p w14:paraId="5F03DA6A" w14:textId="77777777" w:rsidR="00E500AD" w:rsidRDefault="00E500AD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31DF0FD7" w14:textId="77777777" w:rsidR="00E500AD" w:rsidRDefault="00E500AD">
            <w:pPr>
              <w:pStyle w:val="ConsPlusNormal"/>
            </w:pPr>
            <w:r>
              <w:t>иметь практический опыт:</w:t>
            </w:r>
          </w:p>
          <w:p w14:paraId="556F8432" w14:textId="77777777" w:rsidR="00E500AD" w:rsidRDefault="00E500AD">
            <w:pPr>
              <w:pStyle w:val="ConsPlusNormal"/>
            </w:pPr>
            <w:r>
              <w:t>реализации лекарственных средств и товаров аптечного ассортимента;</w:t>
            </w:r>
          </w:p>
          <w:p w14:paraId="322F4AE1" w14:textId="77777777" w:rsidR="00E500AD" w:rsidRDefault="00E500AD">
            <w:pPr>
              <w:pStyle w:val="ConsPlusNormal"/>
            </w:pPr>
            <w:r>
              <w:t>уметь:</w:t>
            </w:r>
          </w:p>
          <w:p w14:paraId="5B5875F9" w14:textId="77777777" w:rsidR="00E500AD" w:rsidRDefault="00E500AD">
            <w:pPr>
              <w:pStyle w:val="ConsPlusNormal"/>
            </w:pPr>
            <w:r>
              <w:t>применять современные технологии и давать обоснованные рекомендации при отпуске товаров аптечного ассортимента;</w:t>
            </w:r>
          </w:p>
          <w:p w14:paraId="6BB2C24C" w14:textId="77777777" w:rsidR="00E500AD" w:rsidRDefault="00E500AD">
            <w:pPr>
              <w:pStyle w:val="ConsPlusNormal"/>
            </w:pPr>
            <w:r>
              <w:t>оформлять торговый зал с использованием элементов мерчандайзинга;</w:t>
            </w:r>
          </w:p>
          <w:p w14:paraId="43D4CC94" w14:textId="77777777" w:rsidR="00E500AD" w:rsidRDefault="00E500AD">
            <w:pPr>
              <w:pStyle w:val="ConsPlusNormal"/>
            </w:pPr>
            <w:r>
              <w:t>соблюдать условия хранения лекарственных препаратов и товаров аптечного ассортимента;</w:t>
            </w:r>
          </w:p>
          <w:p w14:paraId="55B9240E" w14:textId="77777777" w:rsidR="00E500AD" w:rsidRDefault="00E500AD">
            <w:pPr>
              <w:pStyle w:val="ConsPlusNormal"/>
            </w:pPr>
            <w:r>
              <w:lastRenderedPageBreak/>
              <w:t>информировать потребителей о правилах сбора, сушки и хранения лекарственного растительного сырья;</w:t>
            </w:r>
          </w:p>
          <w:p w14:paraId="3AA90235" w14:textId="77777777" w:rsidR="00E500AD" w:rsidRDefault="00E500AD">
            <w:pPr>
              <w:pStyle w:val="ConsPlusNormal"/>
            </w:pPr>
            <w:r>
              <w:t>оказывать консультативную помощь в целях обеспечения ответственного самолечения;</w:t>
            </w:r>
          </w:p>
          <w:p w14:paraId="00C66BEC" w14:textId="77777777" w:rsidR="00E500AD" w:rsidRDefault="00E500AD">
            <w:pPr>
              <w:pStyle w:val="ConsPlusNormal"/>
            </w:pPr>
            <w:r>
              <w:t>использовать вербальные и невербальные способы общения в профессиональной деятельности;</w:t>
            </w:r>
          </w:p>
          <w:p w14:paraId="5726E6D8" w14:textId="77777777" w:rsidR="00E500AD" w:rsidRDefault="00E500AD">
            <w:pPr>
              <w:pStyle w:val="ConsPlusNormal"/>
            </w:pPr>
            <w:r>
              <w:t>знать:</w:t>
            </w:r>
          </w:p>
          <w:p w14:paraId="0A72C976" w14:textId="77777777" w:rsidR="00E500AD" w:rsidRDefault="00E500AD">
            <w:pPr>
              <w:pStyle w:val="ConsPlusNormal"/>
            </w:pPr>
            <w:r>
              <w:t>современный ассортимент готовых лекарственных средств, лекарственные средства растительного происхождения, другие товары аптечного ассортимента;</w:t>
            </w:r>
          </w:p>
          <w:p w14:paraId="70A75C67" w14:textId="77777777" w:rsidR="00E500AD" w:rsidRDefault="00E500AD">
            <w:pPr>
              <w:pStyle w:val="ConsPlusNormal"/>
            </w:pPr>
            <w:r>
              <w:t>фармакологические группы лекарственных средств;</w:t>
            </w:r>
          </w:p>
          <w:p w14:paraId="5F90BF85" w14:textId="77777777" w:rsidR="00E500AD" w:rsidRDefault="00E500AD">
            <w:pPr>
              <w:pStyle w:val="ConsPlusNormal"/>
            </w:pPr>
            <w:r>
              <w:t>характеристику препаратов, синонимы и аналоги, показания и способ применения, противопоказания, побочные действия;</w:t>
            </w:r>
          </w:p>
          <w:p w14:paraId="4F1044EE" w14:textId="77777777" w:rsidR="00E500AD" w:rsidRDefault="00E500AD">
            <w:pPr>
              <w:pStyle w:val="ConsPlusNormal"/>
            </w:pPr>
            <w:r>
              <w:t>идентификацию товаров аптечного ассортимента;</w:t>
            </w:r>
          </w:p>
          <w:p w14:paraId="3E3142B7" w14:textId="77777777" w:rsidR="00E500AD" w:rsidRDefault="00E500AD">
            <w:pPr>
              <w:pStyle w:val="ConsPlusNormal"/>
            </w:pPr>
            <w:r>
              <w:t>характеристику лекарственного растительного сырья, требования к качеству лекарственного растительного сырья;</w:t>
            </w:r>
          </w:p>
          <w:p w14:paraId="02D941AC" w14:textId="77777777" w:rsidR="00E500AD" w:rsidRDefault="00E500AD">
            <w:pPr>
              <w:pStyle w:val="ConsPlusNormal"/>
            </w:pPr>
            <w:r>
              <w:t>нормативные документы, основы фармацевтической этики и деонтологии;</w:t>
            </w:r>
          </w:p>
          <w:p w14:paraId="63B91922" w14:textId="77777777" w:rsidR="00E500AD" w:rsidRDefault="00E500AD">
            <w:pPr>
              <w:pStyle w:val="ConsPlusNormal"/>
            </w:pPr>
            <w:r>
              <w:t>принципы эффективного общения, особенности различных типов личностей клиентов;</w:t>
            </w:r>
          </w:p>
          <w:p w14:paraId="4F06094A" w14:textId="77777777" w:rsidR="00E500AD" w:rsidRDefault="00E500AD">
            <w:pPr>
              <w:pStyle w:val="ConsPlusNormal"/>
            </w:pPr>
            <w:r>
              <w:t>информационные технологии при отпуске лекарственных средств и других товаров аптечного ассортимента.</w:t>
            </w:r>
          </w:p>
        </w:tc>
        <w:tc>
          <w:tcPr>
            <w:tcW w:w="1800" w:type="dxa"/>
            <w:vMerge w:val="restart"/>
          </w:tcPr>
          <w:p w14:paraId="359F47DB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800" w:type="dxa"/>
            <w:vMerge w:val="restart"/>
          </w:tcPr>
          <w:p w14:paraId="3A946C95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2520" w:type="dxa"/>
            <w:tcBorders>
              <w:bottom w:val="nil"/>
            </w:tcBorders>
          </w:tcPr>
          <w:p w14:paraId="6B1669AA" w14:textId="77777777" w:rsidR="00E500AD" w:rsidRDefault="00E500AD">
            <w:pPr>
              <w:pStyle w:val="ConsPlusNormal"/>
            </w:pPr>
            <w:r>
              <w:t>МДК.01.01. Лекарствоведение</w:t>
            </w:r>
          </w:p>
        </w:tc>
        <w:tc>
          <w:tcPr>
            <w:tcW w:w="1668" w:type="dxa"/>
            <w:vMerge w:val="restart"/>
          </w:tcPr>
          <w:p w14:paraId="55E0A148" w14:textId="77777777" w:rsidR="00E500AD" w:rsidRDefault="00E500AD">
            <w:pPr>
              <w:pStyle w:val="ConsPlusNormal"/>
            </w:pPr>
            <w:r>
              <w:t>ОК 1 - 7, 9</w:t>
            </w:r>
          </w:p>
          <w:p w14:paraId="2598312F" w14:textId="77777777" w:rsidR="00E500AD" w:rsidRDefault="00E500AD">
            <w:pPr>
              <w:pStyle w:val="ConsPlusNormal"/>
            </w:pPr>
            <w:r>
              <w:t>ПК 1.1 - 1.8</w:t>
            </w:r>
          </w:p>
        </w:tc>
      </w:tr>
      <w:tr w:rsidR="00E500AD" w14:paraId="56979120" w14:textId="77777777">
        <w:tc>
          <w:tcPr>
            <w:tcW w:w="1333" w:type="dxa"/>
            <w:vMerge/>
          </w:tcPr>
          <w:p w14:paraId="4F4D1079" w14:textId="77777777" w:rsidR="00E500AD" w:rsidRDefault="00E500AD"/>
        </w:tc>
        <w:tc>
          <w:tcPr>
            <w:tcW w:w="4487" w:type="dxa"/>
            <w:vMerge/>
          </w:tcPr>
          <w:p w14:paraId="5A7DC460" w14:textId="77777777" w:rsidR="00E500AD" w:rsidRDefault="00E500AD"/>
        </w:tc>
        <w:tc>
          <w:tcPr>
            <w:tcW w:w="1800" w:type="dxa"/>
            <w:vMerge/>
          </w:tcPr>
          <w:p w14:paraId="25E38F96" w14:textId="77777777" w:rsidR="00E500AD" w:rsidRDefault="00E500AD"/>
        </w:tc>
        <w:tc>
          <w:tcPr>
            <w:tcW w:w="1800" w:type="dxa"/>
            <w:vMerge/>
          </w:tcPr>
          <w:p w14:paraId="260838DF" w14:textId="77777777" w:rsidR="00E500AD" w:rsidRDefault="00E500AD"/>
        </w:tc>
        <w:tc>
          <w:tcPr>
            <w:tcW w:w="2520" w:type="dxa"/>
            <w:tcBorders>
              <w:top w:val="nil"/>
            </w:tcBorders>
          </w:tcPr>
          <w:p w14:paraId="247A9283" w14:textId="77777777" w:rsidR="00E500AD" w:rsidRDefault="00E500AD">
            <w:pPr>
              <w:pStyle w:val="ConsPlusNormal"/>
            </w:pPr>
            <w:r>
              <w:t>МДК.01.02. Отпуск лекарственных препаратов и товаров аптечного ассортимента</w:t>
            </w:r>
          </w:p>
        </w:tc>
        <w:tc>
          <w:tcPr>
            <w:tcW w:w="1668" w:type="dxa"/>
            <w:vMerge/>
          </w:tcPr>
          <w:p w14:paraId="0D537AB8" w14:textId="77777777" w:rsidR="00E500AD" w:rsidRDefault="00E500AD"/>
        </w:tc>
      </w:tr>
      <w:tr w:rsidR="00E500AD" w14:paraId="7F388431" w14:textId="77777777">
        <w:tc>
          <w:tcPr>
            <w:tcW w:w="1333" w:type="dxa"/>
            <w:vMerge w:val="restart"/>
          </w:tcPr>
          <w:p w14:paraId="0FA75FE1" w14:textId="77777777" w:rsidR="00E500AD" w:rsidRDefault="00E500AD">
            <w:pPr>
              <w:pStyle w:val="ConsPlusNormal"/>
            </w:pPr>
            <w:r>
              <w:t>ПМ.02</w:t>
            </w:r>
          </w:p>
        </w:tc>
        <w:tc>
          <w:tcPr>
            <w:tcW w:w="4487" w:type="dxa"/>
            <w:vMerge w:val="restart"/>
          </w:tcPr>
          <w:p w14:paraId="2315F9C1" w14:textId="77777777" w:rsidR="00E500AD" w:rsidRDefault="00E500AD">
            <w:pPr>
              <w:pStyle w:val="ConsPlusNormal"/>
            </w:pPr>
            <w:r>
              <w:t xml:space="preserve">Изготовление лекарственных форм и проведение обязательных видов </w:t>
            </w:r>
            <w:r>
              <w:lastRenderedPageBreak/>
              <w:t>внутриаптечного контроля</w:t>
            </w:r>
          </w:p>
          <w:p w14:paraId="1D1B31BD" w14:textId="77777777" w:rsidR="00E500AD" w:rsidRDefault="00E500AD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374FE438" w14:textId="77777777" w:rsidR="00E500AD" w:rsidRDefault="00E500AD">
            <w:pPr>
              <w:pStyle w:val="ConsPlusNormal"/>
            </w:pPr>
            <w:r>
              <w:t>иметь практический опыт:</w:t>
            </w:r>
          </w:p>
          <w:p w14:paraId="0EF319E7" w14:textId="77777777" w:rsidR="00E500AD" w:rsidRDefault="00E500AD">
            <w:pPr>
              <w:pStyle w:val="ConsPlusNormal"/>
            </w:pPr>
            <w:r>
              <w:t>приготовления лекарственных средств;</w:t>
            </w:r>
          </w:p>
          <w:p w14:paraId="1F35796E" w14:textId="77777777" w:rsidR="00E500AD" w:rsidRDefault="00E500AD">
            <w:pPr>
              <w:pStyle w:val="ConsPlusNormal"/>
            </w:pPr>
            <w:r>
              <w:t>проведения обязательных видов внутриаптечного контроля лекарственных средств и оформления их к отпуску;</w:t>
            </w:r>
          </w:p>
          <w:p w14:paraId="61802183" w14:textId="77777777" w:rsidR="00E500AD" w:rsidRDefault="00E500AD">
            <w:pPr>
              <w:pStyle w:val="ConsPlusNormal"/>
            </w:pPr>
            <w:r>
              <w:t>уметь:</w:t>
            </w:r>
          </w:p>
          <w:p w14:paraId="0B929368" w14:textId="77777777" w:rsidR="00E500AD" w:rsidRDefault="00E500AD">
            <w:pPr>
              <w:pStyle w:val="ConsPlusNormal"/>
            </w:pPr>
            <w:r>
              <w:t>готовить твердые, жидкие, мягкие, стерильные, асептические лекарственные формы;</w:t>
            </w:r>
          </w:p>
          <w:p w14:paraId="112DB714" w14:textId="77777777" w:rsidR="00E500AD" w:rsidRDefault="00E500AD">
            <w:pPr>
              <w:pStyle w:val="ConsPlusNormal"/>
            </w:pPr>
            <w:r>
              <w:t>проводить обязательные виды внутриаптечного контроля качества лекарственных средств, регистрировать результаты контроля, упаковывать и оформлять лекарственные средства к отпуску, пользоваться нормативной документацией;</w:t>
            </w:r>
          </w:p>
          <w:p w14:paraId="21D539E2" w14:textId="77777777" w:rsidR="00E500AD" w:rsidRDefault="00E500AD">
            <w:pPr>
              <w:pStyle w:val="ConsPlusNormal"/>
            </w:pPr>
            <w:r>
              <w:t>знать:</w:t>
            </w:r>
          </w:p>
          <w:p w14:paraId="0C1A4EBF" w14:textId="77777777" w:rsidR="00E500AD" w:rsidRDefault="00E500AD">
            <w:pPr>
              <w:pStyle w:val="ConsPlusNormal"/>
            </w:pPr>
            <w:r>
              <w:t>нормативно-правовую базу по изготовлению лекарственных форм и внутриаптечному контролю;</w:t>
            </w:r>
          </w:p>
          <w:p w14:paraId="684BBF57" w14:textId="77777777" w:rsidR="00E500AD" w:rsidRDefault="00E500AD">
            <w:pPr>
              <w:pStyle w:val="ConsPlusNormal"/>
            </w:pPr>
            <w:r>
              <w:t>порядок выписывания рецептов и требований;</w:t>
            </w:r>
          </w:p>
          <w:p w14:paraId="3CF85129" w14:textId="77777777" w:rsidR="00E500AD" w:rsidRDefault="00E500AD">
            <w:pPr>
              <w:pStyle w:val="ConsPlusNormal"/>
            </w:pPr>
            <w:r>
              <w:t>требования производственной санитарии;</w:t>
            </w:r>
          </w:p>
          <w:p w14:paraId="1D4E6298" w14:textId="77777777" w:rsidR="00E500AD" w:rsidRDefault="00E500AD">
            <w:pPr>
              <w:pStyle w:val="ConsPlusNormal"/>
            </w:pPr>
            <w:r>
              <w:t>правила изготовления твердых, жидких, мягких, стерильных и асептических лекарственных форм;</w:t>
            </w:r>
          </w:p>
          <w:p w14:paraId="63292CBF" w14:textId="77777777" w:rsidR="00E500AD" w:rsidRDefault="00E500AD">
            <w:pPr>
              <w:pStyle w:val="ConsPlusNormal"/>
            </w:pPr>
            <w:r>
              <w:t>физико-химические свойства лекарственных средств;</w:t>
            </w:r>
          </w:p>
          <w:p w14:paraId="3DA678D3" w14:textId="77777777" w:rsidR="00E500AD" w:rsidRDefault="00E500AD">
            <w:pPr>
              <w:pStyle w:val="ConsPlusNormal"/>
            </w:pPr>
            <w:r>
              <w:t>методы анализа лекарственных средств;</w:t>
            </w:r>
          </w:p>
          <w:p w14:paraId="3675FD89" w14:textId="77777777" w:rsidR="00E500AD" w:rsidRDefault="00E500AD">
            <w:pPr>
              <w:pStyle w:val="ConsPlusNormal"/>
            </w:pPr>
            <w:r>
              <w:t>виды внутриаптечного контроля;</w:t>
            </w:r>
          </w:p>
          <w:p w14:paraId="678C442A" w14:textId="77777777" w:rsidR="00E500AD" w:rsidRDefault="00E500AD">
            <w:pPr>
              <w:pStyle w:val="ConsPlusNormal"/>
            </w:pPr>
            <w:r>
              <w:lastRenderedPageBreak/>
              <w:t>правила оформления лекарственных средств к отпуску.</w:t>
            </w:r>
          </w:p>
        </w:tc>
        <w:tc>
          <w:tcPr>
            <w:tcW w:w="1800" w:type="dxa"/>
            <w:vMerge w:val="restart"/>
          </w:tcPr>
          <w:p w14:paraId="0B1FDF78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800" w:type="dxa"/>
            <w:vMerge w:val="restart"/>
          </w:tcPr>
          <w:p w14:paraId="60CCBAC2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2520" w:type="dxa"/>
            <w:tcBorders>
              <w:bottom w:val="nil"/>
            </w:tcBorders>
          </w:tcPr>
          <w:p w14:paraId="29259F36" w14:textId="77777777" w:rsidR="00E500AD" w:rsidRDefault="00E500AD">
            <w:pPr>
              <w:pStyle w:val="ConsPlusNormal"/>
            </w:pPr>
            <w:r>
              <w:t xml:space="preserve">МДК.02.01. Технология изготовления </w:t>
            </w:r>
            <w:r>
              <w:lastRenderedPageBreak/>
              <w:t>лекарственных форм</w:t>
            </w:r>
          </w:p>
        </w:tc>
        <w:tc>
          <w:tcPr>
            <w:tcW w:w="1668" w:type="dxa"/>
            <w:vMerge w:val="restart"/>
          </w:tcPr>
          <w:p w14:paraId="2359A253" w14:textId="77777777" w:rsidR="00E500AD" w:rsidRDefault="00E500AD">
            <w:pPr>
              <w:pStyle w:val="ConsPlusNormal"/>
            </w:pPr>
            <w:r>
              <w:lastRenderedPageBreak/>
              <w:t>ОК 1 - 7, 9</w:t>
            </w:r>
          </w:p>
          <w:p w14:paraId="40B51D79" w14:textId="77777777" w:rsidR="00E500AD" w:rsidRDefault="00E500AD">
            <w:pPr>
              <w:pStyle w:val="ConsPlusNormal"/>
            </w:pPr>
            <w:r>
              <w:t xml:space="preserve">ПК 1.1, 1.2, 1.6, </w:t>
            </w:r>
            <w:r>
              <w:lastRenderedPageBreak/>
              <w:t>2.1 - 2.5</w:t>
            </w:r>
          </w:p>
        </w:tc>
      </w:tr>
      <w:tr w:rsidR="00E500AD" w14:paraId="04DD3B93" w14:textId="77777777">
        <w:tc>
          <w:tcPr>
            <w:tcW w:w="1333" w:type="dxa"/>
            <w:vMerge/>
          </w:tcPr>
          <w:p w14:paraId="363458D1" w14:textId="77777777" w:rsidR="00E500AD" w:rsidRDefault="00E500AD"/>
        </w:tc>
        <w:tc>
          <w:tcPr>
            <w:tcW w:w="4487" w:type="dxa"/>
            <w:vMerge/>
          </w:tcPr>
          <w:p w14:paraId="11401E13" w14:textId="77777777" w:rsidR="00E500AD" w:rsidRDefault="00E500AD"/>
        </w:tc>
        <w:tc>
          <w:tcPr>
            <w:tcW w:w="1800" w:type="dxa"/>
            <w:vMerge/>
          </w:tcPr>
          <w:p w14:paraId="63CE71B4" w14:textId="77777777" w:rsidR="00E500AD" w:rsidRDefault="00E500AD"/>
        </w:tc>
        <w:tc>
          <w:tcPr>
            <w:tcW w:w="1800" w:type="dxa"/>
            <w:vMerge/>
          </w:tcPr>
          <w:p w14:paraId="01ECE614" w14:textId="77777777" w:rsidR="00E500AD" w:rsidRDefault="00E500AD"/>
        </w:tc>
        <w:tc>
          <w:tcPr>
            <w:tcW w:w="2520" w:type="dxa"/>
            <w:tcBorders>
              <w:top w:val="nil"/>
            </w:tcBorders>
          </w:tcPr>
          <w:p w14:paraId="78433F04" w14:textId="77777777" w:rsidR="00E500AD" w:rsidRDefault="00E500AD">
            <w:pPr>
              <w:pStyle w:val="ConsPlusNormal"/>
            </w:pPr>
            <w:r>
              <w:t>МДК.02.02. Контроль качества лекарственных средств</w:t>
            </w:r>
          </w:p>
        </w:tc>
        <w:tc>
          <w:tcPr>
            <w:tcW w:w="1668" w:type="dxa"/>
            <w:vMerge/>
          </w:tcPr>
          <w:p w14:paraId="46D56DAC" w14:textId="77777777" w:rsidR="00E500AD" w:rsidRDefault="00E500AD"/>
        </w:tc>
      </w:tr>
      <w:tr w:rsidR="00E500AD" w14:paraId="514E32B7" w14:textId="77777777">
        <w:tc>
          <w:tcPr>
            <w:tcW w:w="1333" w:type="dxa"/>
          </w:tcPr>
          <w:p w14:paraId="364332F2" w14:textId="77777777" w:rsidR="00E500AD" w:rsidRDefault="00E500AD">
            <w:pPr>
              <w:pStyle w:val="ConsPlusNormal"/>
            </w:pPr>
            <w:r>
              <w:t>ПМ.03</w:t>
            </w:r>
          </w:p>
        </w:tc>
        <w:tc>
          <w:tcPr>
            <w:tcW w:w="4487" w:type="dxa"/>
          </w:tcPr>
          <w:p w14:paraId="4B063EC3" w14:textId="77777777" w:rsidR="00E500AD" w:rsidRDefault="00E500AD">
            <w:pPr>
              <w:pStyle w:val="ConsPlusNormal"/>
            </w:pPr>
            <w:r>
              <w:t>Организация деятельности структурных подразделений аптеки и руководство аптечной организацией (при отсутствии специалиста с высшим образованием)</w:t>
            </w:r>
          </w:p>
          <w:p w14:paraId="49A2984E" w14:textId="77777777" w:rsidR="00E500AD" w:rsidRDefault="00E500AD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7DB9BD87" w14:textId="77777777" w:rsidR="00E500AD" w:rsidRDefault="00E500AD">
            <w:pPr>
              <w:pStyle w:val="ConsPlusNormal"/>
            </w:pPr>
            <w:r>
              <w:t>иметь практический опыт:</w:t>
            </w:r>
          </w:p>
          <w:p w14:paraId="59A8D209" w14:textId="77777777" w:rsidR="00E500AD" w:rsidRDefault="00E500AD">
            <w:pPr>
              <w:pStyle w:val="ConsPlusNormal"/>
            </w:pPr>
            <w:r>
              <w:t>ведения первичной учетной документации;</w:t>
            </w:r>
          </w:p>
          <w:p w14:paraId="3C8E95FC" w14:textId="77777777" w:rsidR="00E500AD" w:rsidRDefault="00E500AD">
            <w:pPr>
              <w:pStyle w:val="ConsPlusNormal"/>
            </w:pPr>
            <w:r>
              <w:t>проведения экономического анализа отдельных производственных показателей деятельности аптечных организаций;</w:t>
            </w:r>
          </w:p>
          <w:p w14:paraId="451CC1E8" w14:textId="77777777" w:rsidR="00E500AD" w:rsidRDefault="00E500AD">
            <w:pPr>
              <w:pStyle w:val="ConsPlusNormal"/>
            </w:pPr>
            <w:r>
              <w:t>соблюдения требований санитарного режима, охраны труда, техники безопасности;</w:t>
            </w:r>
          </w:p>
          <w:p w14:paraId="7B47C78E" w14:textId="77777777" w:rsidR="00E500AD" w:rsidRDefault="00E500AD">
            <w:pPr>
              <w:pStyle w:val="ConsPlusNormal"/>
            </w:pPr>
            <w:r>
              <w:t>уметь:</w:t>
            </w:r>
          </w:p>
          <w:p w14:paraId="0BBF9078" w14:textId="77777777" w:rsidR="00E500AD" w:rsidRDefault="00E500AD">
            <w:pPr>
              <w:pStyle w:val="ConsPlusNormal"/>
            </w:pPr>
            <w:r>
              <w:t>организовывать работу структурных подразделений аптеки;</w:t>
            </w:r>
          </w:p>
          <w:p w14:paraId="4F160510" w14:textId="77777777" w:rsidR="00E500AD" w:rsidRDefault="00E500AD">
            <w:pPr>
              <w:pStyle w:val="ConsPlusNormal"/>
            </w:pPr>
            <w:r>
              <w:t>организовать прием, хранение, учет, отпуск лекарственных средств и товаров аптечного ассортимента в организациях оптовой и розничной торговли;</w:t>
            </w:r>
          </w:p>
          <w:p w14:paraId="1ACD1CDE" w14:textId="77777777" w:rsidR="00E500AD" w:rsidRDefault="00E500AD">
            <w:pPr>
              <w:pStyle w:val="ConsPlusNormal"/>
            </w:pPr>
            <w:r>
              <w:t>организовывать работу по соблюдению санитарного режима, охране труда, технике безопасности, противопожарной безопасности;</w:t>
            </w:r>
          </w:p>
          <w:p w14:paraId="49D93342" w14:textId="77777777" w:rsidR="00E500AD" w:rsidRDefault="00E500AD">
            <w:pPr>
              <w:pStyle w:val="ConsPlusNormal"/>
            </w:pPr>
            <w:r>
              <w:t>формировать социально-психологический климат в коллективе;</w:t>
            </w:r>
          </w:p>
          <w:p w14:paraId="2C90572D" w14:textId="77777777" w:rsidR="00E500AD" w:rsidRDefault="00E500AD">
            <w:pPr>
              <w:pStyle w:val="ConsPlusNormal"/>
            </w:pPr>
            <w:r>
              <w:t>разрешать конфликтные ситуации;</w:t>
            </w:r>
          </w:p>
          <w:p w14:paraId="386D17EA" w14:textId="77777777" w:rsidR="00E500AD" w:rsidRDefault="00E500AD">
            <w:pPr>
              <w:pStyle w:val="ConsPlusNormal"/>
            </w:pPr>
            <w:r>
              <w:t xml:space="preserve">пользоваться компьютерным методом сбора, хранения и обработки информации, применяемой в профессиональной </w:t>
            </w:r>
            <w:r>
              <w:lastRenderedPageBreak/>
              <w:t>деятельности, прикладными программами обеспечения фармацевтической деятельности;</w:t>
            </w:r>
          </w:p>
          <w:p w14:paraId="4C3B392F" w14:textId="77777777" w:rsidR="00E500AD" w:rsidRDefault="00E500AD">
            <w:pPr>
              <w:pStyle w:val="ConsPlusNormal"/>
            </w:pPr>
            <w:r>
              <w:t>защищать свои права в соответствии с трудовым законодательством;</w:t>
            </w:r>
          </w:p>
          <w:p w14:paraId="170D9D5D" w14:textId="77777777" w:rsidR="00E500AD" w:rsidRDefault="00E500AD">
            <w:pPr>
              <w:pStyle w:val="ConsPlusNormal"/>
            </w:pPr>
            <w:r>
              <w:t>знать:</w:t>
            </w:r>
          </w:p>
          <w:p w14:paraId="005AB1BC" w14:textId="77777777" w:rsidR="00E500AD" w:rsidRDefault="00E500AD">
            <w:pPr>
              <w:pStyle w:val="ConsPlusNormal"/>
            </w:pPr>
            <w:r>
              <w:t>приоритетные национальные проекты;</w:t>
            </w:r>
          </w:p>
          <w:p w14:paraId="32612E92" w14:textId="77777777" w:rsidR="00E500AD" w:rsidRDefault="00E500AD">
            <w:pPr>
              <w:pStyle w:val="ConsPlusNormal"/>
            </w:pPr>
            <w:r>
              <w:t>организационно-правовые формы аптечных организаций;</w:t>
            </w:r>
          </w:p>
          <w:p w14:paraId="55447680" w14:textId="77777777" w:rsidR="00E500AD" w:rsidRDefault="00E500AD">
            <w:pPr>
              <w:pStyle w:val="ConsPlusNormal"/>
            </w:pPr>
            <w:r>
              <w:t>виды материальной ответственности;</w:t>
            </w:r>
          </w:p>
          <w:p w14:paraId="3E82DE19" w14:textId="77777777" w:rsidR="00E500AD" w:rsidRDefault="00E500AD">
            <w:pPr>
              <w:pStyle w:val="ConsPlusNormal"/>
            </w:pPr>
            <w:r>
              <w:t>порядок закупки и приема товаров от поставщиков;</w:t>
            </w:r>
          </w:p>
          <w:p w14:paraId="3D8F3781" w14:textId="77777777" w:rsidR="00E500AD" w:rsidRDefault="00E500AD">
            <w:pPr>
              <w:pStyle w:val="ConsPlusNormal"/>
            </w:pPr>
            <w:r>
              <w:t>хранение, отпуск (реализация) лекарственных средств, товаров аптечного ассортимента;</w:t>
            </w:r>
          </w:p>
          <w:p w14:paraId="3A512236" w14:textId="77777777" w:rsidR="00E500AD" w:rsidRDefault="00E500AD">
            <w:pPr>
              <w:pStyle w:val="ConsPlusNormal"/>
            </w:pPr>
            <w:r>
              <w:t>принципы ценообразования, учета денежных средств и товарно-материальных ценностей в аптеке;</w:t>
            </w:r>
          </w:p>
          <w:p w14:paraId="559A3CFE" w14:textId="77777777" w:rsidR="00E500AD" w:rsidRDefault="00E500AD">
            <w:pPr>
              <w:pStyle w:val="ConsPlusNormal"/>
            </w:pPr>
            <w:r>
              <w:t>порядок оплаты труда;</w:t>
            </w:r>
          </w:p>
          <w:p w14:paraId="1922D223" w14:textId="77777777" w:rsidR="00E500AD" w:rsidRDefault="00E500AD">
            <w:pPr>
              <w:pStyle w:val="ConsPlusNormal"/>
            </w:pPr>
            <w:r>
              <w:t>требования по санитарному режиму, охране труда, технике безопасности, противопожарной безопасности, экологии окружающей среды;</w:t>
            </w:r>
          </w:p>
          <w:p w14:paraId="67E457D6" w14:textId="77777777" w:rsidR="00E500AD" w:rsidRDefault="00E500AD">
            <w:pPr>
              <w:pStyle w:val="ConsPlusNormal"/>
            </w:pPr>
            <w:r>
              <w:t>планирование основных экономических показателей;</w:t>
            </w:r>
          </w:p>
          <w:p w14:paraId="3E0AA5C0" w14:textId="77777777" w:rsidR="00E500AD" w:rsidRDefault="00E500AD">
            <w:pPr>
              <w:pStyle w:val="ConsPlusNormal"/>
            </w:pPr>
            <w:r>
              <w:t>основы фармацевтического менеджмента и делового общения;</w:t>
            </w:r>
          </w:p>
          <w:p w14:paraId="39859E00" w14:textId="77777777" w:rsidR="00E500AD" w:rsidRDefault="00E500AD">
            <w:pPr>
              <w:pStyle w:val="ConsPlusNormal"/>
            </w:pPr>
            <w:r>
              <w:t>законодательные акты и другие нормативные документы, регулирующие правоотношения в процессе профессиональной деятельности.</w:t>
            </w:r>
          </w:p>
        </w:tc>
        <w:tc>
          <w:tcPr>
            <w:tcW w:w="1800" w:type="dxa"/>
          </w:tcPr>
          <w:p w14:paraId="560B4B61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800" w:type="dxa"/>
          </w:tcPr>
          <w:p w14:paraId="0A5798DD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2520" w:type="dxa"/>
          </w:tcPr>
          <w:p w14:paraId="5D901AD8" w14:textId="77777777" w:rsidR="00E500AD" w:rsidRDefault="00E500AD">
            <w:pPr>
              <w:pStyle w:val="ConsPlusNormal"/>
            </w:pPr>
            <w:r>
              <w:t>МДК.03.01. Организация деятельности аптеки и ее структурных подразделений</w:t>
            </w:r>
          </w:p>
        </w:tc>
        <w:tc>
          <w:tcPr>
            <w:tcW w:w="1668" w:type="dxa"/>
          </w:tcPr>
          <w:p w14:paraId="7C62B206" w14:textId="77777777" w:rsidR="00E500AD" w:rsidRDefault="00E500AD">
            <w:pPr>
              <w:pStyle w:val="ConsPlusNormal"/>
            </w:pPr>
            <w:r>
              <w:t>ОК 1 - 7, 9</w:t>
            </w:r>
          </w:p>
          <w:p w14:paraId="71547D0C" w14:textId="77777777" w:rsidR="00E500AD" w:rsidRDefault="00E500AD">
            <w:pPr>
              <w:pStyle w:val="ConsPlusNormal"/>
            </w:pPr>
            <w:r>
              <w:t>ПК 3.1 - 3.6</w:t>
            </w:r>
          </w:p>
        </w:tc>
      </w:tr>
      <w:tr w:rsidR="00E500AD" w14:paraId="6EE793FA" w14:textId="77777777">
        <w:tc>
          <w:tcPr>
            <w:tcW w:w="1333" w:type="dxa"/>
          </w:tcPr>
          <w:p w14:paraId="3FFC6BF9" w14:textId="77777777" w:rsidR="00E500AD" w:rsidRDefault="00E500AD">
            <w:pPr>
              <w:pStyle w:val="ConsPlusNormal"/>
            </w:pPr>
            <w:r>
              <w:t>ПМ.04</w:t>
            </w:r>
          </w:p>
        </w:tc>
        <w:tc>
          <w:tcPr>
            <w:tcW w:w="4487" w:type="dxa"/>
          </w:tcPr>
          <w:p w14:paraId="51C712F6" w14:textId="77777777" w:rsidR="00E500AD" w:rsidRDefault="00E500AD">
            <w:pPr>
              <w:pStyle w:val="ConsPlusNormal"/>
            </w:pPr>
            <w:r>
              <w:t>Организация и управление фармацевтической деятельностью</w:t>
            </w:r>
          </w:p>
          <w:p w14:paraId="5D2F4999" w14:textId="77777777" w:rsidR="00E500AD" w:rsidRDefault="00E500AD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7A275170" w14:textId="77777777" w:rsidR="00E500AD" w:rsidRDefault="00E500AD">
            <w:pPr>
              <w:pStyle w:val="ConsPlusNormal"/>
            </w:pPr>
            <w:r>
              <w:lastRenderedPageBreak/>
              <w:t>иметь практический опыт:</w:t>
            </w:r>
          </w:p>
          <w:p w14:paraId="516C343E" w14:textId="77777777" w:rsidR="00E500AD" w:rsidRDefault="00E500AD">
            <w:pPr>
              <w:pStyle w:val="ConsPlusNormal"/>
            </w:pPr>
            <w:r>
              <w:t>организации и управления фармацевтической деятельностью аптеки и ее структурных подразделений;</w:t>
            </w:r>
          </w:p>
          <w:p w14:paraId="3F1D006C" w14:textId="77777777" w:rsidR="00E500AD" w:rsidRDefault="00E500AD">
            <w:pPr>
              <w:pStyle w:val="ConsPlusNormal"/>
            </w:pPr>
            <w:r>
              <w:t>уметь:</w:t>
            </w:r>
          </w:p>
          <w:p w14:paraId="56A5F72A" w14:textId="77777777" w:rsidR="00E500AD" w:rsidRDefault="00E500AD">
            <w:pPr>
              <w:pStyle w:val="ConsPlusNormal"/>
            </w:pPr>
            <w:r>
              <w:t>организовывать деятельность структурных подразделений фармацевтических организаций;</w:t>
            </w:r>
          </w:p>
          <w:p w14:paraId="3807EE7C" w14:textId="77777777" w:rsidR="00E500AD" w:rsidRDefault="00E500AD">
            <w:pPr>
              <w:pStyle w:val="ConsPlusNormal"/>
            </w:pPr>
            <w:r>
              <w:t>анализировать финансово-хозяйственную деятельность аптеки и ее структурных подразделений;</w:t>
            </w:r>
          </w:p>
          <w:p w14:paraId="2354D7ED" w14:textId="77777777" w:rsidR="00E500AD" w:rsidRDefault="00E500AD">
            <w:pPr>
              <w:pStyle w:val="ConsPlusNormal"/>
            </w:pPr>
            <w:r>
              <w:t>составлять первичные документы и осуществлять контроль состояния бухгалтерской и налоговой отчетности;</w:t>
            </w:r>
          </w:p>
          <w:p w14:paraId="08EC6084" w14:textId="77777777" w:rsidR="00E500AD" w:rsidRDefault="00E500AD">
            <w:pPr>
              <w:pStyle w:val="ConsPlusNormal"/>
            </w:pPr>
            <w:r>
              <w:t>знать:</w:t>
            </w:r>
          </w:p>
          <w:p w14:paraId="6F3F4B04" w14:textId="77777777" w:rsidR="00E500AD" w:rsidRDefault="00E500AD">
            <w:pPr>
              <w:pStyle w:val="ConsPlusNormal"/>
            </w:pPr>
            <w:r>
              <w:t>приоритетные национальные проекты;</w:t>
            </w:r>
          </w:p>
          <w:p w14:paraId="6A2DD8F4" w14:textId="77777777" w:rsidR="00E500AD" w:rsidRDefault="00E500AD">
            <w:pPr>
              <w:pStyle w:val="ConsPlusNormal"/>
            </w:pPr>
            <w:r>
              <w:t>федеральные целевые программы в сфере здравоохранения;</w:t>
            </w:r>
          </w:p>
          <w:p w14:paraId="7BE8F642" w14:textId="77777777" w:rsidR="00E500AD" w:rsidRDefault="00E500AD">
            <w:pPr>
              <w:pStyle w:val="ConsPlusNormal"/>
            </w:pPr>
            <w:r>
              <w:t>государственное регулирование фармацевтической деятельности;</w:t>
            </w:r>
          </w:p>
          <w:p w14:paraId="333C3837" w14:textId="77777777" w:rsidR="00E500AD" w:rsidRDefault="00E500AD">
            <w:pPr>
              <w:pStyle w:val="ConsPlusNormal"/>
            </w:pPr>
            <w:r>
              <w:t>современное состояние фармацевтического рынка, систему лекарственного обеспечения амбулаторных и стационарных больных;</w:t>
            </w:r>
          </w:p>
          <w:p w14:paraId="284561BC" w14:textId="77777777" w:rsidR="00E500AD" w:rsidRDefault="00E500AD">
            <w:pPr>
              <w:pStyle w:val="ConsPlusNormal"/>
            </w:pPr>
            <w:r>
              <w:t>методы финансового анализа;</w:t>
            </w:r>
          </w:p>
          <w:p w14:paraId="08C33547" w14:textId="77777777" w:rsidR="00E500AD" w:rsidRDefault="00E500AD">
            <w:pPr>
              <w:pStyle w:val="ConsPlusNormal"/>
            </w:pPr>
            <w:r>
              <w:t>теоретические основы бухгалтерского и налогового учета.</w:t>
            </w:r>
          </w:p>
        </w:tc>
        <w:tc>
          <w:tcPr>
            <w:tcW w:w="1800" w:type="dxa"/>
          </w:tcPr>
          <w:p w14:paraId="43DF9F50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800" w:type="dxa"/>
          </w:tcPr>
          <w:p w14:paraId="74EF9494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2520" w:type="dxa"/>
          </w:tcPr>
          <w:p w14:paraId="2623EDC6" w14:textId="77777777" w:rsidR="00E500AD" w:rsidRDefault="00E500AD">
            <w:pPr>
              <w:pStyle w:val="ConsPlusNormal"/>
            </w:pPr>
            <w:r>
              <w:t>МДК.04.01. Организация и управление фармацевтической деятельностью</w:t>
            </w:r>
          </w:p>
        </w:tc>
        <w:tc>
          <w:tcPr>
            <w:tcW w:w="1668" w:type="dxa"/>
          </w:tcPr>
          <w:p w14:paraId="4B659015" w14:textId="77777777" w:rsidR="00E500AD" w:rsidRDefault="00E500AD">
            <w:pPr>
              <w:pStyle w:val="ConsPlusNormal"/>
            </w:pPr>
            <w:r>
              <w:t>ОК 1 - 7</w:t>
            </w:r>
          </w:p>
          <w:p w14:paraId="12555697" w14:textId="77777777" w:rsidR="00E500AD" w:rsidRDefault="00E500AD">
            <w:pPr>
              <w:pStyle w:val="ConsPlusNormal"/>
            </w:pPr>
            <w:r>
              <w:t>ПК 3.4, 4.1 - 4.5</w:t>
            </w:r>
          </w:p>
        </w:tc>
      </w:tr>
      <w:tr w:rsidR="00E500AD" w14:paraId="1CF20F4C" w14:textId="77777777">
        <w:tc>
          <w:tcPr>
            <w:tcW w:w="1333" w:type="dxa"/>
            <w:vMerge w:val="restart"/>
          </w:tcPr>
          <w:p w14:paraId="4524D5B5" w14:textId="77777777" w:rsidR="00E500AD" w:rsidRDefault="00E500AD">
            <w:pPr>
              <w:pStyle w:val="ConsPlusNormal"/>
            </w:pPr>
            <w:r>
              <w:t>ПМ.05</w:t>
            </w:r>
          </w:p>
        </w:tc>
        <w:tc>
          <w:tcPr>
            <w:tcW w:w="4487" w:type="dxa"/>
            <w:vMerge w:val="restart"/>
          </w:tcPr>
          <w:p w14:paraId="31274C35" w14:textId="77777777" w:rsidR="00E500AD" w:rsidRDefault="00E500AD">
            <w:pPr>
              <w:pStyle w:val="ConsPlusNormal"/>
            </w:pPr>
            <w:r>
              <w:t>Консультирование и информирование потребителей фармацевтических услуг</w:t>
            </w:r>
          </w:p>
          <w:p w14:paraId="4BA363B9" w14:textId="77777777" w:rsidR="00E500AD" w:rsidRDefault="00E500AD">
            <w:pPr>
              <w:pStyle w:val="ConsPlusNormal"/>
            </w:pPr>
            <w:r>
              <w:t>В результате изучения профессионального модуля обучающийся должен:</w:t>
            </w:r>
          </w:p>
          <w:p w14:paraId="56357B36" w14:textId="77777777" w:rsidR="00E500AD" w:rsidRDefault="00E500AD">
            <w:pPr>
              <w:pStyle w:val="ConsPlusNormal"/>
            </w:pPr>
            <w:r>
              <w:t>иметь практический опыт:</w:t>
            </w:r>
          </w:p>
          <w:p w14:paraId="5CC499A3" w14:textId="77777777" w:rsidR="00E500AD" w:rsidRDefault="00E500AD">
            <w:pPr>
              <w:pStyle w:val="ConsPlusNormal"/>
            </w:pPr>
            <w:r>
              <w:t xml:space="preserve">информационной деятельности среди специалистов учреждений здравоохранения </w:t>
            </w:r>
            <w:r>
              <w:lastRenderedPageBreak/>
              <w:t>и населения;</w:t>
            </w:r>
          </w:p>
          <w:p w14:paraId="7D46E5F1" w14:textId="77777777" w:rsidR="00E500AD" w:rsidRDefault="00E500AD">
            <w:pPr>
              <w:pStyle w:val="ConsPlusNormal"/>
            </w:pPr>
            <w:r>
              <w:t>подбора синонимов с учетом международных непатентованных названий;</w:t>
            </w:r>
          </w:p>
          <w:p w14:paraId="23F045B0" w14:textId="77777777" w:rsidR="00E500AD" w:rsidRDefault="00E500AD">
            <w:pPr>
              <w:pStyle w:val="ConsPlusNormal"/>
            </w:pPr>
            <w:r>
              <w:t>консультирования потребителей фармацевтических услуг о лекарственных средствах и товарах аптечного ассортимента;</w:t>
            </w:r>
          </w:p>
          <w:p w14:paraId="53AE4395" w14:textId="77777777" w:rsidR="00E500AD" w:rsidRDefault="00E500AD">
            <w:pPr>
              <w:pStyle w:val="ConsPlusNormal"/>
            </w:pPr>
            <w:r>
              <w:t>уметь:</w:t>
            </w:r>
          </w:p>
          <w:p w14:paraId="5F639261" w14:textId="77777777" w:rsidR="00E500AD" w:rsidRDefault="00E500AD">
            <w:pPr>
              <w:pStyle w:val="ConsPlusNormal"/>
            </w:pPr>
            <w:r>
              <w:t>оказывать консультативную помощь при отпуске лекарственных средств и товаров аптечного ассортимента;</w:t>
            </w:r>
          </w:p>
          <w:p w14:paraId="09F3789F" w14:textId="77777777" w:rsidR="00E500AD" w:rsidRDefault="00E500AD">
            <w:pPr>
              <w:pStyle w:val="ConsPlusNormal"/>
            </w:pPr>
            <w:r>
              <w:t>использовать элементы мерчандайзинга в оформлении аптеки;</w:t>
            </w:r>
          </w:p>
          <w:p w14:paraId="5C671605" w14:textId="77777777" w:rsidR="00E500AD" w:rsidRDefault="00E500AD">
            <w:pPr>
              <w:pStyle w:val="ConsPlusNormal"/>
            </w:pPr>
            <w:r>
              <w:t>знать:</w:t>
            </w:r>
          </w:p>
          <w:p w14:paraId="79C4A8BC" w14:textId="77777777" w:rsidR="00E500AD" w:rsidRDefault="00E500AD">
            <w:pPr>
              <w:pStyle w:val="ConsPlusNormal"/>
            </w:pPr>
            <w:r>
              <w:t>принципы фармакотерапии с учетом фармакокинетики и фармакодинамики лекарственных средств;</w:t>
            </w:r>
          </w:p>
          <w:p w14:paraId="088A3C38" w14:textId="77777777" w:rsidR="00E500AD" w:rsidRDefault="00E500AD">
            <w:pPr>
              <w:pStyle w:val="ConsPlusNormal"/>
            </w:pPr>
            <w:r>
              <w:t>принципы работы и использования изделий медицинского назначения и других товаров аптечного ассортимента;</w:t>
            </w:r>
          </w:p>
          <w:p w14:paraId="3A34F700" w14:textId="77777777" w:rsidR="00E500AD" w:rsidRDefault="00E500AD">
            <w:pPr>
              <w:pStyle w:val="ConsPlusNormal"/>
            </w:pPr>
            <w:r>
              <w:t>основы профессионального и делового общения.</w:t>
            </w:r>
          </w:p>
        </w:tc>
        <w:tc>
          <w:tcPr>
            <w:tcW w:w="1800" w:type="dxa"/>
            <w:vMerge w:val="restart"/>
          </w:tcPr>
          <w:p w14:paraId="1CF49FDB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800" w:type="dxa"/>
            <w:vMerge w:val="restart"/>
          </w:tcPr>
          <w:p w14:paraId="6FA55AC4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2520" w:type="dxa"/>
            <w:tcBorders>
              <w:bottom w:val="nil"/>
            </w:tcBorders>
          </w:tcPr>
          <w:p w14:paraId="3597F29C" w14:textId="77777777" w:rsidR="00E500AD" w:rsidRDefault="00E500AD">
            <w:pPr>
              <w:pStyle w:val="ConsPlusNormal"/>
            </w:pPr>
            <w:r>
              <w:t>МДК.05.01. Прикладная фармакология</w:t>
            </w:r>
          </w:p>
        </w:tc>
        <w:tc>
          <w:tcPr>
            <w:tcW w:w="1668" w:type="dxa"/>
            <w:vMerge w:val="restart"/>
          </w:tcPr>
          <w:p w14:paraId="2143299C" w14:textId="77777777" w:rsidR="00E500AD" w:rsidRDefault="00E500AD">
            <w:pPr>
              <w:pStyle w:val="ConsPlusNormal"/>
            </w:pPr>
            <w:r>
              <w:t>ОК 1 - 9</w:t>
            </w:r>
          </w:p>
          <w:p w14:paraId="289FFE78" w14:textId="77777777" w:rsidR="00E500AD" w:rsidRDefault="00E500AD">
            <w:pPr>
              <w:pStyle w:val="ConsPlusNormal"/>
            </w:pPr>
            <w:r>
              <w:t>ПК 3.4, 4.3, 5.1 - 5.3</w:t>
            </w:r>
          </w:p>
        </w:tc>
      </w:tr>
      <w:tr w:rsidR="00E500AD" w14:paraId="6ED8410A" w14:textId="77777777">
        <w:tc>
          <w:tcPr>
            <w:tcW w:w="1333" w:type="dxa"/>
            <w:vMerge/>
          </w:tcPr>
          <w:p w14:paraId="0D4197F3" w14:textId="77777777" w:rsidR="00E500AD" w:rsidRDefault="00E500AD"/>
        </w:tc>
        <w:tc>
          <w:tcPr>
            <w:tcW w:w="4487" w:type="dxa"/>
            <w:vMerge/>
          </w:tcPr>
          <w:p w14:paraId="286F07BE" w14:textId="77777777" w:rsidR="00E500AD" w:rsidRDefault="00E500AD"/>
        </w:tc>
        <w:tc>
          <w:tcPr>
            <w:tcW w:w="1800" w:type="dxa"/>
            <w:vMerge/>
          </w:tcPr>
          <w:p w14:paraId="4688BBEB" w14:textId="77777777" w:rsidR="00E500AD" w:rsidRDefault="00E500AD"/>
        </w:tc>
        <w:tc>
          <w:tcPr>
            <w:tcW w:w="1800" w:type="dxa"/>
            <w:vMerge/>
          </w:tcPr>
          <w:p w14:paraId="069E138C" w14:textId="77777777" w:rsidR="00E500AD" w:rsidRDefault="00E500AD"/>
        </w:tc>
        <w:tc>
          <w:tcPr>
            <w:tcW w:w="2520" w:type="dxa"/>
            <w:tcBorders>
              <w:top w:val="nil"/>
            </w:tcBorders>
          </w:tcPr>
          <w:p w14:paraId="796087EB" w14:textId="77777777" w:rsidR="00E500AD" w:rsidRDefault="00E500AD">
            <w:pPr>
              <w:pStyle w:val="ConsPlusNormal"/>
            </w:pPr>
            <w:r>
              <w:t xml:space="preserve">МДК.05.02. Консультирование и информирование потребителей </w:t>
            </w:r>
            <w:r>
              <w:lastRenderedPageBreak/>
              <w:t>фармацевтических услуг</w:t>
            </w:r>
          </w:p>
        </w:tc>
        <w:tc>
          <w:tcPr>
            <w:tcW w:w="1668" w:type="dxa"/>
            <w:vMerge/>
          </w:tcPr>
          <w:p w14:paraId="074B4D11" w14:textId="77777777" w:rsidR="00E500AD" w:rsidRDefault="00E500AD"/>
        </w:tc>
      </w:tr>
      <w:tr w:rsidR="00E500AD" w14:paraId="545D03EA" w14:textId="77777777">
        <w:tc>
          <w:tcPr>
            <w:tcW w:w="1333" w:type="dxa"/>
          </w:tcPr>
          <w:p w14:paraId="794421DA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4487" w:type="dxa"/>
          </w:tcPr>
          <w:p w14:paraId="45D3A6E6" w14:textId="77777777" w:rsidR="00E500AD" w:rsidRDefault="00E500AD">
            <w:pPr>
              <w:pStyle w:val="ConsPlusNormal"/>
            </w:pPr>
            <w:r>
              <w:t>Вариативная часть учебных циклов ППССЗ</w:t>
            </w:r>
          </w:p>
          <w:p w14:paraId="63B6A563" w14:textId="77777777" w:rsidR="00E500AD" w:rsidRDefault="00E500AD">
            <w:pPr>
              <w:pStyle w:val="ConsPlusNormal"/>
            </w:pPr>
            <w:r>
              <w:t>(определяется образовательной организацией самостоятельно)</w:t>
            </w:r>
          </w:p>
        </w:tc>
        <w:tc>
          <w:tcPr>
            <w:tcW w:w="1800" w:type="dxa"/>
          </w:tcPr>
          <w:p w14:paraId="70F3AD04" w14:textId="77777777" w:rsidR="00E500AD" w:rsidRDefault="00E500AD">
            <w:pPr>
              <w:pStyle w:val="ConsPlusNormal"/>
              <w:jc w:val="center"/>
            </w:pPr>
            <w:r>
              <w:t>2052</w:t>
            </w:r>
          </w:p>
        </w:tc>
        <w:tc>
          <w:tcPr>
            <w:tcW w:w="1800" w:type="dxa"/>
          </w:tcPr>
          <w:p w14:paraId="4F415B6D" w14:textId="77777777" w:rsidR="00E500AD" w:rsidRDefault="00E500AD">
            <w:pPr>
              <w:pStyle w:val="ConsPlusNormal"/>
              <w:jc w:val="center"/>
            </w:pPr>
            <w:r>
              <w:t>1368</w:t>
            </w:r>
          </w:p>
        </w:tc>
        <w:tc>
          <w:tcPr>
            <w:tcW w:w="2520" w:type="dxa"/>
          </w:tcPr>
          <w:p w14:paraId="195D50DF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668" w:type="dxa"/>
          </w:tcPr>
          <w:p w14:paraId="2BF4408C" w14:textId="77777777" w:rsidR="00E500AD" w:rsidRDefault="00E500AD">
            <w:pPr>
              <w:pStyle w:val="ConsPlusNormal"/>
              <w:jc w:val="both"/>
            </w:pPr>
          </w:p>
        </w:tc>
      </w:tr>
      <w:tr w:rsidR="00E500AD" w14:paraId="55BECE63" w14:textId="77777777">
        <w:tc>
          <w:tcPr>
            <w:tcW w:w="1333" w:type="dxa"/>
          </w:tcPr>
          <w:p w14:paraId="0F6C05AC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4487" w:type="dxa"/>
          </w:tcPr>
          <w:p w14:paraId="3E224CE9" w14:textId="77777777" w:rsidR="00E500AD" w:rsidRDefault="00E500AD">
            <w:pPr>
              <w:pStyle w:val="ConsPlusNormal"/>
            </w:pPr>
            <w:r>
              <w:t>Всего часов обучения по учебным циклам ППССЗ</w:t>
            </w:r>
          </w:p>
        </w:tc>
        <w:tc>
          <w:tcPr>
            <w:tcW w:w="1800" w:type="dxa"/>
          </w:tcPr>
          <w:p w14:paraId="44ED4DAD" w14:textId="77777777" w:rsidR="00E500AD" w:rsidRDefault="00E500AD">
            <w:pPr>
              <w:pStyle w:val="ConsPlusNormal"/>
              <w:jc w:val="center"/>
            </w:pPr>
            <w:r>
              <w:t>6804</w:t>
            </w:r>
          </w:p>
        </w:tc>
        <w:tc>
          <w:tcPr>
            <w:tcW w:w="1800" w:type="dxa"/>
          </w:tcPr>
          <w:p w14:paraId="5EC9C72E" w14:textId="77777777" w:rsidR="00E500AD" w:rsidRDefault="00E500AD">
            <w:pPr>
              <w:pStyle w:val="ConsPlusNormal"/>
              <w:jc w:val="center"/>
            </w:pPr>
            <w:r>
              <w:t>4536</w:t>
            </w:r>
          </w:p>
        </w:tc>
        <w:tc>
          <w:tcPr>
            <w:tcW w:w="2520" w:type="dxa"/>
          </w:tcPr>
          <w:p w14:paraId="7DEB07AC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668" w:type="dxa"/>
          </w:tcPr>
          <w:p w14:paraId="3C925B21" w14:textId="77777777" w:rsidR="00E500AD" w:rsidRDefault="00E500AD">
            <w:pPr>
              <w:pStyle w:val="ConsPlusNormal"/>
              <w:jc w:val="both"/>
            </w:pPr>
          </w:p>
        </w:tc>
      </w:tr>
      <w:tr w:rsidR="00E500AD" w14:paraId="646DF00D" w14:textId="77777777">
        <w:tc>
          <w:tcPr>
            <w:tcW w:w="1333" w:type="dxa"/>
          </w:tcPr>
          <w:p w14:paraId="14009E29" w14:textId="77777777" w:rsidR="00E500AD" w:rsidRDefault="00E500AD">
            <w:pPr>
              <w:pStyle w:val="ConsPlusNormal"/>
            </w:pPr>
            <w:r>
              <w:t>УП.00</w:t>
            </w:r>
          </w:p>
        </w:tc>
        <w:tc>
          <w:tcPr>
            <w:tcW w:w="4487" w:type="dxa"/>
          </w:tcPr>
          <w:p w14:paraId="76C03779" w14:textId="77777777" w:rsidR="00E500AD" w:rsidRDefault="00E500AD">
            <w:pPr>
              <w:pStyle w:val="ConsPlusNormal"/>
            </w:pPr>
            <w:r>
              <w:t>Учебная практика</w:t>
            </w:r>
          </w:p>
        </w:tc>
        <w:tc>
          <w:tcPr>
            <w:tcW w:w="1800" w:type="dxa"/>
            <w:vMerge w:val="restart"/>
            <w:vAlign w:val="center"/>
          </w:tcPr>
          <w:p w14:paraId="471D2015" w14:textId="77777777" w:rsidR="00E500AD" w:rsidRDefault="00E500AD">
            <w:pPr>
              <w:pStyle w:val="ConsPlusNormal"/>
              <w:jc w:val="center"/>
            </w:pPr>
            <w:r>
              <w:t>22 нед.</w:t>
            </w:r>
          </w:p>
        </w:tc>
        <w:tc>
          <w:tcPr>
            <w:tcW w:w="1800" w:type="dxa"/>
            <w:vMerge w:val="restart"/>
            <w:vAlign w:val="center"/>
          </w:tcPr>
          <w:p w14:paraId="43649AAC" w14:textId="77777777" w:rsidR="00E500AD" w:rsidRDefault="00E500AD">
            <w:pPr>
              <w:pStyle w:val="ConsPlusNormal"/>
              <w:jc w:val="center"/>
            </w:pPr>
            <w:r>
              <w:t>792</w:t>
            </w:r>
          </w:p>
        </w:tc>
        <w:tc>
          <w:tcPr>
            <w:tcW w:w="2520" w:type="dxa"/>
            <w:vMerge w:val="restart"/>
          </w:tcPr>
          <w:p w14:paraId="058E988C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668" w:type="dxa"/>
            <w:vMerge w:val="restart"/>
          </w:tcPr>
          <w:p w14:paraId="4A7EE117" w14:textId="77777777" w:rsidR="00E500AD" w:rsidRDefault="00E500AD">
            <w:pPr>
              <w:pStyle w:val="ConsPlusNormal"/>
            </w:pPr>
            <w:r>
              <w:t>ОК 1 - 12</w:t>
            </w:r>
          </w:p>
          <w:p w14:paraId="008E0BF9" w14:textId="77777777" w:rsidR="00E500AD" w:rsidRDefault="00E500AD">
            <w:pPr>
              <w:pStyle w:val="ConsPlusNormal"/>
            </w:pPr>
            <w:r>
              <w:t>ПК 1.1 - 1.8, 2.1 - 2.5, 3.1 - 3.6, 4.1 - 4.5, 5.1 - 5.3</w:t>
            </w:r>
          </w:p>
        </w:tc>
      </w:tr>
      <w:tr w:rsidR="00E500AD" w14:paraId="2A0DFB93" w14:textId="77777777">
        <w:tc>
          <w:tcPr>
            <w:tcW w:w="1333" w:type="dxa"/>
          </w:tcPr>
          <w:p w14:paraId="689EFD16" w14:textId="77777777" w:rsidR="00E500AD" w:rsidRDefault="00E500AD">
            <w:pPr>
              <w:pStyle w:val="ConsPlusNormal"/>
            </w:pPr>
            <w:r>
              <w:t>ПП.00</w:t>
            </w:r>
          </w:p>
        </w:tc>
        <w:tc>
          <w:tcPr>
            <w:tcW w:w="4487" w:type="dxa"/>
          </w:tcPr>
          <w:p w14:paraId="36601C8B" w14:textId="77777777" w:rsidR="00E500AD" w:rsidRDefault="00E500AD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800" w:type="dxa"/>
            <w:vMerge/>
          </w:tcPr>
          <w:p w14:paraId="2033DB63" w14:textId="77777777" w:rsidR="00E500AD" w:rsidRDefault="00E500AD"/>
        </w:tc>
        <w:tc>
          <w:tcPr>
            <w:tcW w:w="1800" w:type="dxa"/>
            <w:vMerge/>
          </w:tcPr>
          <w:p w14:paraId="0074251C" w14:textId="77777777" w:rsidR="00E500AD" w:rsidRDefault="00E500AD"/>
        </w:tc>
        <w:tc>
          <w:tcPr>
            <w:tcW w:w="2520" w:type="dxa"/>
            <w:vMerge/>
          </w:tcPr>
          <w:p w14:paraId="02C042DF" w14:textId="77777777" w:rsidR="00E500AD" w:rsidRDefault="00E500AD"/>
        </w:tc>
        <w:tc>
          <w:tcPr>
            <w:tcW w:w="1668" w:type="dxa"/>
            <w:vMerge/>
          </w:tcPr>
          <w:p w14:paraId="24D2121F" w14:textId="77777777" w:rsidR="00E500AD" w:rsidRDefault="00E500AD"/>
        </w:tc>
      </w:tr>
      <w:tr w:rsidR="00E500AD" w14:paraId="15C68230" w14:textId="77777777">
        <w:tc>
          <w:tcPr>
            <w:tcW w:w="1333" w:type="dxa"/>
          </w:tcPr>
          <w:p w14:paraId="75790C74" w14:textId="77777777" w:rsidR="00E500AD" w:rsidRDefault="00E500AD">
            <w:pPr>
              <w:pStyle w:val="ConsPlusNormal"/>
            </w:pPr>
            <w:r>
              <w:lastRenderedPageBreak/>
              <w:t>ПДП.00</w:t>
            </w:r>
          </w:p>
        </w:tc>
        <w:tc>
          <w:tcPr>
            <w:tcW w:w="4487" w:type="dxa"/>
          </w:tcPr>
          <w:p w14:paraId="3FDFC2BA" w14:textId="77777777" w:rsidR="00E500AD" w:rsidRDefault="00E500AD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800" w:type="dxa"/>
          </w:tcPr>
          <w:p w14:paraId="063E301E" w14:textId="77777777" w:rsidR="00E500AD" w:rsidRDefault="00E500AD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800" w:type="dxa"/>
          </w:tcPr>
          <w:p w14:paraId="1AC89A82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2520" w:type="dxa"/>
          </w:tcPr>
          <w:p w14:paraId="1CDC3C21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668" w:type="dxa"/>
          </w:tcPr>
          <w:p w14:paraId="47FB7BBB" w14:textId="77777777" w:rsidR="00E500AD" w:rsidRDefault="00E500AD">
            <w:pPr>
              <w:pStyle w:val="ConsPlusNormal"/>
              <w:jc w:val="both"/>
            </w:pPr>
          </w:p>
        </w:tc>
      </w:tr>
      <w:tr w:rsidR="00E500AD" w14:paraId="46A059F0" w14:textId="77777777">
        <w:tc>
          <w:tcPr>
            <w:tcW w:w="1333" w:type="dxa"/>
          </w:tcPr>
          <w:p w14:paraId="7B7D2953" w14:textId="77777777" w:rsidR="00E500AD" w:rsidRDefault="00E500AD">
            <w:pPr>
              <w:pStyle w:val="ConsPlusNormal"/>
            </w:pPr>
            <w:r>
              <w:t>ПА.00</w:t>
            </w:r>
          </w:p>
        </w:tc>
        <w:tc>
          <w:tcPr>
            <w:tcW w:w="4487" w:type="dxa"/>
          </w:tcPr>
          <w:p w14:paraId="0BA756B5" w14:textId="77777777" w:rsidR="00E500AD" w:rsidRDefault="00E500AD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800" w:type="dxa"/>
          </w:tcPr>
          <w:p w14:paraId="2DB6137B" w14:textId="77777777" w:rsidR="00E500AD" w:rsidRDefault="00E500AD">
            <w:pPr>
              <w:pStyle w:val="ConsPlusNormal"/>
              <w:jc w:val="center"/>
            </w:pPr>
            <w:r>
              <w:t>7 нед.</w:t>
            </w:r>
          </w:p>
        </w:tc>
        <w:tc>
          <w:tcPr>
            <w:tcW w:w="1800" w:type="dxa"/>
          </w:tcPr>
          <w:p w14:paraId="3D16123A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2520" w:type="dxa"/>
          </w:tcPr>
          <w:p w14:paraId="12C60BEC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668" w:type="dxa"/>
          </w:tcPr>
          <w:p w14:paraId="52C40FD6" w14:textId="77777777" w:rsidR="00E500AD" w:rsidRDefault="00E500AD">
            <w:pPr>
              <w:pStyle w:val="ConsPlusNormal"/>
              <w:jc w:val="both"/>
            </w:pPr>
          </w:p>
        </w:tc>
      </w:tr>
      <w:tr w:rsidR="00E500AD" w14:paraId="2294A9CE" w14:textId="77777777">
        <w:tc>
          <w:tcPr>
            <w:tcW w:w="1333" w:type="dxa"/>
          </w:tcPr>
          <w:p w14:paraId="10A713D2" w14:textId="77777777" w:rsidR="00E500AD" w:rsidRDefault="00E500AD">
            <w:pPr>
              <w:pStyle w:val="ConsPlusNormal"/>
            </w:pPr>
            <w:r>
              <w:t>ГИА.00</w:t>
            </w:r>
          </w:p>
        </w:tc>
        <w:tc>
          <w:tcPr>
            <w:tcW w:w="4487" w:type="dxa"/>
          </w:tcPr>
          <w:p w14:paraId="74B02BA3" w14:textId="77777777" w:rsidR="00E500AD" w:rsidRDefault="00E500AD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1800" w:type="dxa"/>
          </w:tcPr>
          <w:p w14:paraId="25870FF1" w14:textId="77777777" w:rsidR="00E500AD" w:rsidRDefault="00E500AD">
            <w:pPr>
              <w:pStyle w:val="ConsPlusNormal"/>
              <w:jc w:val="center"/>
            </w:pPr>
            <w:r>
              <w:t>6 нед.</w:t>
            </w:r>
          </w:p>
        </w:tc>
        <w:tc>
          <w:tcPr>
            <w:tcW w:w="1800" w:type="dxa"/>
          </w:tcPr>
          <w:p w14:paraId="497B509D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2520" w:type="dxa"/>
          </w:tcPr>
          <w:p w14:paraId="1AD07C7E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668" w:type="dxa"/>
          </w:tcPr>
          <w:p w14:paraId="4B449F00" w14:textId="77777777" w:rsidR="00E500AD" w:rsidRDefault="00E500AD">
            <w:pPr>
              <w:pStyle w:val="ConsPlusNormal"/>
              <w:jc w:val="both"/>
            </w:pPr>
          </w:p>
        </w:tc>
      </w:tr>
      <w:tr w:rsidR="00E500AD" w14:paraId="23EB8FF2" w14:textId="77777777">
        <w:tc>
          <w:tcPr>
            <w:tcW w:w="1333" w:type="dxa"/>
          </w:tcPr>
          <w:p w14:paraId="3C42FF68" w14:textId="77777777" w:rsidR="00E500AD" w:rsidRDefault="00E500AD">
            <w:pPr>
              <w:pStyle w:val="ConsPlusNormal"/>
            </w:pPr>
            <w:r>
              <w:t>ГИА.01</w:t>
            </w:r>
          </w:p>
        </w:tc>
        <w:tc>
          <w:tcPr>
            <w:tcW w:w="4487" w:type="dxa"/>
          </w:tcPr>
          <w:p w14:paraId="714CFBC4" w14:textId="77777777" w:rsidR="00E500AD" w:rsidRDefault="00E500AD">
            <w:pPr>
              <w:pStyle w:val="ConsPlusNormal"/>
            </w:pPr>
            <w:r>
              <w:t>Подготовка выпускной квалификационной работы</w:t>
            </w:r>
          </w:p>
        </w:tc>
        <w:tc>
          <w:tcPr>
            <w:tcW w:w="1800" w:type="dxa"/>
          </w:tcPr>
          <w:p w14:paraId="316376E1" w14:textId="77777777" w:rsidR="00E500AD" w:rsidRDefault="00E500AD">
            <w:pPr>
              <w:pStyle w:val="ConsPlusNormal"/>
              <w:jc w:val="center"/>
            </w:pPr>
            <w:r>
              <w:t>4 нед.</w:t>
            </w:r>
          </w:p>
        </w:tc>
        <w:tc>
          <w:tcPr>
            <w:tcW w:w="1800" w:type="dxa"/>
          </w:tcPr>
          <w:p w14:paraId="4FD46623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2520" w:type="dxa"/>
          </w:tcPr>
          <w:p w14:paraId="225F22BC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668" w:type="dxa"/>
          </w:tcPr>
          <w:p w14:paraId="36C44DDB" w14:textId="77777777" w:rsidR="00E500AD" w:rsidRDefault="00E500AD">
            <w:pPr>
              <w:pStyle w:val="ConsPlusNormal"/>
              <w:jc w:val="both"/>
            </w:pPr>
          </w:p>
        </w:tc>
      </w:tr>
      <w:tr w:rsidR="00E500AD" w14:paraId="0148C745" w14:textId="77777777">
        <w:tc>
          <w:tcPr>
            <w:tcW w:w="1333" w:type="dxa"/>
          </w:tcPr>
          <w:p w14:paraId="1EFDF209" w14:textId="77777777" w:rsidR="00E500AD" w:rsidRDefault="00E500AD">
            <w:pPr>
              <w:pStyle w:val="ConsPlusNormal"/>
            </w:pPr>
            <w:r>
              <w:t>ГИА.02</w:t>
            </w:r>
          </w:p>
        </w:tc>
        <w:tc>
          <w:tcPr>
            <w:tcW w:w="4487" w:type="dxa"/>
          </w:tcPr>
          <w:p w14:paraId="0F3B02D0" w14:textId="77777777" w:rsidR="00E500AD" w:rsidRDefault="00E500AD">
            <w:pPr>
              <w:pStyle w:val="ConsPlusNormal"/>
            </w:pPr>
            <w:r>
              <w:t>Защита выпускной квалификационной работы</w:t>
            </w:r>
          </w:p>
        </w:tc>
        <w:tc>
          <w:tcPr>
            <w:tcW w:w="1800" w:type="dxa"/>
          </w:tcPr>
          <w:p w14:paraId="65E79A3C" w14:textId="77777777" w:rsidR="00E500AD" w:rsidRDefault="00E500AD">
            <w:pPr>
              <w:pStyle w:val="ConsPlusNormal"/>
              <w:jc w:val="center"/>
            </w:pPr>
            <w:r>
              <w:t>2 нед.</w:t>
            </w:r>
          </w:p>
        </w:tc>
        <w:tc>
          <w:tcPr>
            <w:tcW w:w="1800" w:type="dxa"/>
          </w:tcPr>
          <w:p w14:paraId="0114E43D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2520" w:type="dxa"/>
          </w:tcPr>
          <w:p w14:paraId="1984B5FB" w14:textId="77777777" w:rsidR="00E500AD" w:rsidRDefault="00E500AD">
            <w:pPr>
              <w:pStyle w:val="ConsPlusNormal"/>
              <w:jc w:val="both"/>
            </w:pPr>
          </w:p>
        </w:tc>
        <w:tc>
          <w:tcPr>
            <w:tcW w:w="1668" w:type="dxa"/>
          </w:tcPr>
          <w:p w14:paraId="13460C0B" w14:textId="77777777" w:rsidR="00E500AD" w:rsidRDefault="00E500AD">
            <w:pPr>
              <w:pStyle w:val="ConsPlusNormal"/>
              <w:jc w:val="both"/>
            </w:pPr>
          </w:p>
        </w:tc>
      </w:tr>
    </w:tbl>
    <w:p w14:paraId="601165EA" w14:textId="77777777" w:rsidR="00E500AD" w:rsidRDefault="00E500AD">
      <w:pPr>
        <w:sectPr w:rsidR="00E500AD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167F9AEA" w14:textId="77777777" w:rsidR="00E500AD" w:rsidRDefault="00E500AD">
      <w:pPr>
        <w:pStyle w:val="ConsPlusNormal"/>
        <w:ind w:firstLine="540"/>
        <w:jc w:val="both"/>
      </w:pPr>
    </w:p>
    <w:p w14:paraId="3866C29F" w14:textId="77777777" w:rsidR="00E500AD" w:rsidRDefault="00E500AD">
      <w:pPr>
        <w:pStyle w:val="ConsPlusNormal"/>
        <w:jc w:val="right"/>
        <w:outlineLvl w:val="2"/>
      </w:pPr>
      <w:r>
        <w:t>Таблица 6</w:t>
      </w:r>
    </w:p>
    <w:p w14:paraId="59452FC4" w14:textId="77777777" w:rsidR="00E500AD" w:rsidRDefault="00E500AD">
      <w:pPr>
        <w:pStyle w:val="ConsPlusNormal"/>
        <w:ind w:firstLine="540"/>
        <w:jc w:val="both"/>
      </w:pPr>
    </w:p>
    <w:p w14:paraId="4E466285" w14:textId="77777777" w:rsidR="00E500AD" w:rsidRDefault="00E500AD">
      <w:pPr>
        <w:pStyle w:val="ConsPlusNormal"/>
        <w:ind w:firstLine="540"/>
        <w:jc w:val="both"/>
      </w:pPr>
      <w:r>
        <w:t>Срок получения СПО по ППССЗ углубленной подготовки в очной форме обучения составляет 199 недель, в том числе:</w:t>
      </w:r>
    </w:p>
    <w:p w14:paraId="7D3E6CDE" w14:textId="77777777" w:rsidR="00E500AD" w:rsidRDefault="00E500A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00"/>
        <w:gridCol w:w="1539"/>
      </w:tblGrid>
      <w:tr w:rsidR="00E500AD" w14:paraId="23B01340" w14:textId="77777777">
        <w:tc>
          <w:tcPr>
            <w:tcW w:w="8100" w:type="dxa"/>
          </w:tcPr>
          <w:p w14:paraId="5EE377B5" w14:textId="77777777" w:rsidR="00E500AD" w:rsidRDefault="00E500AD">
            <w:pPr>
              <w:pStyle w:val="ConsPlusNormal"/>
            </w:pPr>
            <w:r>
              <w:t>Обучение по учебным циклам</w:t>
            </w:r>
          </w:p>
        </w:tc>
        <w:tc>
          <w:tcPr>
            <w:tcW w:w="1539" w:type="dxa"/>
            <w:vAlign w:val="center"/>
          </w:tcPr>
          <w:p w14:paraId="57744CB8" w14:textId="77777777" w:rsidR="00E500AD" w:rsidRDefault="00E500AD">
            <w:pPr>
              <w:pStyle w:val="ConsPlusNormal"/>
              <w:jc w:val="right"/>
            </w:pPr>
            <w:r>
              <w:t>126 нед.</w:t>
            </w:r>
          </w:p>
        </w:tc>
      </w:tr>
      <w:tr w:rsidR="00E500AD" w14:paraId="3CAB4B9C" w14:textId="77777777">
        <w:tc>
          <w:tcPr>
            <w:tcW w:w="8100" w:type="dxa"/>
          </w:tcPr>
          <w:p w14:paraId="34DF4103" w14:textId="77777777" w:rsidR="00E500AD" w:rsidRDefault="00E500AD">
            <w:pPr>
              <w:pStyle w:val="ConsPlusNormal"/>
            </w:pPr>
            <w:r>
              <w:t>Учебная практика</w:t>
            </w:r>
          </w:p>
        </w:tc>
        <w:tc>
          <w:tcPr>
            <w:tcW w:w="1539" w:type="dxa"/>
            <w:vMerge w:val="restart"/>
            <w:vAlign w:val="center"/>
          </w:tcPr>
          <w:p w14:paraId="73CDE3DB" w14:textId="77777777" w:rsidR="00E500AD" w:rsidRDefault="00E500AD">
            <w:pPr>
              <w:pStyle w:val="ConsPlusNormal"/>
              <w:jc w:val="right"/>
            </w:pPr>
            <w:r>
              <w:t>22 нед.</w:t>
            </w:r>
          </w:p>
        </w:tc>
      </w:tr>
      <w:tr w:rsidR="00E500AD" w14:paraId="5EB15101" w14:textId="77777777">
        <w:tc>
          <w:tcPr>
            <w:tcW w:w="8100" w:type="dxa"/>
          </w:tcPr>
          <w:p w14:paraId="12806DAD" w14:textId="77777777" w:rsidR="00E500AD" w:rsidRDefault="00E500AD">
            <w:pPr>
              <w:pStyle w:val="ConsPlusNormal"/>
            </w:pPr>
            <w:r>
              <w:t>Производственная практика (по профилю специальности)</w:t>
            </w:r>
          </w:p>
        </w:tc>
        <w:tc>
          <w:tcPr>
            <w:tcW w:w="1539" w:type="dxa"/>
            <w:vMerge/>
          </w:tcPr>
          <w:p w14:paraId="63FC3CB1" w14:textId="77777777" w:rsidR="00E500AD" w:rsidRDefault="00E500AD"/>
        </w:tc>
      </w:tr>
      <w:tr w:rsidR="00E500AD" w14:paraId="02755C12" w14:textId="77777777">
        <w:tc>
          <w:tcPr>
            <w:tcW w:w="8100" w:type="dxa"/>
          </w:tcPr>
          <w:p w14:paraId="537D731F" w14:textId="77777777" w:rsidR="00E500AD" w:rsidRDefault="00E500AD">
            <w:pPr>
              <w:pStyle w:val="ConsPlusNormal"/>
            </w:pPr>
            <w:r>
              <w:t>Производственная практика (преддипломная)</w:t>
            </w:r>
          </w:p>
        </w:tc>
        <w:tc>
          <w:tcPr>
            <w:tcW w:w="1539" w:type="dxa"/>
            <w:vAlign w:val="center"/>
          </w:tcPr>
          <w:p w14:paraId="0EB64B59" w14:textId="77777777" w:rsidR="00E500AD" w:rsidRDefault="00E500AD">
            <w:pPr>
              <w:pStyle w:val="ConsPlusNormal"/>
              <w:jc w:val="right"/>
            </w:pPr>
            <w:r>
              <w:t>4 нед.</w:t>
            </w:r>
          </w:p>
        </w:tc>
      </w:tr>
      <w:tr w:rsidR="00E500AD" w14:paraId="0992FAD6" w14:textId="77777777">
        <w:tc>
          <w:tcPr>
            <w:tcW w:w="8100" w:type="dxa"/>
          </w:tcPr>
          <w:p w14:paraId="6B59BDA2" w14:textId="77777777" w:rsidR="00E500AD" w:rsidRDefault="00E500AD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539" w:type="dxa"/>
            <w:vAlign w:val="center"/>
          </w:tcPr>
          <w:p w14:paraId="6CCCD84D" w14:textId="77777777" w:rsidR="00E500AD" w:rsidRDefault="00E500AD">
            <w:pPr>
              <w:pStyle w:val="ConsPlusNormal"/>
              <w:jc w:val="right"/>
            </w:pPr>
            <w:r>
              <w:t>7 нед.</w:t>
            </w:r>
          </w:p>
        </w:tc>
      </w:tr>
      <w:tr w:rsidR="00E500AD" w14:paraId="71E6247F" w14:textId="77777777">
        <w:tc>
          <w:tcPr>
            <w:tcW w:w="8100" w:type="dxa"/>
          </w:tcPr>
          <w:p w14:paraId="66AD96C4" w14:textId="77777777" w:rsidR="00E500AD" w:rsidRDefault="00E500AD">
            <w:pPr>
              <w:pStyle w:val="ConsPlusNormal"/>
            </w:pPr>
            <w:r>
              <w:t>Государственная (итоговая) аттестация</w:t>
            </w:r>
          </w:p>
        </w:tc>
        <w:tc>
          <w:tcPr>
            <w:tcW w:w="1539" w:type="dxa"/>
            <w:vAlign w:val="center"/>
          </w:tcPr>
          <w:p w14:paraId="2C7DD1CB" w14:textId="77777777" w:rsidR="00E500AD" w:rsidRDefault="00E500AD">
            <w:pPr>
              <w:pStyle w:val="ConsPlusNormal"/>
              <w:jc w:val="right"/>
            </w:pPr>
            <w:r>
              <w:t>6 нед.</w:t>
            </w:r>
          </w:p>
        </w:tc>
      </w:tr>
      <w:tr w:rsidR="00E500AD" w14:paraId="34CE4227" w14:textId="77777777">
        <w:tc>
          <w:tcPr>
            <w:tcW w:w="8100" w:type="dxa"/>
          </w:tcPr>
          <w:p w14:paraId="25130E7B" w14:textId="77777777" w:rsidR="00E500AD" w:rsidRDefault="00E500AD">
            <w:pPr>
              <w:pStyle w:val="ConsPlusNormal"/>
            </w:pPr>
            <w:r>
              <w:t>Каникулы</w:t>
            </w:r>
          </w:p>
        </w:tc>
        <w:tc>
          <w:tcPr>
            <w:tcW w:w="1539" w:type="dxa"/>
            <w:vAlign w:val="center"/>
          </w:tcPr>
          <w:p w14:paraId="671F3F5A" w14:textId="77777777" w:rsidR="00E500AD" w:rsidRDefault="00E500AD">
            <w:pPr>
              <w:pStyle w:val="ConsPlusNormal"/>
              <w:jc w:val="right"/>
            </w:pPr>
            <w:r>
              <w:t>34 нед.</w:t>
            </w:r>
          </w:p>
        </w:tc>
      </w:tr>
      <w:tr w:rsidR="00E500AD" w14:paraId="4E5A6A98" w14:textId="77777777">
        <w:tc>
          <w:tcPr>
            <w:tcW w:w="8100" w:type="dxa"/>
          </w:tcPr>
          <w:p w14:paraId="67CC9F91" w14:textId="77777777" w:rsidR="00E500AD" w:rsidRDefault="00E500AD">
            <w:pPr>
              <w:pStyle w:val="ConsPlusNormal"/>
            </w:pPr>
            <w:r>
              <w:t>Итого</w:t>
            </w:r>
          </w:p>
        </w:tc>
        <w:tc>
          <w:tcPr>
            <w:tcW w:w="1539" w:type="dxa"/>
            <w:vAlign w:val="center"/>
          </w:tcPr>
          <w:p w14:paraId="30126FDE" w14:textId="77777777" w:rsidR="00E500AD" w:rsidRDefault="00E500AD">
            <w:pPr>
              <w:pStyle w:val="ConsPlusNormal"/>
              <w:jc w:val="right"/>
            </w:pPr>
            <w:r>
              <w:t>199 нед.</w:t>
            </w:r>
          </w:p>
        </w:tc>
      </w:tr>
    </w:tbl>
    <w:p w14:paraId="7DB825FA" w14:textId="77777777" w:rsidR="00E500AD" w:rsidRDefault="00E500AD">
      <w:pPr>
        <w:sectPr w:rsidR="00E500AD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1C95E314" w14:textId="77777777" w:rsidR="00E500AD" w:rsidRDefault="00E500AD">
      <w:pPr>
        <w:pStyle w:val="ConsPlusNormal"/>
        <w:ind w:firstLine="540"/>
        <w:jc w:val="both"/>
      </w:pPr>
    </w:p>
    <w:p w14:paraId="3D354876" w14:textId="77777777" w:rsidR="00E500AD" w:rsidRDefault="00E500AD">
      <w:pPr>
        <w:pStyle w:val="ConsPlusNormal"/>
        <w:jc w:val="center"/>
        <w:outlineLvl w:val="1"/>
      </w:pPr>
      <w:r>
        <w:t>VII. ТРЕБОВАНИЯ К УСЛОВИЯМ РЕАЛИЗАЦИИ ПРОГРАММЫ ПОДГОТОВКИ</w:t>
      </w:r>
    </w:p>
    <w:p w14:paraId="4029BAAC" w14:textId="77777777" w:rsidR="00E500AD" w:rsidRDefault="00E500AD">
      <w:pPr>
        <w:pStyle w:val="ConsPlusNormal"/>
        <w:jc w:val="center"/>
      </w:pPr>
      <w:r>
        <w:t>СПЕЦИАЛИСТОВ СРЕДНЕГО ЗВЕНА</w:t>
      </w:r>
    </w:p>
    <w:p w14:paraId="1BEB303A" w14:textId="77777777" w:rsidR="00E500AD" w:rsidRDefault="00E500AD">
      <w:pPr>
        <w:pStyle w:val="ConsPlusNormal"/>
        <w:ind w:firstLine="540"/>
        <w:jc w:val="both"/>
      </w:pPr>
    </w:p>
    <w:p w14:paraId="28A5EF72" w14:textId="77777777" w:rsidR="00E500AD" w:rsidRDefault="00E500AD">
      <w:pPr>
        <w:pStyle w:val="ConsPlusNormal"/>
        <w:ind w:firstLine="540"/>
        <w:jc w:val="both"/>
      </w:pPr>
      <w:r>
        <w:t>7.1. Образовательная организация самостоятельно разрабатывает и утверждает ППССЗ в соответствии с ФГОС СПО и с учетом соответствующей примерной ППССЗ.</w:t>
      </w:r>
    </w:p>
    <w:p w14:paraId="00DFC21B" w14:textId="77777777" w:rsidR="00E500AD" w:rsidRDefault="00E500AD">
      <w:pPr>
        <w:pStyle w:val="ConsPlusNormal"/>
        <w:spacing w:before="220"/>
        <w:ind w:firstLine="540"/>
        <w:jc w:val="both"/>
      </w:pPr>
      <w:r>
        <w:t>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 w14:paraId="2326498C" w14:textId="77777777" w:rsidR="00E500AD" w:rsidRDefault="00E500AD">
      <w:pPr>
        <w:pStyle w:val="ConsPlusNormal"/>
        <w:spacing w:before="220"/>
        <w:ind w:firstLine="540"/>
        <w:jc w:val="both"/>
      </w:pPr>
      <w:r>
        <w:t>Конкретные виды деятельности, к которым готовится обучающийся, должны соответствовать присваиваемой квалификации,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 w14:paraId="0EE03B22" w14:textId="77777777" w:rsidR="00E500AD" w:rsidRDefault="00E500AD">
      <w:pPr>
        <w:pStyle w:val="ConsPlusNormal"/>
        <w:spacing w:before="220"/>
        <w:ind w:firstLine="540"/>
        <w:jc w:val="both"/>
      </w:pPr>
      <w:r>
        <w:t>При формировании ППССЗ образовательная организация:</w:t>
      </w:r>
    </w:p>
    <w:p w14:paraId="4B4939F7" w14:textId="77777777" w:rsidR="00E500AD" w:rsidRDefault="00E500AD">
      <w:pPr>
        <w:pStyle w:val="ConsPlusNormal"/>
        <w:spacing w:before="220"/>
        <w:ind w:firstLine="540"/>
        <w:jc w:val="both"/>
      </w:pPr>
      <w:r>
        <w:t>имеет право использовать объем времени, отведенный на вариативную часть учебных циклов ППССЗ,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 w14:paraId="53419A2D" w14:textId="77777777" w:rsidR="00E500AD" w:rsidRDefault="00E500AD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Минобрнауки России от 09.04.2015 N 391)</w:t>
      </w:r>
    </w:p>
    <w:p w14:paraId="16C47FA0" w14:textId="77777777" w:rsidR="00E500AD" w:rsidRDefault="00E500AD">
      <w:pPr>
        <w:pStyle w:val="ConsPlusNormal"/>
        <w:spacing w:before="220"/>
        <w:ind w:firstLine="540"/>
        <w:jc w:val="both"/>
      </w:pPr>
      <w:r>
        <w:t>обязана ежегодно обновлять ППССЗ с учетом запросов работодателей, особенностей развития региона, культуры, науки, экономики, техники, технологий и социальной сферы в рамках, установленных настоящим ФГОС СПО;</w:t>
      </w:r>
    </w:p>
    <w:p w14:paraId="0B60D759" w14:textId="77777777" w:rsidR="00E500AD" w:rsidRDefault="00E500AD">
      <w:pPr>
        <w:pStyle w:val="ConsPlusNormal"/>
        <w:spacing w:before="220"/>
        <w:ind w:firstLine="540"/>
        <w:jc w:val="both"/>
      </w:pPr>
      <w:r>
        <w:t>обязана в рабочих учебных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 w14:paraId="1D3229FB" w14:textId="77777777" w:rsidR="00E500AD" w:rsidRDefault="00E500AD">
      <w:pPr>
        <w:pStyle w:val="ConsPlusNormal"/>
        <w:spacing w:before="220"/>
        <w:ind w:firstLine="540"/>
        <w:jc w:val="both"/>
      </w:pPr>
      <w:r>
        <w:t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 w14:paraId="288141F3" w14:textId="77777777" w:rsidR="00E500AD" w:rsidRDefault="00E500AD">
      <w:pPr>
        <w:pStyle w:val="ConsPlusNormal"/>
        <w:spacing w:before="220"/>
        <w:ind w:firstLine="540"/>
        <w:jc w:val="both"/>
      </w:pPr>
      <w:r>
        <w:t>обязана обеспечивать обучающимся возможность участвовать в формировании индивидуальной образовательной программы;</w:t>
      </w:r>
    </w:p>
    <w:p w14:paraId="01CBD0DC" w14:textId="77777777" w:rsidR="00E500AD" w:rsidRDefault="00E500AD">
      <w:pPr>
        <w:pStyle w:val="ConsPlusNormal"/>
        <w:spacing w:before="220"/>
        <w:ind w:firstLine="540"/>
        <w:jc w:val="both"/>
      </w:pPr>
      <w:r>
        <w:t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студенческого самоуправления, участие обучающихся в работе общественных организаций, спортивных и творческих клубов;</w:t>
      </w:r>
    </w:p>
    <w:p w14:paraId="031849A3" w14:textId="77777777" w:rsidR="00E500AD" w:rsidRDefault="00E500AD">
      <w:pPr>
        <w:pStyle w:val="ConsPlusNormal"/>
        <w:spacing w:before="220"/>
        <w:ind w:firstLine="540"/>
        <w:jc w:val="both"/>
      </w:pPr>
      <w:r>
        <w:t>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(компьютерных симуляций, деловых и ролевых игр, разбора конкретных ситуаций, психологических и иных тренингов, групповых дискуссий) в сочетании с внеаудиторной работой для формирования и развития общих и профессиональных компетенций обучающихся;</w:t>
      </w:r>
    </w:p>
    <w:p w14:paraId="55CDB128" w14:textId="77777777" w:rsidR="00E500AD" w:rsidRDefault="00E500AD">
      <w:pPr>
        <w:pStyle w:val="ConsPlusNormal"/>
        <w:spacing w:before="220"/>
        <w:ind w:firstLine="540"/>
        <w:jc w:val="both"/>
      </w:pPr>
      <w:r>
        <w:t>должна предусматривать включение адаптационных дисциплин, обеспечивающих коррекцию нарушений развития и социальную адаптацию обучающихся инвалидов и лиц с ограниченными возможностями здоровья.</w:t>
      </w:r>
    </w:p>
    <w:p w14:paraId="4F122C2F" w14:textId="77777777" w:rsidR="00E500AD" w:rsidRDefault="00E500AD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Приказом</w:t>
        </w:r>
      </w:hyperlink>
      <w:r>
        <w:t xml:space="preserve"> Минобрнауки России от 24.07.2015 N 754)</w:t>
      </w:r>
    </w:p>
    <w:p w14:paraId="0735E56A" w14:textId="77777777" w:rsidR="00E500AD" w:rsidRDefault="00E500AD">
      <w:pPr>
        <w:pStyle w:val="ConsPlusNormal"/>
        <w:spacing w:before="220"/>
        <w:ind w:firstLine="540"/>
        <w:jc w:val="both"/>
      </w:pPr>
      <w:r>
        <w:lastRenderedPageBreak/>
        <w:t xml:space="preserve">7.2. При реализации ППССЗ обучающиеся имеют академические права и обязанности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&lt;1&gt;.</w:t>
      </w:r>
    </w:p>
    <w:p w14:paraId="39AEBAEC" w14:textId="77777777" w:rsidR="00E500AD" w:rsidRDefault="00E500AD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7F45B809" w14:textId="77777777" w:rsidR="00E500AD" w:rsidRDefault="00E500AD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http://www.pravo.gov.ru, 5 мая 2014 г.</w:t>
      </w:r>
    </w:p>
    <w:p w14:paraId="30B23C56" w14:textId="77777777" w:rsidR="00E500AD" w:rsidRDefault="00E500AD">
      <w:pPr>
        <w:pStyle w:val="ConsPlusNormal"/>
        <w:ind w:firstLine="540"/>
        <w:jc w:val="both"/>
      </w:pPr>
    </w:p>
    <w:p w14:paraId="40C18DE0" w14:textId="77777777" w:rsidR="00E500AD" w:rsidRDefault="00E500AD">
      <w:pPr>
        <w:pStyle w:val="ConsPlusNormal"/>
        <w:ind w:firstLine="540"/>
        <w:jc w:val="both"/>
      </w:pPr>
      <w:r>
        <w:t>7.3. Максимальный объем учебной нагрузки обучающегося составляет 54 академических часа в неделю, включая все виды аудиторной и внеаудиторной учебных нагрузок.</w:t>
      </w:r>
    </w:p>
    <w:p w14:paraId="5C6CB406" w14:textId="77777777" w:rsidR="00E500AD" w:rsidRDefault="00E500AD">
      <w:pPr>
        <w:pStyle w:val="ConsPlusNormal"/>
        <w:spacing w:before="220"/>
        <w:ind w:firstLine="540"/>
        <w:jc w:val="both"/>
      </w:pPr>
      <w:r>
        <w:t>7.4. Максимальный объем аудиторной учебной нагрузки в очной форме обучения составляет 36 академических часов в неделю.</w:t>
      </w:r>
    </w:p>
    <w:p w14:paraId="5143285D" w14:textId="77777777" w:rsidR="00E500AD" w:rsidRDefault="00E500AD">
      <w:pPr>
        <w:pStyle w:val="ConsPlusNormal"/>
        <w:spacing w:before="220"/>
        <w:ind w:firstLine="540"/>
        <w:jc w:val="both"/>
      </w:pPr>
      <w:r>
        <w:t>7.5. Максимальный объем аудиторной учебной нагрузки в очно-заочной форме обучения составляет 16 академических часов в неделю.</w:t>
      </w:r>
    </w:p>
    <w:p w14:paraId="18705DFD" w14:textId="77777777" w:rsidR="00E500AD" w:rsidRDefault="00E500AD">
      <w:pPr>
        <w:pStyle w:val="ConsPlusNormal"/>
        <w:spacing w:before="220"/>
        <w:ind w:firstLine="540"/>
        <w:jc w:val="both"/>
      </w:pPr>
      <w:r>
        <w:t xml:space="preserve">7.5.1. Исключен. - </w:t>
      </w:r>
      <w:hyperlink r:id="rId18" w:history="1">
        <w:r>
          <w:rPr>
            <w:color w:val="0000FF"/>
          </w:rPr>
          <w:t>Приказ</w:t>
        </w:r>
      </w:hyperlink>
      <w:r>
        <w:t xml:space="preserve"> Минобрнауки России от 24.07.2015 N 754.</w:t>
      </w:r>
    </w:p>
    <w:p w14:paraId="29D28376" w14:textId="77777777" w:rsidR="00E500AD" w:rsidRDefault="00E500AD">
      <w:pPr>
        <w:pStyle w:val="ConsPlusNormal"/>
        <w:spacing w:before="220"/>
        <w:ind w:firstLine="540"/>
        <w:jc w:val="both"/>
      </w:pPr>
      <w:r>
        <w:t>7.6. Общая продолжительность каникул в учебном году должна составлять 8 - 11 недель, в том числе не менее 2-х недель в зимний период.</w:t>
      </w:r>
    </w:p>
    <w:p w14:paraId="0C0A0376" w14:textId="77777777" w:rsidR="00E500AD" w:rsidRDefault="00E500AD">
      <w:pPr>
        <w:pStyle w:val="ConsPlusNormal"/>
        <w:spacing w:before="220"/>
        <w:ind w:firstLine="540"/>
        <w:jc w:val="both"/>
      </w:pPr>
      <w:r>
        <w:t>7.7. Выполнение курсового проекта (работы) рассматривается как вид учебной деятельности по дисциплине (дисциплинам) профессионального учебного цикла и (или) профессиональному модулю (модулям) профессионального учебного цикла и реализуется в пределах времени, отведенного на ее (их) изучение.</w:t>
      </w:r>
    </w:p>
    <w:p w14:paraId="7733852E" w14:textId="77777777" w:rsidR="00E500AD" w:rsidRDefault="00E500AD">
      <w:pPr>
        <w:pStyle w:val="ConsPlusNormal"/>
        <w:spacing w:before="220"/>
        <w:ind w:firstLine="540"/>
        <w:jc w:val="both"/>
      </w:pPr>
      <w:r>
        <w:t>7.8. Дисциплина "Физическая культура" предусматривает еженедельно 2 часа обязательных аудиторных занятий и 2 часа самостоятельной работы (за счет различных форм внеаудиторных занятий в спортивных клубах, секциях).</w:t>
      </w:r>
    </w:p>
    <w:p w14:paraId="0E892236" w14:textId="77777777" w:rsidR="00E500AD" w:rsidRDefault="00E500AD">
      <w:pPr>
        <w:pStyle w:val="ConsPlusNormal"/>
        <w:spacing w:before="220"/>
        <w:ind w:firstLine="540"/>
        <w:jc w:val="both"/>
      </w:pPr>
      <w:r>
        <w:t>7.9. Образовательная организация имеет право для подгрупп девушек использовать часть учебного времени дисциплины "Безопасность жизнедеятельности" (48 часов), отведенного на изучение основ военной службы, на освоение основ медицинских знаний.</w:t>
      </w:r>
    </w:p>
    <w:p w14:paraId="3DF225B1" w14:textId="77777777" w:rsidR="00E500AD" w:rsidRDefault="00E500AD">
      <w:pPr>
        <w:pStyle w:val="ConsPlusNormal"/>
        <w:spacing w:before="220"/>
        <w:ind w:firstLine="540"/>
        <w:jc w:val="both"/>
      </w:pPr>
      <w:r>
        <w:t>7.10. Получение СПО на базе основного общего образования осуществляется с одновременным получением среднего общего образования в пределах ППССЗ. В этом случае ППССЗ,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СПО.</w:t>
      </w:r>
    </w:p>
    <w:p w14:paraId="0D9CDA5C" w14:textId="77777777" w:rsidR="00E500AD" w:rsidRDefault="00E500AD">
      <w:pPr>
        <w:pStyle w:val="ConsPlusNormal"/>
        <w:spacing w:before="220"/>
        <w:ind w:firstLine="540"/>
        <w:jc w:val="both"/>
      </w:pPr>
      <w:r>
        <w:t>Срок освоения ППССЗ в очной форме обучения для лиц, обучающихся на базе основного общего образования, увеличивается на 52 недели из расчета:</w:t>
      </w:r>
    </w:p>
    <w:p w14:paraId="5571B3D8" w14:textId="77777777" w:rsidR="00E500AD" w:rsidRDefault="00E500AD">
      <w:pPr>
        <w:pStyle w:val="ConsPlusNormal"/>
        <w:ind w:firstLine="540"/>
        <w:jc w:val="both"/>
      </w:pPr>
    </w:p>
    <w:p w14:paraId="060D36B2" w14:textId="77777777" w:rsidR="00E500AD" w:rsidRDefault="00E500AD">
      <w:pPr>
        <w:sectPr w:rsidR="00E500AD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80"/>
        <w:gridCol w:w="1659"/>
      </w:tblGrid>
      <w:tr w:rsidR="00E500AD" w14:paraId="34BA28D3" w14:textId="77777777"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14:paraId="43F7FA3E" w14:textId="77777777" w:rsidR="00E500AD" w:rsidRDefault="00E500AD">
            <w:pPr>
              <w:pStyle w:val="ConsPlusNormal"/>
            </w:pPr>
            <w:r>
              <w:lastRenderedPageBreak/>
              <w:t>теоретическое обучение (при обязательной учебной нагрузке 36 часов в неделю)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48037A" w14:textId="77777777" w:rsidR="00E500AD" w:rsidRDefault="00E500AD">
            <w:pPr>
              <w:pStyle w:val="ConsPlusNormal"/>
              <w:jc w:val="right"/>
            </w:pPr>
            <w:r>
              <w:t>39 нед.</w:t>
            </w:r>
          </w:p>
        </w:tc>
      </w:tr>
      <w:tr w:rsidR="00E500AD" w14:paraId="14471533" w14:textId="77777777"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14:paraId="64BD07C2" w14:textId="77777777" w:rsidR="00E500AD" w:rsidRDefault="00E500AD">
            <w:pPr>
              <w:pStyle w:val="ConsPlusNormal"/>
            </w:pPr>
            <w:r>
              <w:t>промежуточная аттестация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F86E7" w14:textId="77777777" w:rsidR="00E500AD" w:rsidRDefault="00E500AD">
            <w:pPr>
              <w:pStyle w:val="ConsPlusNormal"/>
              <w:jc w:val="right"/>
            </w:pPr>
            <w:r>
              <w:t>2 нед.</w:t>
            </w:r>
          </w:p>
        </w:tc>
      </w:tr>
      <w:tr w:rsidR="00E500AD" w14:paraId="2F154B94" w14:textId="77777777"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14:paraId="060511BC" w14:textId="77777777" w:rsidR="00E500AD" w:rsidRDefault="00E500AD">
            <w:pPr>
              <w:pStyle w:val="ConsPlusNormal"/>
            </w:pPr>
            <w:r>
              <w:t>каникулы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6025C" w14:textId="77777777" w:rsidR="00E500AD" w:rsidRDefault="00E500AD">
            <w:pPr>
              <w:pStyle w:val="ConsPlusNormal"/>
              <w:jc w:val="right"/>
            </w:pPr>
            <w:r>
              <w:t>11 нед.</w:t>
            </w:r>
          </w:p>
        </w:tc>
      </w:tr>
    </w:tbl>
    <w:p w14:paraId="5F014388" w14:textId="77777777" w:rsidR="00E500AD" w:rsidRDefault="00E500AD">
      <w:pPr>
        <w:sectPr w:rsidR="00E500AD">
          <w:pgSz w:w="16838" w:h="11905" w:orient="landscape"/>
          <w:pgMar w:top="1701" w:right="1134" w:bottom="850" w:left="1134" w:header="0" w:footer="0" w:gutter="0"/>
          <w:cols w:space="720"/>
        </w:sectPr>
      </w:pPr>
    </w:p>
    <w:p w14:paraId="4E889F48" w14:textId="77777777" w:rsidR="00E500AD" w:rsidRDefault="00E500AD">
      <w:pPr>
        <w:pStyle w:val="ConsPlusNormal"/>
        <w:ind w:firstLine="540"/>
        <w:jc w:val="both"/>
      </w:pPr>
    </w:p>
    <w:p w14:paraId="6A53760E" w14:textId="77777777" w:rsidR="00E500AD" w:rsidRDefault="00E500AD">
      <w:pPr>
        <w:pStyle w:val="ConsPlusNormal"/>
        <w:ind w:firstLine="540"/>
        <w:jc w:val="both"/>
      </w:pPr>
      <w:r>
        <w:t>7.11.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 w14:paraId="1EE4DC51" w14:textId="77777777" w:rsidR="00E500AD" w:rsidRDefault="00E500AD">
      <w:pPr>
        <w:pStyle w:val="ConsPlusNormal"/>
        <w:spacing w:before="220"/>
        <w:ind w:firstLine="540"/>
        <w:jc w:val="both"/>
      </w:pPr>
      <w:r>
        <w:t>7.12. В период обучения с юношами проводятся учебные сборы &lt;1&gt;.</w:t>
      </w:r>
    </w:p>
    <w:p w14:paraId="4CE4D21D" w14:textId="77777777" w:rsidR="00E500AD" w:rsidRDefault="00E500AD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015D6F57" w14:textId="77777777" w:rsidR="00E500AD" w:rsidRDefault="00E500A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9" w:history="1">
        <w:r>
          <w:rPr>
            <w:color w:val="0000FF"/>
          </w:rPr>
          <w:t>Пункт 1 статьи 13</w:t>
        </w:r>
      </w:hyperlink>
      <w: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N 30, ст. 3613; 2000, N 33, ст. 3348; N 46, ст. 4537; 2001, N 7, ст. 620, ст. 621; N 30, ст. 3061; 2002, N 7, ст. 631; N 21, ст. 1919; N 26, ст. 2521; N 30, ст. 3029, ст. 3030, ст. 3033; 2003, N 1, ст. 1; N 8, ст. 709; N 27, ст. 2700; N 46, ст. 4437; 2004, N 8, ст. 600; N 17, ст. 1587; N 18, ст. 1687; N 25, ст. 2484; N 27, ст. 2711; N 35, ст. 3607; N 49, ст. 4848; 2005, N 10, ст. 763; N 14, ст. 1212; N 27, ст. 2716; N 29, ст. 2907; N 30, ст. 3110, ст. 3111; N 40, ст. 3987; N 43, ст. 4349; N 49, ст. 5127; 2006, N 1, ст. 10, ст. 22; N 11, ст. 1148; N 19, ст. 2062; N 28, ст. 2974, N 29, ст. 3121, ст. 3122, ст. 3123; N 41, ст. 4206; N 44, ст. 4534; N 50, ст. 5281; 2007, N 2, ст. 362; N 16, ст. 1830; N 31, ст. 4011; N 45, ст. 5418; N 49, ст. 6070, ст. 6074; N 50, ст. 6241; 2008, N 30, ст. 3616; N 49, ст. 5746; N 52, ст. 6235; 2009, N 7, ст. 769; N 18, ст. 2149; N 23, ст. 2765; N 26, ст. 3124; N 48, ст. 5735, ст. 5736; N 51, ст. 6149; N 52, ст. 6404; 2010, N 11, ст. 1167, ст. 1176, ст. 1177; N 31, ст. 4192; N 49, ст. 6415; 2011, N 1, ст. 16; N 27, ст. 3878; N 30, ст. 4589; N 48, ст. 6730; N 49, ст. 7021, ст. 7053, ст. 7054; N 50, ст. 7366; 2012, N 50, ст. 6954; N 53, ст. 7613; 2013, N 9, ст. 870; N 19, ст. 2329, ст. 2331; N 23, ст. 2869; N 27, ст. 3462, ст. 3477; N 48, ст. 6165).</w:t>
      </w:r>
    </w:p>
    <w:p w14:paraId="7885170C" w14:textId="77777777" w:rsidR="00E500AD" w:rsidRDefault="00E500AD">
      <w:pPr>
        <w:pStyle w:val="ConsPlusNormal"/>
        <w:ind w:firstLine="540"/>
        <w:jc w:val="both"/>
      </w:pPr>
    </w:p>
    <w:p w14:paraId="24D21B47" w14:textId="77777777" w:rsidR="00E500AD" w:rsidRDefault="00E500AD">
      <w:pPr>
        <w:pStyle w:val="ConsPlusNormal"/>
        <w:ind w:firstLine="540"/>
        <w:jc w:val="both"/>
      </w:pPr>
      <w:r>
        <w:t>7.13. Практика является обязательным разделом ППССЗ. Она представляет собой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профессиональной деятельностью. При реализации ППССЗ предусматриваются следующие виды практик: учебная и производственная.</w:t>
      </w:r>
    </w:p>
    <w:p w14:paraId="2B6D31CF" w14:textId="77777777" w:rsidR="00E500AD" w:rsidRDefault="00E500AD">
      <w:pPr>
        <w:pStyle w:val="ConsPlusNormal"/>
        <w:spacing w:before="220"/>
        <w:ind w:firstLine="540"/>
        <w:jc w:val="both"/>
      </w:pPr>
      <w:r>
        <w:t>Производственная практика состоит из двух этапов: практики по профилю специальности и преддипломной практики.</w:t>
      </w:r>
    </w:p>
    <w:p w14:paraId="171CA2D3" w14:textId="77777777" w:rsidR="00E500AD" w:rsidRDefault="00E500AD">
      <w:pPr>
        <w:pStyle w:val="ConsPlusNormal"/>
        <w:spacing w:before="220"/>
        <w:ind w:firstLine="540"/>
        <w:jc w:val="both"/>
      </w:pPr>
      <w:r>
        <w:t>Учебная практика и производственная практика (по профилю специальности) проводятся образовательным учреждением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 w14:paraId="409F3D36" w14:textId="77777777" w:rsidR="00E500AD" w:rsidRDefault="00E500AD">
      <w:pPr>
        <w:pStyle w:val="ConsPlusNormal"/>
        <w:spacing w:before="220"/>
        <w:ind w:firstLine="540"/>
        <w:jc w:val="both"/>
      </w:pPr>
      <w:r>
        <w:t>Цели и задачи, программы и формы отчетности определяются образовательной организацией по каждому виду практики.</w:t>
      </w:r>
    </w:p>
    <w:p w14:paraId="37FC222D" w14:textId="77777777" w:rsidR="00E500AD" w:rsidRDefault="00E500AD">
      <w:pPr>
        <w:pStyle w:val="ConsPlusNormal"/>
        <w:spacing w:before="220"/>
        <w:ind w:firstLine="540"/>
        <w:jc w:val="both"/>
      </w:pPr>
      <w:r>
        <w:t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 w14:paraId="5EB7DEDB" w14:textId="77777777" w:rsidR="00E500AD" w:rsidRDefault="00E500AD">
      <w:pPr>
        <w:pStyle w:val="ConsPlusNormal"/>
        <w:spacing w:before="220"/>
        <w:ind w:firstLine="540"/>
        <w:jc w:val="both"/>
      </w:pPr>
      <w:r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14:paraId="4EED4E7A" w14:textId="77777777" w:rsidR="00E500AD" w:rsidRDefault="00E500AD">
      <w:pPr>
        <w:pStyle w:val="ConsPlusNormal"/>
        <w:spacing w:before="220"/>
        <w:ind w:firstLine="540"/>
        <w:jc w:val="both"/>
      </w:pPr>
      <w:r>
        <w:t xml:space="preserve">7.14. Реализация ППССЗ по специальности должна обеспечиваться педагогическими кадрами, имеющими высшее образование, соответствующее профилю преподаваемой дисциплины (модуля).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</w:t>
      </w:r>
      <w:r>
        <w:lastRenderedPageBreak/>
        <w:t>учебного цикла. 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14:paraId="00E86CC6" w14:textId="77777777" w:rsidR="00E500AD" w:rsidRDefault="00E500AD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14:paraId="6FA1A239" w14:textId="77777777" w:rsidR="00E500AD" w:rsidRDefault="00E500AD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Приказом</w:t>
        </w:r>
      </w:hyperlink>
      <w:r>
        <w:t xml:space="preserve"> Минобрнауки России от 24.07.2015 N 754)</w:t>
      </w:r>
    </w:p>
    <w:p w14:paraId="26D94AB0" w14:textId="77777777" w:rsidR="00E500AD" w:rsidRDefault="00E500AD">
      <w:pPr>
        <w:pStyle w:val="ConsPlusNormal"/>
        <w:spacing w:before="220"/>
        <w:ind w:firstLine="540"/>
        <w:jc w:val="both"/>
      </w:pPr>
      <w:r>
        <w:t>7.15. 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14:paraId="79130931" w14:textId="77777777" w:rsidR="00E500AD" w:rsidRDefault="00E500AD">
      <w:pPr>
        <w:pStyle w:val="ConsPlusNormal"/>
        <w:spacing w:before="220"/>
        <w:ind w:firstLine="540"/>
        <w:jc w:val="both"/>
      </w:pPr>
      <w: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14:paraId="6A549309" w14:textId="77777777" w:rsidR="00E500AD" w:rsidRDefault="00E500AD">
      <w:pPr>
        <w:pStyle w:val="ConsPlusNormal"/>
        <w:spacing w:before="220"/>
        <w:ind w:firstLine="540"/>
        <w:jc w:val="both"/>
      </w:pPr>
      <w:r>
        <w:t>Реализация ППССЗ должна обеспечиваться доступом каждого обучающегося к базам данных и библиотечным фондам, формируемым по полному перечню дисциплин (модулей) ППССЗ. Во время производственной подготовки обучающиеся должны быть обеспечены доступом к сети Интернет.</w:t>
      </w:r>
    </w:p>
    <w:p w14:paraId="4999B263" w14:textId="77777777" w:rsidR="00E500AD" w:rsidRDefault="00E500AD">
      <w:pPr>
        <w:pStyle w:val="ConsPlusNormal"/>
        <w:spacing w:before="220"/>
        <w:ind w:firstLine="540"/>
        <w:jc w:val="both"/>
      </w:pPr>
      <w:r>
        <w:t>Каждый обучающийся должен быть обеспечен не менее чем одним учебным печатным и/или электронным изданием по каждой дисциплине 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 w14:paraId="285D4BF2" w14:textId="77777777" w:rsidR="00E500AD" w:rsidRDefault="00E500AD">
      <w:pPr>
        <w:pStyle w:val="ConsPlusNormal"/>
        <w:spacing w:before="220"/>
        <w:ind w:firstLine="540"/>
        <w:jc w:val="both"/>
      </w:pPr>
      <w:r>
        <w:t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изданной за последние 5 лет.</w:t>
      </w:r>
    </w:p>
    <w:p w14:paraId="1E373D6F" w14:textId="77777777" w:rsidR="00E500AD" w:rsidRDefault="00E500AD">
      <w:pPr>
        <w:pStyle w:val="ConsPlusNormal"/>
        <w:spacing w:before="220"/>
        <w:ind w:firstLine="540"/>
        <w:jc w:val="both"/>
      </w:pPr>
      <w:r>
        <w:t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 w14:paraId="483C9FD8" w14:textId="77777777" w:rsidR="00E500AD" w:rsidRDefault="00E500AD">
      <w:pPr>
        <w:pStyle w:val="ConsPlusNormal"/>
        <w:spacing w:before="220"/>
        <w:ind w:firstLine="540"/>
        <w:jc w:val="both"/>
      </w:pPr>
      <w:r>
        <w:t>Каждому обучающемуся должен быть обеспечен доступ к комплектам библиотечного фонда, состоящего не менее чем из 3 наименований российских журналов.</w:t>
      </w:r>
    </w:p>
    <w:p w14:paraId="58CCF71C" w14:textId="77777777" w:rsidR="00E500AD" w:rsidRDefault="00E500AD">
      <w:pPr>
        <w:pStyle w:val="ConsPlusNormal"/>
        <w:spacing w:before="220"/>
        <w:ind w:firstLine="540"/>
        <w:jc w:val="both"/>
      </w:pPr>
      <w:r>
        <w:t>Образовательная организация должна предоставить обучающимся возможность оперативного обмена информацией с российскими образовательными организациями и доступ к современным профессиональным базам данных и информационным ресурсам сети Интернет.</w:t>
      </w:r>
    </w:p>
    <w:p w14:paraId="4A30DE9D" w14:textId="77777777" w:rsidR="00E500AD" w:rsidRDefault="00E500AD">
      <w:pPr>
        <w:pStyle w:val="ConsPlusNormal"/>
        <w:spacing w:before="220"/>
        <w:ind w:firstLine="540"/>
        <w:jc w:val="both"/>
      </w:pPr>
      <w:r>
        <w:t xml:space="preserve">7.16. Прием на обучение по ППССЗ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21" w:history="1">
        <w:r>
          <w:rPr>
            <w:color w:val="0000FF"/>
          </w:rPr>
          <w:t>частью 4 статьи 68</w:t>
        </w:r>
      </w:hyperlink>
      <w:r>
        <w:t xml:space="preserve"> Федерального закона от 29 декабря 2012 г. N 273-ФЗ "Об образовании в Российской Федерации" &lt;1&gt;.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 w14:paraId="4FD90706" w14:textId="77777777" w:rsidR="00E500AD" w:rsidRDefault="00E500AD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53EF50CA" w14:textId="77777777" w:rsidR="00E500AD" w:rsidRDefault="00E500AD">
      <w:pPr>
        <w:pStyle w:val="ConsPlusNormal"/>
        <w:spacing w:before="220"/>
        <w:ind w:firstLine="540"/>
        <w:jc w:val="both"/>
      </w:pPr>
      <w:r>
        <w:t>&lt;1&gt; 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http://www.pravo.gov.ru, 5 мая 2014 г.</w:t>
      </w:r>
    </w:p>
    <w:p w14:paraId="1EFB2688" w14:textId="77777777" w:rsidR="00E500AD" w:rsidRDefault="00E500AD">
      <w:pPr>
        <w:pStyle w:val="ConsPlusNormal"/>
        <w:ind w:firstLine="540"/>
        <w:jc w:val="both"/>
      </w:pPr>
    </w:p>
    <w:p w14:paraId="2401FE62" w14:textId="77777777" w:rsidR="00E500AD" w:rsidRDefault="00E500AD">
      <w:pPr>
        <w:pStyle w:val="ConsPlusNormal"/>
        <w:ind w:firstLine="540"/>
        <w:jc w:val="both"/>
      </w:pPr>
      <w:r>
        <w:t>Обучающиеся из числа инвалидов и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14:paraId="7B88BA4F" w14:textId="77777777" w:rsidR="00E500AD" w:rsidRDefault="00E500AD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Приказом</w:t>
        </w:r>
      </w:hyperlink>
      <w:r>
        <w:t xml:space="preserve"> Минобрнауки России от 24.07.2015 N 754)</w:t>
      </w:r>
    </w:p>
    <w:p w14:paraId="47605831" w14:textId="77777777" w:rsidR="00E500AD" w:rsidRDefault="00E500AD">
      <w:pPr>
        <w:pStyle w:val="ConsPlusNormal"/>
        <w:spacing w:before="220"/>
        <w:ind w:firstLine="540"/>
        <w:jc w:val="both"/>
      </w:pPr>
      <w:r>
        <w:lastRenderedPageBreak/>
        <w:t>7.17. Образовательная организация, реализующая ППССЗ,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 w14:paraId="5624346E" w14:textId="77777777" w:rsidR="00E500AD" w:rsidRDefault="00E500AD">
      <w:pPr>
        <w:pStyle w:val="ConsPlusNormal"/>
        <w:ind w:firstLine="540"/>
        <w:jc w:val="both"/>
      </w:pPr>
    </w:p>
    <w:p w14:paraId="45FC37A1" w14:textId="77777777" w:rsidR="00E500AD" w:rsidRDefault="00E500AD">
      <w:pPr>
        <w:pStyle w:val="ConsPlusNormal"/>
        <w:jc w:val="center"/>
        <w:outlineLvl w:val="2"/>
      </w:pPr>
      <w:r>
        <w:t>Перечень кабинетов, лабораторий, мастерских</w:t>
      </w:r>
    </w:p>
    <w:p w14:paraId="77EEE2E4" w14:textId="77777777" w:rsidR="00E500AD" w:rsidRDefault="00E500AD">
      <w:pPr>
        <w:pStyle w:val="ConsPlusNormal"/>
        <w:jc w:val="center"/>
      </w:pPr>
      <w:r>
        <w:t>и других помещений</w:t>
      </w:r>
    </w:p>
    <w:p w14:paraId="22834901" w14:textId="77777777" w:rsidR="00E500AD" w:rsidRDefault="00E500AD">
      <w:pPr>
        <w:pStyle w:val="ConsPlusNormal"/>
        <w:ind w:firstLine="540"/>
        <w:jc w:val="both"/>
      </w:pPr>
    </w:p>
    <w:p w14:paraId="21946EBA" w14:textId="77777777" w:rsidR="00E500AD" w:rsidRDefault="00E500AD">
      <w:pPr>
        <w:pStyle w:val="ConsPlusNormal"/>
        <w:ind w:firstLine="540"/>
        <w:jc w:val="both"/>
      </w:pPr>
      <w:r>
        <w:t>Кабинеты:</w:t>
      </w:r>
    </w:p>
    <w:p w14:paraId="5668945C" w14:textId="77777777" w:rsidR="00E500AD" w:rsidRDefault="00E500AD">
      <w:pPr>
        <w:pStyle w:val="ConsPlusNormal"/>
        <w:spacing w:before="220"/>
        <w:ind w:firstLine="540"/>
        <w:jc w:val="both"/>
      </w:pPr>
      <w:r>
        <w:t>истории и основ философии;</w:t>
      </w:r>
    </w:p>
    <w:p w14:paraId="05106F82" w14:textId="77777777" w:rsidR="00E500AD" w:rsidRDefault="00E500AD">
      <w:pPr>
        <w:pStyle w:val="ConsPlusNormal"/>
        <w:spacing w:before="220"/>
        <w:ind w:firstLine="540"/>
        <w:jc w:val="both"/>
      </w:pPr>
      <w:r>
        <w:t>иностранного языка;</w:t>
      </w:r>
    </w:p>
    <w:p w14:paraId="629278C9" w14:textId="77777777" w:rsidR="00E500AD" w:rsidRDefault="00E500AD">
      <w:pPr>
        <w:pStyle w:val="ConsPlusNormal"/>
        <w:spacing w:before="220"/>
        <w:ind w:firstLine="540"/>
        <w:jc w:val="both"/>
      </w:pPr>
      <w:r>
        <w:t>экономики организации;</w:t>
      </w:r>
    </w:p>
    <w:p w14:paraId="28309774" w14:textId="77777777" w:rsidR="00E500AD" w:rsidRDefault="00E500AD">
      <w:pPr>
        <w:pStyle w:val="ConsPlusNormal"/>
        <w:spacing w:before="220"/>
        <w:ind w:firstLine="540"/>
        <w:jc w:val="both"/>
      </w:pPr>
      <w:r>
        <w:t>основ латинского языка с медицинской терминологией;</w:t>
      </w:r>
    </w:p>
    <w:p w14:paraId="6B2F0E36" w14:textId="77777777" w:rsidR="00E500AD" w:rsidRDefault="00E500AD">
      <w:pPr>
        <w:pStyle w:val="ConsPlusNormal"/>
        <w:spacing w:before="220"/>
        <w:ind w:firstLine="540"/>
        <w:jc w:val="both"/>
      </w:pPr>
      <w:r>
        <w:t>анатомии и физиологии человека;</w:t>
      </w:r>
    </w:p>
    <w:p w14:paraId="07411BFE" w14:textId="77777777" w:rsidR="00E500AD" w:rsidRDefault="00E500AD">
      <w:pPr>
        <w:pStyle w:val="ConsPlusNormal"/>
        <w:spacing w:before="220"/>
        <w:ind w:firstLine="540"/>
        <w:jc w:val="both"/>
      </w:pPr>
      <w:r>
        <w:t>основ патологии;</w:t>
      </w:r>
    </w:p>
    <w:p w14:paraId="67DB81D0" w14:textId="77777777" w:rsidR="00E500AD" w:rsidRDefault="00E500AD">
      <w:pPr>
        <w:pStyle w:val="ConsPlusNormal"/>
        <w:spacing w:before="220"/>
        <w:ind w:firstLine="540"/>
        <w:jc w:val="both"/>
      </w:pPr>
      <w:r>
        <w:t>генетики человека с основами медицинской генетики;</w:t>
      </w:r>
    </w:p>
    <w:p w14:paraId="6B0FFEA6" w14:textId="77777777" w:rsidR="00E500AD" w:rsidRDefault="00E500AD">
      <w:pPr>
        <w:pStyle w:val="ConsPlusNormal"/>
        <w:spacing w:before="220"/>
        <w:ind w:firstLine="540"/>
        <w:jc w:val="both"/>
      </w:pPr>
      <w:r>
        <w:t>гигиены и экологии человека;</w:t>
      </w:r>
    </w:p>
    <w:p w14:paraId="5FA90A55" w14:textId="77777777" w:rsidR="00E500AD" w:rsidRDefault="00E500AD">
      <w:pPr>
        <w:pStyle w:val="ConsPlusNormal"/>
        <w:spacing w:before="220"/>
        <w:ind w:firstLine="540"/>
        <w:jc w:val="both"/>
      </w:pPr>
      <w:r>
        <w:t>основ микробиологии и иммунологии;</w:t>
      </w:r>
    </w:p>
    <w:p w14:paraId="72FE4B99" w14:textId="77777777" w:rsidR="00E500AD" w:rsidRDefault="00E500AD">
      <w:pPr>
        <w:pStyle w:val="ConsPlusNormal"/>
        <w:spacing w:before="220"/>
        <w:ind w:firstLine="540"/>
        <w:jc w:val="both"/>
      </w:pPr>
      <w:r>
        <w:t>ботаники;</w:t>
      </w:r>
    </w:p>
    <w:p w14:paraId="20A71BED" w14:textId="77777777" w:rsidR="00E500AD" w:rsidRDefault="00E500AD">
      <w:pPr>
        <w:pStyle w:val="ConsPlusNormal"/>
        <w:spacing w:before="220"/>
        <w:ind w:firstLine="540"/>
        <w:jc w:val="both"/>
      </w:pPr>
      <w:r>
        <w:t>неорганической химии;</w:t>
      </w:r>
    </w:p>
    <w:p w14:paraId="45E729F1" w14:textId="77777777" w:rsidR="00E500AD" w:rsidRDefault="00E500AD">
      <w:pPr>
        <w:pStyle w:val="ConsPlusNormal"/>
        <w:spacing w:before="220"/>
        <w:ind w:firstLine="540"/>
        <w:jc w:val="both"/>
      </w:pPr>
      <w:r>
        <w:t>органической химии;</w:t>
      </w:r>
    </w:p>
    <w:p w14:paraId="5040CA08" w14:textId="77777777" w:rsidR="00E500AD" w:rsidRDefault="00E500AD">
      <w:pPr>
        <w:pStyle w:val="ConsPlusNormal"/>
        <w:spacing w:before="220"/>
        <w:ind w:firstLine="540"/>
        <w:jc w:val="both"/>
      </w:pPr>
      <w:r>
        <w:t>аналитической химии;</w:t>
      </w:r>
    </w:p>
    <w:p w14:paraId="609379AF" w14:textId="77777777" w:rsidR="00E500AD" w:rsidRDefault="00E500AD">
      <w:pPr>
        <w:pStyle w:val="ConsPlusNormal"/>
        <w:spacing w:before="220"/>
        <w:ind w:firstLine="540"/>
        <w:jc w:val="both"/>
      </w:pPr>
      <w:r>
        <w:t>лекарствоведения;</w:t>
      </w:r>
    </w:p>
    <w:p w14:paraId="14B0142E" w14:textId="77777777" w:rsidR="00E500AD" w:rsidRDefault="00E500AD">
      <w:pPr>
        <w:pStyle w:val="ConsPlusNormal"/>
        <w:spacing w:before="220"/>
        <w:ind w:firstLine="540"/>
        <w:jc w:val="both"/>
      </w:pPr>
      <w:r>
        <w:t>технологии изготовления лекарственных форм;</w:t>
      </w:r>
    </w:p>
    <w:p w14:paraId="4202E7E0" w14:textId="77777777" w:rsidR="00E500AD" w:rsidRDefault="00E500AD">
      <w:pPr>
        <w:pStyle w:val="ConsPlusNormal"/>
        <w:spacing w:before="220"/>
        <w:ind w:firstLine="540"/>
        <w:jc w:val="both"/>
      </w:pPr>
      <w:r>
        <w:t>правового обеспечения профессиональной деятельности;</w:t>
      </w:r>
    </w:p>
    <w:p w14:paraId="04865AF0" w14:textId="77777777" w:rsidR="00E500AD" w:rsidRDefault="00E500AD">
      <w:pPr>
        <w:pStyle w:val="ConsPlusNormal"/>
        <w:spacing w:before="220"/>
        <w:ind w:firstLine="540"/>
        <w:jc w:val="both"/>
      </w:pPr>
      <w:r>
        <w:t>основ маркетинга;</w:t>
      </w:r>
    </w:p>
    <w:p w14:paraId="315B6582" w14:textId="77777777" w:rsidR="00E500AD" w:rsidRDefault="00E500AD">
      <w:pPr>
        <w:pStyle w:val="ConsPlusNormal"/>
        <w:spacing w:before="220"/>
        <w:ind w:firstLine="540"/>
        <w:jc w:val="both"/>
      </w:pPr>
      <w:r>
        <w:t>безопасности жизнедеятельности.</w:t>
      </w:r>
    </w:p>
    <w:p w14:paraId="1A51E82C" w14:textId="77777777" w:rsidR="00E500AD" w:rsidRDefault="00E500AD">
      <w:pPr>
        <w:pStyle w:val="ConsPlusNormal"/>
        <w:spacing w:before="220"/>
        <w:ind w:firstLine="540"/>
        <w:jc w:val="both"/>
      </w:pPr>
      <w:r>
        <w:t>Лаборатории:</w:t>
      </w:r>
    </w:p>
    <w:p w14:paraId="53449F73" w14:textId="77777777" w:rsidR="00E500AD" w:rsidRDefault="00E500AD">
      <w:pPr>
        <w:pStyle w:val="ConsPlusNormal"/>
        <w:spacing w:before="220"/>
        <w:ind w:firstLine="540"/>
        <w:jc w:val="both"/>
      </w:pPr>
      <w:r>
        <w:t>основ микробиологии и иммунологии;</w:t>
      </w:r>
    </w:p>
    <w:p w14:paraId="0AA5D2DA" w14:textId="77777777" w:rsidR="00E500AD" w:rsidRDefault="00E500AD">
      <w:pPr>
        <w:pStyle w:val="ConsPlusNormal"/>
        <w:spacing w:before="220"/>
        <w:ind w:firstLine="540"/>
        <w:jc w:val="both"/>
      </w:pPr>
      <w:r>
        <w:t>технологии изготовления лекарственных форм;</w:t>
      </w:r>
    </w:p>
    <w:p w14:paraId="1696A108" w14:textId="77777777" w:rsidR="00E500AD" w:rsidRDefault="00E500AD">
      <w:pPr>
        <w:pStyle w:val="ConsPlusNormal"/>
        <w:spacing w:before="220"/>
        <w:ind w:firstLine="540"/>
        <w:jc w:val="both"/>
      </w:pPr>
      <w:r>
        <w:t>контроля качества лекарственных средств;</w:t>
      </w:r>
    </w:p>
    <w:p w14:paraId="2BAC6D59" w14:textId="77777777" w:rsidR="00E500AD" w:rsidRDefault="00E500AD">
      <w:pPr>
        <w:pStyle w:val="ConsPlusNormal"/>
        <w:spacing w:before="220"/>
        <w:ind w:firstLine="540"/>
        <w:jc w:val="both"/>
      </w:pPr>
      <w:r>
        <w:t>прикладной фармакологии;</w:t>
      </w:r>
    </w:p>
    <w:p w14:paraId="10EBC714" w14:textId="77777777" w:rsidR="00E500AD" w:rsidRDefault="00E500AD">
      <w:pPr>
        <w:pStyle w:val="ConsPlusNormal"/>
        <w:spacing w:before="220"/>
        <w:ind w:firstLine="540"/>
        <w:jc w:val="both"/>
      </w:pPr>
      <w:r>
        <w:t>организации деятельности аптеки;</w:t>
      </w:r>
    </w:p>
    <w:p w14:paraId="4040F247" w14:textId="77777777" w:rsidR="00E500AD" w:rsidRDefault="00E500AD">
      <w:pPr>
        <w:pStyle w:val="ConsPlusNormal"/>
        <w:spacing w:before="220"/>
        <w:ind w:firstLine="540"/>
        <w:jc w:val="both"/>
      </w:pPr>
      <w:r>
        <w:lastRenderedPageBreak/>
        <w:t>неорганической химии;</w:t>
      </w:r>
    </w:p>
    <w:p w14:paraId="169B677C" w14:textId="77777777" w:rsidR="00E500AD" w:rsidRDefault="00E500AD">
      <w:pPr>
        <w:pStyle w:val="ConsPlusNormal"/>
        <w:spacing w:before="220"/>
        <w:ind w:firstLine="540"/>
        <w:jc w:val="both"/>
      </w:pPr>
      <w:r>
        <w:t>органической химии;</w:t>
      </w:r>
    </w:p>
    <w:p w14:paraId="62DDC3C8" w14:textId="77777777" w:rsidR="00E500AD" w:rsidRDefault="00E500AD">
      <w:pPr>
        <w:pStyle w:val="ConsPlusNormal"/>
        <w:spacing w:before="220"/>
        <w:ind w:firstLine="540"/>
        <w:jc w:val="both"/>
      </w:pPr>
      <w:r>
        <w:t>аналитической химии;</w:t>
      </w:r>
    </w:p>
    <w:p w14:paraId="70ACB149" w14:textId="77777777" w:rsidR="00E500AD" w:rsidRDefault="00E500AD">
      <w:pPr>
        <w:pStyle w:val="ConsPlusNormal"/>
        <w:spacing w:before="220"/>
        <w:ind w:firstLine="540"/>
        <w:jc w:val="both"/>
      </w:pPr>
      <w:r>
        <w:t>фармацевтической химии;</w:t>
      </w:r>
    </w:p>
    <w:p w14:paraId="2C1A315C" w14:textId="77777777" w:rsidR="00E500AD" w:rsidRDefault="00E500AD">
      <w:pPr>
        <w:pStyle w:val="ConsPlusNormal"/>
        <w:spacing w:before="220"/>
        <w:ind w:firstLine="540"/>
        <w:jc w:val="both"/>
      </w:pPr>
      <w:r>
        <w:t>фармацевтической технологии.</w:t>
      </w:r>
    </w:p>
    <w:p w14:paraId="03E4695F" w14:textId="77777777" w:rsidR="00E500AD" w:rsidRDefault="00E500AD">
      <w:pPr>
        <w:pStyle w:val="ConsPlusNormal"/>
        <w:spacing w:before="220"/>
        <w:ind w:firstLine="540"/>
        <w:jc w:val="both"/>
      </w:pPr>
      <w:r>
        <w:t>Спортивный комплекс:</w:t>
      </w:r>
    </w:p>
    <w:p w14:paraId="6CAB17E8" w14:textId="77777777" w:rsidR="00E500AD" w:rsidRDefault="00E500AD">
      <w:pPr>
        <w:pStyle w:val="ConsPlusNormal"/>
        <w:spacing w:before="220"/>
        <w:ind w:firstLine="540"/>
        <w:jc w:val="both"/>
      </w:pPr>
      <w:r>
        <w:t>открытый стадион широкого профиля с элементами полосы препятствий;</w:t>
      </w:r>
    </w:p>
    <w:p w14:paraId="7AC11A89" w14:textId="77777777" w:rsidR="00E500AD" w:rsidRDefault="00E500AD">
      <w:pPr>
        <w:pStyle w:val="ConsPlusNormal"/>
        <w:spacing w:before="220"/>
        <w:ind w:firstLine="540"/>
        <w:jc w:val="both"/>
      </w:pPr>
      <w:r>
        <w:t>стрелковый тир (в любой модификации, включая электронный) или место для стрельбы.</w:t>
      </w:r>
    </w:p>
    <w:p w14:paraId="5D23F254" w14:textId="77777777" w:rsidR="00E500AD" w:rsidRDefault="00E500AD">
      <w:pPr>
        <w:pStyle w:val="ConsPlusNormal"/>
        <w:spacing w:before="220"/>
        <w:ind w:firstLine="540"/>
        <w:jc w:val="both"/>
      </w:pPr>
      <w:r>
        <w:t>Залы:</w:t>
      </w:r>
    </w:p>
    <w:p w14:paraId="47146465" w14:textId="77777777" w:rsidR="00E500AD" w:rsidRDefault="00E500AD">
      <w:pPr>
        <w:pStyle w:val="ConsPlusNormal"/>
        <w:spacing w:before="220"/>
        <w:ind w:firstLine="540"/>
        <w:jc w:val="both"/>
      </w:pPr>
      <w:r>
        <w:t>библиотека, читальный зал с выходом в сеть Интернет;</w:t>
      </w:r>
    </w:p>
    <w:p w14:paraId="745C5566" w14:textId="77777777" w:rsidR="00E500AD" w:rsidRDefault="00E500AD">
      <w:pPr>
        <w:pStyle w:val="ConsPlusNormal"/>
        <w:spacing w:before="220"/>
        <w:ind w:firstLine="540"/>
        <w:jc w:val="both"/>
      </w:pPr>
      <w:r>
        <w:t>актовый зал.</w:t>
      </w:r>
    </w:p>
    <w:p w14:paraId="15451AAD" w14:textId="77777777" w:rsidR="00E500AD" w:rsidRDefault="00E500AD">
      <w:pPr>
        <w:pStyle w:val="ConsPlusNormal"/>
        <w:spacing w:before="220"/>
        <w:ind w:firstLine="540"/>
        <w:jc w:val="both"/>
      </w:pPr>
      <w:r>
        <w:t>Реализация ППССЗ должна обеспечивать:</w:t>
      </w:r>
    </w:p>
    <w:p w14:paraId="171D12A0" w14:textId="77777777" w:rsidR="00E500AD" w:rsidRDefault="00E500AD">
      <w:pPr>
        <w:pStyle w:val="ConsPlusNormal"/>
        <w:spacing w:before="220"/>
        <w:ind w:firstLine="540"/>
        <w:jc w:val="both"/>
      </w:pPr>
      <w:r>
        <w:t>выполнение обучающимися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 w14:paraId="51604B4E" w14:textId="77777777" w:rsidR="00E500AD" w:rsidRDefault="00E500AD">
      <w:pPr>
        <w:pStyle w:val="ConsPlusNormal"/>
        <w:spacing w:before="220"/>
        <w:ind w:firstLine="540"/>
        <w:jc w:val="both"/>
      </w:pPr>
      <w:r>
        <w:t>освоение обучающимися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деятельности.</w:t>
      </w:r>
    </w:p>
    <w:p w14:paraId="7635DE9A" w14:textId="77777777" w:rsidR="00E500AD" w:rsidRDefault="00E500AD">
      <w:pPr>
        <w:pStyle w:val="ConsPlusNormal"/>
        <w:spacing w:before="220"/>
        <w:ind w:firstLine="540"/>
        <w:jc w:val="both"/>
      </w:pPr>
      <w:r>
        <w:t>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дисциплин.</w:t>
      </w:r>
    </w:p>
    <w:p w14:paraId="0BA9B009" w14:textId="77777777" w:rsidR="00E500AD" w:rsidRDefault="00E500AD">
      <w:pPr>
        <w:pStyle w:val="ConsPlusNormal"/>
        <w:spacing w:before="220"/>
        <w:ind w:firstLine="540"/>
        <w:jc w:val="both"/>
      </w:pPr>
      <w:r>
        <w:t>Образовательная организация должна быть обеспечена необходимым комплектом лицензионного программного обеспечения.</w:t>
      </w:r>
    </w:p>
    <w:p w14:paraId="07D306F0" w14:textId="77777777" w:rsidR="00E500AD" w:rsidRDefault="00E500AD">
      <w:pPr>
        <w:pStyle w:val="ConsPlusNormal"/>
        <w:spacing w:before="220"/>
        <w:ind w:firstLine="540"/>
        <w:jc w:val="both"/>
      </w:pPr>
      <w:r>
        <w:t>7.18. Реализация ППССЗ осуществляется образовательной организацией на государственном языке Российской Федерации.</w:t>
      </w:r>
    </w:p>
    <w:p w14:paraId="45BDEB78" w14:textId="77777777" w:rsidR="00E500AD" w:rsidRDefault="00E500AD">
      <w:pPr>
        <w:pStyle w:val="ConsPlusNormal"/>
        <w:spacing w:before="220"/>
        <w:ind w:firstLine="540"/>
        <w:jc w:val="both"/>
      </w:pPr>
      <w:r>
        <w:t>Реализация ППССЗ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 w14:paraId="21FF42F9" w14:textId="77777777" w:rsidR="00E500AD" w:rsidRDefault="00E500AD">
      <w:pPr>
        <w:pStyle w:val="ConsPlusNormal"/>
        <w:jc w:val="center"/>
      </w:pPr>
    </w:p>
    <w:p w14:paraId="58B8FEE8" w14:textId="77777777" w:rsidR="00E500AD" w:rsidRDefault="00E500AD">
      <w:pPr>
        <w:pStyle w:val="ConsPlusNormal"/>
        <w:jc w:val="center"/>
        <w:outlineLvl w:val="1"/>
      </w:pPr>
      <w:r>
        <w:t>VIII. ОЦЕНКА КАЧЕСТВА ОСВОЕНИЯ ПРОГРАММЫ ПОДГОТОВКИ</w:t>
      </w:r>
    </w:p>
    <w:p w14:paraId="4C17E9D0" w14:textId="77777777" w:rsidR="00E500AD" w:rsidRDefault="00E500AD">
      <w:pPr>
        <w:pStyle w:val="ConsPlusNormal"/>
        <w:jc w:val="center"/>
      </w:pPr>
      <w:r>
        <w:t>СПЕЦИАЛИСТОВ СРЕДНЕГО ЗВЕНА</w:t>
      </w:r>
    </w:p>
    <w:p w14:paraId="4C71C11B" w14:textId="77777777" w:rsidR="00E500AD" w:rsidRDefault="00E500AD">
      <w:pPr>
        <w:pStyle w:val="ConsPlusNormal"/>
        <w:jc w:val="center"/>
      </w:pPr>
    </w:p>
    <w:p w14:paraId="4309FBE7" w14:textId="77777777" w:rsidR="00E500AD" w:rsidRDefault="00E500AD">
      <w:pPr>
        <w:pStyle w:val="ConsPlusNormal"/>
        <w:ind w:firstLine="540"/>
        <w:jc w:val="both"/>
      </w:pPr>
      <w:r>
        <w:t>8.1. Оценка качества освоения ППССЗ должна включать текущий контроль успеваемости, промежуточную и государственную итоговую аттестации обучающихся.</w:t>
      </w:r>
    </w:p>
    <w:p w14:paraId="7111B79D" w14:textId="77777777" w:rsidR="00E500AD" w:rsidRDefault="00E500AD">
      <w:pPr>
        <w:pStyle w:val="ConsPlusNormal"/>
        <w:spacing w:before="220"/>
        <w:ind w:firstLine="540"/>
        <w:jc w:val="both"/>
      </w:pPr>
      <w: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</w:t>
      </w:r>
      <w:r>
        <w:lastRenderedPageBreak/>
        <w:t>первых двух месяцев от начала обучения.</w:t>
      </w:r>
    </w:p>
    <w:p w14:paraId="4FBDF50D" w14:textId="77777777" w:rsidR="00E500AD" w:rsidRDefault="00E500AD">
      <w:pPr>
        <w:pStyle w:val="ConsPlusNormal"/>
        <w:spacing w:before="220"/>
        <w:ind w:firstLine="540"/>
        <w:jc w:val="both"/>
      </w:pPr>
      <w:r>
        <w:t>8.3. Для аттестации обучающихся на соответствие их персональных достижений поэтапным требованиям соответствующей ППССЗ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 w14:paraId="456EC6AB" w14:textId="77777777" w:rsidR="00E500AD" w:rsidRDefault="00E500AD">
      <w:pPr>
        <w:pStyle w:val="ConsPlusNormal"/>
        <w:spacing w:before="220"/>
        <w:ind w:firstLine="540"/>
        <w:jc w:val="both"/>
      </w:pPr>
      <w:r>
        <w:t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 w14:paraId="45C86AE2" w14:textId="77777777" w:rsidR="00E500AD" w:rsidRDefault="00E500AD">
      <w:pPr>
        <w:pStyle w:val="ConsPlusNormal"/>
        <w:spacing w:before="220"/>
        <w:ind w:firstLine="540"/>
        <w:jc w:val="both"/>
      </w:pPr>
      <w:r>
        <w:t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 w14:paraId="34B934FF" w14:textId="77777777" w:rsidR="00E500AD" w:rsidRDefault="00E500AD">
      <w:pPr>
        <w:pStyle w:val="ConsPlusNormal"/>
        <w:spacing w:before="220"/>
        <w:ind w:firstLine="540"/>
        <w:jc w:val="both"/>
      </w:pPr>
      <w:r>
        <w:t>8.4. Оценка качества подготовки обучающихся и выпускников осуществляется в двух основных направлениях:</w:t>
      </w:r>
    </w:p>
    <w:p w14:paraId="4032ECC2" w14:textId="77777777" w:rsidR="00E500AD" w:rsidRDefault="00E500AD">
      <w:pPr>
        <w:pStyle w:val="ConsPlusNormal"/>
        <w:spacing w:before="220"/>
        <w:ind w:firstLine="540"/>
        <w:jc w:val="both"/>
      </w:pPr>
      <w:r>
        <w:t>оценка уровня освоения дисциплин;</w:t>
      </w:r>
    </w:p>
    <w:p w14:paraId="7CB1AB4F" w14:textId="77777777" w:rsidR="00E500AD" w:rsidRDefault="00E500AD">
      <w:pPr>
        <w:pStyle w:val="ConsPlusNormal"/>
        <w:spacing w:before="220"/>
        <w:ind w:firstLine="540"/>
        <w:jc w:val="both"/>
      </w:pPr>
      <w:r>
        <w:t>оценка компетенций обучающихся.</w:t>
      </w:r>
    </w:p>
    <w:p w14:paraId="4705F7ED" w14:textId="77777777" w:rsidR="00E500AD" w:rsidRDefault="00E500AD">
      <w:pPr>
        <w:pStyle w:val="ConsPlusNormal"/>
        <w:spacing w:before="220"/>
        <w:ind w:firstLine="540"/>
        <w:jc w:val="both"/>
      </w:pPr>
      <w:r>
        <w:t>Для юношей предусматривается оценка результатов освоения основ военной службы.</w:t>
      </w:r>
    </w:p>
    <w:p w14:paraId="4B050D3F" w14:textId="77777777" w:rsidR="00E500AD" w:rsidRDefault="00E500AD">
      <w:pPr>
        <w:pStyle w:val="ConsPlusNormal"/>
        <w:spacing w:before="220"/>
        <w:ind w:firstLine="540"/>
        <w:jc w:val="both"/>
      </w:pPr>
      <w:r>
        <w:t>8.5. 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 &lt;1&gt;.</w:t>
      </w:r>
    </w:p>
    <w:p w14:paraId="1BDA1509" w14:textId="77777777" w:rsidR="00E500AD" w:rsidRDefault="00E500AD">
      <w:pPr>
        <w:pStyle w:val="ConsPlusNormal"/>
        <w:spacing w:before="220"/>
        <w:ind w:firstLine="540"/>
        <w:jc w:val="both"/>
      </w:pPr>
      <w:r>
        <w:t>--------------------------------</w:t>
      </w:r>
    </w:p>
    <w:p w14:paraId="1865CA5F" w14:textId="77777777" w:rsidR="00E500AD" w:rsidRDefault="00E500AD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3" w:history="1">
        <w:r>
          <w:rPr>
            <w:color w:val="0000FF"/>
          </w:rPr>
          <w:t>Часть 6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официальный интернет-портал правовой информации http://www.pravo.gov.ru, 5 мая 2014 г.).</w:t>
      </w:r>
    </w:p>
    <w:p w14:paraId="141158A9" w14:textId="77777777" w:rsidR="00E500AD" w:rsidRDefault="00E500AD">
      <w:pPr>
        <w:pStyle w:val="ConsPlusNormal"/>
        <w:ind w:firstLine="540"/>
        <w:jc w:val="both"/>
      </w:pPr>
    </w:p>
    <w:p w14:paraId="7882FD12" w14:textId="77777777" w:rsidR="00E500AD" w:rsidRDefault="00E500AD">
      <w:pPr>
        <w:pStyle w:val="ConsPlusNormal"/>
        <w:ind w:firstLine="540"/>
        <w:jc w:val="both"/>
      </w:pPr>
      <w:r>
        <w:t>8.6. Государственная итоговая аттестация включает подготовку и защиту выпускной квалификационной работы (дипломная работа, дипломный проект). Обязательное требование - соответствие тематики выпускной квалификационной работы содержанию одного или нескольких профессиональных модулей.</w:t>
      </w:r>
    </w:p>
    <w:p w14:paraId="543385C9" w14:textId="77777777" w:rsidR="00E500AD" w:rsidRDefault="00E500AD">
      <w:pPr>
        <w:pStyle w:val="ConsPlusNormal"/>
        <w:spacing w:before="220"/>
        <w:ind w:firstLine="540"/>
        <w:jc w:val="both"/>
      </w:pPr>
      <w:r>
        <w:t>Государственный экзамен вводится по усмотрению образовательной организации.</w:t>
      </w:r>
    </w:p>
    <w:p w14:paraId="57A05FBD" w14:textId="77777777" w:rsidR="00E500AD" w:rsidRDefault="00E500AD">
      <w:pPr>
        <w:pStyle w:val="ConsPlusNormal"/>
        <w:ind w:firstLine="540"/>
        <w:jc w:val="both"/>
      </w:pPr>
    </w:p>
    <w:p w14:paraId="3E85A8D5" w14:textId="77777777" w:rsidR="00E500AD" w:rsidRDefault="00E500AD">
      <w:pPr>
        <w:pStyle w:val="ConsPlusNormal"/>
        <w:ind w:firstLine="540"/>
        <w:jc w:val="both"/>
      </w:pPr>
    </w:p>
    <w:p w14:paraId="28AABEAF" w14:textId="77777777" w:rsidR="00E500AD" w:rsidRDefault="00E500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934B0B7" w14:textId="77777777" w:rsidR="00E500AD" w:rsidRDefault="00E500AD"/>
    <w:sectPr w:rsidR="00E500AD" w:rsidSect="00F3013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AD"/>
    <w:rsid w:val="00E5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D383"/>
  <w15:chartTrackingRefBased/>
  <w15:docId w15:val="{096001B8-BC4F-43F7-AE0E-8C93C17C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0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00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0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500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500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500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500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500A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086ADB909FF04F104EADD2AABF4377B7664058FFE39716B257B7A7AFB417F2634488601521A8D0B3CB20CFX3L6K" TargetMode="External"/><Relationship Id="rId13" Type="http://schemas.openxmlformats.org/officeDocument/2006/relationships/hyperlink" Target="consultantplus://offline/ref=CE086ADB909FF04F104EADD2AABF4377BF684559FFE0CA1CBA0EBBA5A8BB48F764558860143FA9D6ADC2749C736A9B4DD197C91E8CEA3D46X7LDK" TargetMode="External"/><Relationship Id="rId18" Type="http://schemas.openxmlformats.org/officeDocument/2006/relationships/hyperlink" Target="consultantplus://offline/ref=CE086ADB909FF04F104EADD2AABF4377BF684559FFE0CA1CBA0EBBA5A8BB48F764558860143FA9D6A9C2749C736A9B4DD197C91E8CEA3D46X7LD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E086ADB909FF04F104EADD2AABF4377BD674951FCEECA1CBA0EBBA5A8BB48F764558860143FA0D0ADC2749C736A9B4DD197C91E8CEA3D46X7LDK" TargetMode="External"/><Relationship Id="rId7" Type="http://schemas.openxmlformats.org/officeDocument/2006/relationships/hyperlink" Target="consultantplus://offline/ref=CE086ADB909FF04F104EADD2AABF4377BC684657FEE0CA1CBA0EBBA5A8BB48F764558860143FA9D5AFC2749C736A9B4DD197C91E8CEA3D46X7LDK" TargetMode="External"/><Relationship Id="rId12" Type="http://schemas.openxmlformats.org/officeDocument/2006/relationships/hyperlink" Target="consultantplus://offline/ref=CE086ADB909FF04F104EADD2AABF4377BF684559FFE0CA1CBA0EBBA5A8BB48F764558860143FA9D7A4C2749C736A9B4DD197C91E8CEA3D46X7LDK" TargetMode="External"/><Relationship Id="rId17" Type="http://schemas.openxmlformats.org/officeDocument/2006/relationships/hyperlink" Target="consultantplus://offline/ref=CE086ADB909FF04F104EADD2AABF4377BD674951FCEECA1CBA0EBBA5A8BB48F77655D06C153EB7D0ACD722CD35X3LEK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E086ADB909FF04F104EADD2AABF4377BF684559FFE0CA1CBA0EBBA5A8BB48F764558860143FA9D6AFC2749C736A9B4DD197C91E8CEA3D46X7LDK" TargetMode="External"/><Relationship Id="rId20" Type="http://schemas.openxmlformats.org/officeDocument/2006/relationships/hyperlink" Target="consultantplus://offline/ref=CE086ADB909FF04F104EADD2AABF4377BF684559FFE0CA1CBA0EBBA5A8BB48F764558860143FA9D6A8C2749C736A9B4DD197C91E8CEA3D46X7LD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E086ADB909FF04F104EADD2AABF4377BF684559FFE0CA1CBA0EBBA5A8BB48F764558860143FA9D7A5C2749C736A9B4DD197C91E8CEA3D46X7LDK" TargetMode="External"/><Relationship Id="rId11" Type="http://schemas.openxmlformats.org/officeDocument/2006/relationships/hyperlink" Target="consultantplus://offline/ref=CE086ADB909FF04F104EADD2AABF4377BD644752F8EACA1CBA0EBBA5A8BB48F764558860143EA1D2ADC2749C736A9B4DD197C91E8CEA3D46X7LDK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CE086ADB909FF04F104EADD2AABF4377BD644752F8EACA1CBA0EBBA5A8BB48F764558860143EA1D3A4C2749C736A9B4DD197C91E8CEA3D46X7LDK" TargetMode="External"/><Relationship Id="rId15" Type="http://schemas.openxmlformats.org/officeDocument/2006/relationships/hyperlink" Target="consultantplus://offline/ref=CE086ADB909FF04F104EADD2AABF4377BD644752F8EACA1CBA0EBBA5A8BB48F764558860143EA1D2ACC2749C736A9B4DD197C91E8CEA3D46X7LDK" TargetMode="External"/><Relationship Id="rId23" Type="http://schemas.openxmlformats.org/officeDocument/2006/relationships/hyperlink" Target="consultantplus://offline/ref=CE086ADB909FF04F104EADD2AABF4377BD674951FCEECA1CBA0EBBA5A8BB48F764558860143FA1D1AEC2749C736A9B4DD197C91E8CEA3D46X7LDK" TargetMode="External"/><Relationship Id="rId10" Type="http://schemas.openxmlformats.org/officeDocument/2006/relationships/hyperlink" Target="consultantplus://offline/ref=CE086ADB909FF04F104EADD2AABF4377BF684559FFE0CA1CBA0EBBA5A8BB48F764558860143FA9D7A5C2749C736A9B4DD197C91E8CEA3D46X7LDK" TargetMode="External"/><Relationship Id="rId19" Type="http://schemas.openxmlformats.org/officeDocument/2006/relationships/hyperlink" Target="consultantplus://offline/ref=CE086ADB909FF04F104EADD2AABF4377BD674951FBE8CA1CBA0EBBA5A8BB48F7645588621D3FA285FC8D75C0363E884DD197CA1F90XEL9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E086ADB909FF04F104EADD2AABF4377BD644752F8EACA1CBA0EBBA5A8BB48F764558860143EA1D3A4C2749C736A9B4DD197C91E8CEA3D46X7LDK" TargetMode="External"/><Relationship Id="rId14" Type="http://schemas.openxmlformats.org/officeDocument/2006/relationships/hyperlink" Target="consultantplus://offline/ref=CE086ADB909FF04F104EADD2AABF4377BC684654F4BE9D1EEB5BB5A0A0EB12E7721C84600A3EA8CFAFC922XCLCK" TargetMode="External"/><Relationship Id="rId22" Type="http://schemas.openxmlformats.org/officeDocument/2006/relationships/hyperlink" Target="consultantplus://offline/ref=CE086ADB909FF04F104EADD2AABF4377BF684559FFE0CA1CBA0EBBA5A8BB48F764558860143FA9D6AAC2749C736A9B4DD197C91E8CEA3D46X7L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12586</Words>
  <Characters>71741</Characters>
  <Application>Microsoft Office Word</Application>
  <DocSecurity>0</DocSecurity>
  <Lines>597</Lines>
  <Paragraphs>168</Paragraphs>
  <ScaleCrop>false</ScaleCrop>
  <Company/>
  <LinksUpToDate>false</LinksUpToDate>
  <CharactersWithSpaces>84159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Кочетова Евгения Дмитриевна</dc:creator>
  <cp:keywords/>
  <dc:description/>
  <cp:lastModifiedBy>Кочетова Евгения Дмитриевна</cp:lastModifiedBy>
  <cp:revision>1</cp:revision>
  <dcterms:created xsi:type="dcterms:W3CDTF">2021-11-11T10:11:00Z</dcterms:created>
  <dcterms:modified xsi:type="dcterms:W3CDTF">2021-11-11T10:11:00Z</dcterms:modified>
</cp:coreProperties>
</file>